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46"/>
        <w:gridCol w:w="2126"/>
      </w:tblGrid>
      <w:tr w:rsidR="00C05CB2" w:rsidRPr="00C44170" w:rsidTr="003B55E1">
        <w:tc>
          <w:tcPr>
            <w:tcW w:w="1701" w:type="dxa"/>
          </w:tcPr>
          <w:p w:rsidR="00C05CB2" w:rsidRPr="00C44170" w:rsidRDefault="007651B8" w:rsidP="005B2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7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997054D" wp14:editId="41B34106">
                  <wp:simplePos x="0" y="0"/>
                  <wp:positionH relativeFrom="column">
                    <wp:posOffset>-68275</wp:posOffset>
                  </wp:positionH>
                  <wp:positionV relativeFrom="paragraph">
                    <wp:posOffset>381</wp:posOffset>
                  </wp:positionV>
                  <wp:extent cx="863600" cy="864235"/>
                  <wp:effectExtent l="0" t="0" r="0" b="0"/>
                  <wp:wrapSquare wrapText="bothSides"/>
                  <wp:docPr id="1" name="Resim 1" descr="DP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vAlign w:val="center"/>
          </w:tcPr>
          <w:p w:rsidR="00427428" w:rsidRPr="00C44170" w:rsidRDefault="00427428" w:rsidP="005B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 C. </w:t>
            </w:r>
          </w:p>
          <w:p w:rsidR="00C05CB2" w:rsidRPr="00C44170" w:rsidRDefault="00427428" w:rsidP="005B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KÜTAHYA </w:t>
            </w:r>
            <w:r w:rsidR="00C05CB2"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>DUMLUPINAR ÜNİVERSİTESİ</w:t>
            </w:r>
          </w:p>
          <w:p w:rsidR="00427428" w:rsidRPr="00C44170" w:rsidRDefault="00C05CB2" w:rsidP="005B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FAKÜLTESİ</w:t>
            </w:r>
            <w:r w:rsidR="0017252E"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CB2" w:rsidRPr="00C44170" w:rsidRDefault="00C05CB2" w:rsidP="005B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>JEOLOJİ MÜHENDİSLİĞİ BÖLÜMÜ</w:t>
            </w:r>
          </w:p>
          <w:p w:rsidR="00C05CB2" w:rsidRPr="00C44170" w:rsidRDefault="00C05CB2" w:rsidP="005B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57A0F"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457A0F"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EĞİTİM-ÖĞRETİM DÖNEMİ </w:t>
            </w:r>
            <w:r w:rsidR="003D658D"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YARIYILI</w:t>
            </w:r>
          </w:p>
          <w:p w:rsidR="00C05CB2" w:rsidRPr="00C44170" w:rsidRDefault="000632D8" w:rsidP="005B2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r w:rsidR="00C05CB2" w:rsidRPr="00C4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SINAV PROGRAMI</w:t>
            </w:r>
          </w:p>
        </w:tc>
        <w:tc>
          <w:tcPr>
            <w:tcW w:w="2126" w:type="dxa"/>
            <w:vAlign w:val="center"/>
          </w:tcPr>
          <w:p w:rsidR="00C05CB2" w:rsidRPr="00C44170" w:rsidRDefault="007651B8" w:rsidP="005B2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7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78C005D" wp14:editId="00F6D4B8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-900430</wp:posOffset>
                  </wp:positionV>
                  <wp:extent cx="911860" cy="863600"/>
                  <wp:effectExtent l="0" t="0" r="0" b="0"/>
                  <wp:wrapSquare wrapText="bothSides"/>
                  <wp:docPr id="2" name="Resim 2" descr="DPÜ mühendislik fakült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PÜ mühendislik fakült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05CB2" w:rsidRPr="00C44170" w:rsidRDefault="00C05CB2" w:rsidP="005B26F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717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697"/>
        <w:gridCol w:w="708"/>
        <w:gridCol w:w="2119"/>
        <w:gridCol w:w="2119"/>
        <w:gridCol w:w="2119"/>
        <w:gridCol w:w="2119"/>
      </w:tblGrid>
      <w:tr w:rsidR="00F349C4" w:rsidRPr="00C44170" w:rsidTr="00C44170">
        <w:trPr>
          <w:trHeight w:val="312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CB2" w:rsidRPr="00C44170" w:rsidRDefault="00C05CB2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B2" w:rsidRPr="00C44170" w:rsidRDefault="00C05CB2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CB2" w:rsidRPr="00C44170" w:rsidRDefault="00C05CB2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CB2" w:rsidRPr="00C44170" w:rsidRDefault="00C05CB2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CB2" w:rsidRPr="00C44170" w:rsidRDefault="00C05CB2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2. SINIF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CB2" w:rsidRPr="00C44170" w:rsidRDefault="00C05CB2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CB2" w:rsidRPr="00C44170" w:rsidRDefault="00C05CB2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4. SINIF</w:t>
            </w: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009B" w:rsidRPr="00C44170" w:rsidRDefault="000632D8" w:rsidP="0006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BA1618"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C8481F"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009B" w:rsidRPr="00C44170" w:rsidRDefault="0086009B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09B" w:rsidRPr="00C44170" w:rsidRDefault="0086009B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 w:rsidR="00214934"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09B" w:rsidRPr="00C44170" w:rsidRDefault="00F71199" w:rsidP="00AA3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09B" w:rsidRPr="00C44170" w:rsidRDefault="0086009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86009B" w:rsidRPr="00C44170" w:rsidRDefault="00421FAD" w:rsidP="00FC0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Petrografi</w:t>
            </w:r>
            <w:r w:rsidR="00063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09B" w:rsidRPr="00C44170" w:rsidRDefault="0086009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009B" w:rsidRPr="00C44170" w:rsidRDefault="0086009B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009B" w:rsidRPr="00C44170" w:rsidRDefault="0086009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09B" w:rsidRPr="00C44170" w:rsidRDefault="0086009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09B" w:rsidRPr="00C44170" w:rsidRDefault="0086009B" w:rsidP="009B4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86009B" w:rsidRPr="00C44170" w:rsidRDefault="002F5231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Mühendislik Mekaniği </w:t>
            </w:r>
            <w:r w:rsidRPr="00C44170">
              <w:rPr>
                <w:rFonts w:ascii="Times New Roman" w:hAnsi="Times New Roman" w:cs="Times New Roman"/>
                <w:b/>
                <w:sz w:val="16"/>
              </w:rPr>
              <w:t>(Maden Müh.)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09B" w:rsidRPr="00C44170" w:rsidRDefault="0086009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09B" w:rsidRPr="00C44170" w:rsidRDefault="0086009B" w:rsidP="009B482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349C4" w:rsidRPr="00C44170" w:rsidTr="000632D8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4CA9" w:rsidRPr="00C44170" w:rsidRDefault="00A74CA9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74CA9" w:rsidRPr="00C44170" w:rsidRDefault="000632D8" w:rsidP="00C8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Bilgisayar ve </w:t>
            </w:r>
            <w:proofErr w:type="spellStart"/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Prog</w:t>
            </w:r>
            <w:proofErr w:type="spellEnd"/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Giriş </w:t>
            </w:r>
            <w:r w:rsidRPr="00C44170">
              <w:rPr>
                <w:rFonts w:ascii="Times New Roman" w:hAnsi="Times New Roman" w:cs="Times New Roman"/>
                <w:b/>
                <w:sz w:val="16"/>
              </w:rPr>
              <w:t>(Maden Müh.)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CF4E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CF4E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74CA9" w:rsidRPr="00C44170" w:rsidRDefault="000632D8" w:rsidP="00C441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Mühendislik Jeolojisi </w:t>
            </w: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4CA9" w:rsidRPr="00C44170" w:rsidRDefault="00A74CA9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3A10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74CA9" w:rsidRPr="00C44170" w:rsidRDefault="000632D8" w:rsidP="00C8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Endüstriyel Hammaddeler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4CA9" w:rsidRPr="00C44170" w:rsidRDefault="00A74CA9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74CA9" w:rsidRPr="00C44170" w:rsidRDefault="00A74CA9" w:rsidP="009B4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</w:rPr>
              <w:t xml:space="preserve">İngilizce I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7A0F" w:rsidRPr="00C44170" w:rsidTr="00C44170">
        <w:trPr>
          <w:cantSplit/>
          <w:trHeight w:val="368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57A0F" w:rsidRPr="00C44170" w:rsidRDefault="000632D8" w:rsidP="0006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7A0F" w:rsidRPr="00C44170" w:rsidRDefault="00457A0F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57A0F" w:rsidRPr="00C44170" w:rsidRDefault="002F5231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Mineraloji I</w:t>
            </w:r>
            <w:r w:rsidR="00063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9B4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</w:rPr>
              <w:t>Jeokimya</w:t>
            </w:r>
            <w:r w:rsidR="000632D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457A0F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57A0F" w:rsidRPr="00C44170" w:rsidRDefault="00457A0F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3A109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57A0F" w:rsidRPr="00C44170" w:rsidRDefault="00C8481F" w:rsidP="00C8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Teknik </w:t>
            </w:r>
            <w:r w:rsidR="00457A0F"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Seçmeli I</w:t>
            </w:r>
            <w:r w:rsidR="00063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7A0F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57A0F" w:rsidRPr="00C44170" w:rsidRDefault="00457A0F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8481F" w:rsidRPr="00C44170" w:rsidRDefault="00F846DE" w:rsidP="00C848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</w:rPr>
              <w:t>Genel Kimya</w:t>
            </w:r>
          </w:p>
          <w:p w:rsidR="00457A0F" w:rsidRPr="00C44170" w:rsidRDefault="00F846DE" w:rsidP="00C848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C8481F" w:rsidRPr="00C44170">
              <w:rPr>
                <w:rFonts w:ascii="Times New Roman" w:hAnsi="Times New Roman" w:cs="Times New Roman"/>
                <w:b/>
                <w:sz w:val="16"/>
              </w:rPr>
              <w:t>(Maden Müh.)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57A0F" w:rsidRPr="00C44170" w:rsidRDefault="00457A0F" w:rsidP="007511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Mühendislik Ekonomisi</w:t>
            </w:r>
            <w:r w:rsidR="00063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CF4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57A0F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57A0F" w:rsidRPr="00C44170" w:rsidRDefault="00457A0F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57A0F" w:rsidRPr="00C44170" w:rsidRDefault="00457A0F" w:rsidP="009B4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Sosyal Seçmeli I</w:t>
            </w:r>
            <w:r w:rsidR="00063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9B4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7A0F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57A0F" w:rsidRPr="00C44170" w:rsidRDefault="00457A0F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9B4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A0F" w:rsidRPr="00C44170" w:rsidRDefault="00457A0F" w:rsidP="009B4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4CA9" w:rsidRPr="00C44170" w:rsidRDefault="000632D8" w:rsidP="00063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4CA9" w:rsidRPr="00C44170" w:rsidRDefault="00A74CA9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9B4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74CA9" w:rsidRPr="00C44170" w:rsidRDefault="00C8481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</w:rPr>
              <w:t>Teknik Seçmeli V</w:t>
            </w:r>
            <w:r w:rsidR="000632D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4CA9" w:rsidRPr="00C44170" w:rsidRDefault="00A74CA9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74CA9" w:rsidRPr="00C44170" w:rsidRDefault="00E400D8" w:rsidP="00CF4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Jeoloji Mühendisliğine Giriş</w:t>
            </w:r>
            <w:r w:rsidR="00063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CF4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74CA9" w:rsidRPr="00C44170" w:rsidRDefault="000632D8" w:rsidP="00C4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Jeolojik Harita Bilgisi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CF4E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4CA9" w:rsidRPr="00C44170" w:rsidRDefault="00A74CA9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9B4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74CA9" w:rsidRPr="00C44170" w:rsidRDefault="00C8481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</w:rPr>
              <w:t>Maden Jeolojisi</w:t>
            </w:r>
            <w:r w:rsidR="000632D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4CA9" w:rsidRPr="00C44170" w:rsidRDefault="00A74CA9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74CA9" w:rsidRPr="00C44170" w:rsidRDefault="006B55D9" w:rsidP="005B26F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Stratigrafi</w:t>
            </w:r>
            <w:r w:rsidR="00063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9B4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4CA9" w:rsidRPr="00C44170" w:rsidRDefault="00A74CA9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74CA9" w:rsidRPr="00C44170" w:rsidRDefault="00A74CA9" w:rsidP="0098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Türk Dili </w:t>
            </w:r>
            <w:r w:rsidR="00232788"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9837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CA9" w:rsidRPr="00C44170" w:rsidRDefault="00A74CA9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81F" w:rsidRPr="00C44170" w:rsidTr="00C44170">
        <w:trPr>
          <w:cantSplit/>
          <w:trHeight w:val="368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481F" w:rsidRPr="00C44170" w:rsidRDefault="000632D8" w:rsidP="007651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481F" w:rsidRPr="00C44170" w:rsidRDefault="00C8481F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8481F" w:rsidRPr="00C44170" w:rsidRDefault="00C8481F" w:rsidP="00C848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</w:rPr>
              <w:t xml:space="preserve">Matematik I  </w:t>
            </w:r>
          </w:p>
          <w:p w:rsidR="00C8481F" w:rsidRPr="00C44170" w:rsidRDefault="00C8481F" w:rsidP="00C848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</w:rPr>
              <w:t>(Malzeme Müh.)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457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81F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481F" w:rsidRPr="00C44170" w:rsidRDefault="00C8481F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3A10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CF4E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6B5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8481F" w:rsidRPr="00C44170" w:rsidRDefault="000632D8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Teknik Seçmeli VII </w:t>
            </w:r>
          </w:p>
        </w:tc>
      </w:tr>
      <w:tr w:rsidR="00C8481F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481F" w:rsidRPr="00C44170" w:rsidRDefault="00C8481F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457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8481F" w:rsidRPr="00C44170" w:rsidRDefault="000632D8" w:rsidP="00C4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Zemin Mekaniği 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CF4E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481F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481F" w:rsidRPr="00C44170" w:rsidRDefault="00C8481F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5137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8481F" w:rsidRPr="00C44170" w:rsidRDefault="00C8481F" w:rsidP="00C8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Matematik III</w:t>
            </w:r>
          </w:p>
          <w:p w:rsidR="00C8481F" w:rsidRPr="00C44170" w:rsidRDefault="00C8481F" w:rsidP="00C8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</w:rPr>
              <w:t>(Malzeme Müh.)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481F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481F" w:rsidRPr="00C44170" w:rsidRDefault="00C8481F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5137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C8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F" w:rsidRPr="00C44170" w:rsidRDefault="00C8481F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11DB" w:rsidRPr="00C44170" w:rsidRDefault="000632D8" w:rsidP="007651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11DB" w:rsidRPr="00C44170" w:rsidRDefault="007511DB" w:rsidP="005B2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457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 w:rsidR="00457A0F"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9B4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511DB" w:rsidRPr="00C44170" w:rsidRDefault="00457A0F" w:rsidP="00D64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Tarihsel Jeoloji</w:t>
            </w:r>
            <w:r w:rsidR="00063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C8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8481F" w:rsidRPr="00C44170" w:rsidRDefault="00C8481F" w:rsidP="00C848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</w:rPr>
              <w:t>Fizik I</w:t>
            </w:r>
          </w:p>
          <w:p w:rsidR="007511DB" w:rsidRPr="00C44170" w:rsidRDefault="00C8481F" w:rsidP="00C848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</w:rPr>
              <w:t>(Maden Müh.)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511DB" w:rsidRPr="00C44170" w:rsidRDefault="00457A0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Teknik Resim</w:t>
            </w:r>
            <w:r w:rsidR="00063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9B4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457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57A0F"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57A0F"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511DB" w:rsidRPr="00C44170" w:rsidRDefault="00457A0F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Atatürk İlke ve İnkılapları Tarihi I</w:t>
            </w:r>
            <w:r w:rsidR="00063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9B4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2149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9B4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511DB" w:rsidRPr="00C44170" w:rsidRDefault="006B55D9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Teknik S</w:t>
            </w:r>
            <w:r w:rsidR="00C8481F"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eçmeli III</w:t>
            </w:r>
            <w:r w:rsidR="000632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F349C4" w:rsidRPr="00C44170" w:rsidTr="00C44170">
        <w:trPr>
          <w:cantSplit/>
          <w:trHeight w:val="368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9B4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1DB" w:rsidRPr="00C44170" w:rsidRDefault="007511DB" w:rsidP="005B2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511DB" w:rsidRPr="00C44170" w:rsidRDefault="00421FAD" w:rsidP="005B26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70">
              <w:rPr>
                <w:rFonts w:ascii="Times New Roman" w:hAnsi="Times New Roman" w:cs="Times New Roman"/>
                <w:b/>
                <w:sz w:val="16"/>
                <w:szCs w:val="16"/>
              </w:rPr>
              <w:t>Mühendislik Çözümlemeleri</w:t>
            </w:r>
          </w:p>
        </w:tc>
      </w:tr>
    </w:tbl>
    <w:p w:rsidR="002F32FB" w:rsidRDefault="002F32FB" w:rsidP="005B26FC">
      <w:pPr>
        <w:tabs>
          <w:tab w:val="left" w:pos="7968"/>
        </w:tabs>
        <w:spacing w:after="0"/>
        <w:rPr>
          <w:rFonts w:ascii="Arial" w:hAnsi="Arial" w:cs="Arial"/>
          <w:b/>
          <w:sz w:val="16"/>
          <w:szCs w:val="16"/>
        </w:rPr>
      </w:pPr>
    </w:p>
    <w:p w:rsidR="000632D8" w:rsidRDefault="000632D8" w:rsidP="005B26FC">
      <w:pPr>
        <w:tabs>
          <w:tab w:val="left" w:pos="7968"/>
        </w:tabs>
        <w:spacing w:after="0"/>
        <w:rPr>
          <w:rFonts w:ascii="Arial" w:hAnsi="Arial" w:cs="Arial"/>
          <w:b/>
          <w:sz w:val="16"/>
          <w:szCs w:val="16"/>
        </w:rPr>
      </w:pPr>
    </w:p>
    <w:p w:rsidR="000632D8" w:rsidRPr="00F349C4" w:rsidRDefault="000632D8" w:rsidP="005B26FC">
      <w:pPr>
        <w:tabs>
          <w:tab w:val="left" w:pos="7968"/>
        </w:tabs>
        <w:spacing w:after="0"/>
        <w:rPr>
          <w:rFonts w:ascii="Arial" w:hAnsi="Arial" w:cs="Arial"/>
          <w:b/>
          <w:sz w:val="16"/>
          <w:szCs w:val="16"/>
        </w:rPr>
      </w:pPr>
    </w:p>
    <w:p w:rsidR="003D658D" w:rsidRPr="00C44170" w:rsidRDefault="00C44170" w:rsidP="005B26FC">
      <w:pPr>
        <w:tabs>
          <w:tab w:val="left" w:pos="796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44170">
        <w:rPr>
          <w:rFonts w:ascii="Arial" w:hAnsi="Arial" w:cs="Arial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36830</wp:posOffset>
                </wp:positionV>
                <wp:extent cx="1920875" cy="586105"/>
                <wp:effectExtent l="0" t="0" r="0" b="44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170" w:rsidRPr="00C44170" w:rsidRDefault="00C44170" w:rsidP="00C44170">
                            <w:pPr>
                              <w:tabs>
                                <w:tab w:val="left" w:pos="796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441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UYGUNDUR</w:t>
                            </w:r>
                          </w:p>
                          <w:p w:rsidR="00C44170" w:rsidRPr="00C44170" w:rsidRDefault="00C44170" w:rsidP="00C44170">
                            <w:pPr>
                              <w:tabs>
                                <w:tab w:val="left" w:pos="796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441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Prof. Dr. </w:t>
                            </w:r>
                            <w:proofErr w:type="spellStart"/>
                            <w:r w:rsidRPr="00C441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Zeynal</w:t>
                            </w:r>
                            <w:proofErr w:type="spellEnd"/>
                            <w:r w:rsidRPr="00C441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441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Abiddin</w:t>
                            </w:r>
                            <w:proofErr w:type="spellEnd"/>
                            <w:r w:rsidRPr="00C441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ERGÜLER</w:t>
                            </w:r>
                          </w:p>
                          <w:p w:rsidR="00C44170" w:rsidRPr="00C44170" w:rsidRDefault="00C44170" w:rsidP="00C44170">
                            <w:pPr>
                              <w:tabs>
                                <w:tab w:val="left" w:pos="796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441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(BÖLÜM BAŞKANI)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9pt;margin-top:2.9pt;width:151.25pt;height:4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" filled="f" stroked="f">
                <v:textbox>
                  <w:txbxContent>
                    <w:p w:rsidR="00C44170" w:rsidRPr="00C44170" w:rsidRDefault="00C44170" w:rsidP="00C44170">
                      <w:pPr>
                        <w:tabs>
                          <w:tab w:val="left" w:pos="796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441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UYGUNDUR</w:t>
                      </w:r>
                    </w:p>
                    <w:p w:rsidR="00C44170" w:rsidRPr="00C44170" w:rsidRDefault="00C44170" w:rsidP="00C44170">
                      <w:pPr>
                        <w:tabs>
                          <w:tab w:val="left" w:pos="796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441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Prof. Dr. </w:t>
                      </w:r>
                      <w:proofErr w:type="spellStart"/>
                      <w:r w:rsidRPr="00C441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Zeynal</w:t>
                      </w:r>
                      <w:proofErr w:type="spellEnd"/>
                      <w:r w:rsidRPr="00C441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441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Abiddin</w:t>
                      </w:r>
                      <w:proofErr w:type="spellEnd"/>
                      <w:r w:rsidRPr="00C441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ERGÜLER</w:t>
                      </w:r>
                    </w:p>
                    <w:p w:rsidR="00C44170" w:rsidRPr="00C44170" w:rsidRDefault="00C44170" w:rsidP="00C44170">
                      <w:pPr>
                        <w:tabs>
                          <w:tab w:val="left" w:pos="796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441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</w:t>
                      </w:r>
                      <w:r w:rsidRPr="00C441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BÖLÜM BAŞKANI</w:t>
                      </w:r>
                      <w:r w:rsidRPr="00C441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CB2" w:rsidRPr="00C44170">
        <w:rPr>
          <w:rFonts w:ascii="Times New Roman" w:hAnsi="Times New Roman" w:cs="Times New Roman"/>
          <w:b/>
          <w:sz w:val="16"/>
          <w:szCs w:val="16"/>
        </w:rPr>
        <w:t>Sosyal Seçmeli</w:t>
      </w:r>
      <w:r w:rsidR="003D658D" w:rsidRPr="00C44170">
        <w:rPr>
          <w:rFonts w:ascii="Times New Roman" w:hAnsi="Times New Roman" w:cs="Times New Roman"/>
          <w:b/>
          <w:sz w:val="16"/>
          <w:szCs w:val="16"/>
        </w:rPr>
        <w:t xml:space="preserve"> I</w:t>
      </w:r>
      <w:r w:rsidR="00C05CB2" w:rsidRPr="00C44170">
        <w:rPr>
          <w:rFonts w:ascii="Times New Roman" w:hAnsi="Times New Roman" w:cs="Times New Roman"/>
          <w:b/>
          <w:sz w:val="16"/>
          <w:szCs w:val="16"/>
        </w:rPr>
        <w:t>:</w:t>
      </w:r>
      <w:r w:rsidR="00C05CB2" w:rsidRPr="00C44170">
        <w:rPr>
          <w:rFonts w:ascii="Times New Roman" w:hAnsi="Times New Roman" w:cs="Times New Roman"/>
          <w:sz w:val="16"/>
          <w:szCs w:val="16"/>
        </w:rPr>
        <w:t xml:space="preserve"> </w:t>
      </w:r>
      <w:r w:rsidR="00F846DE" w:rsidRPr="00C44170">
        <w:rPr>
          <w:rFonts w:ascii="Times New Roman" w:hAnsi="Times New Roman" w:cs="Times New Roman"/>
          <w:sz w:val="16"/>
          <w:szCs w:val="16"/>
        </w:rPr>
        <w:t>Davranış Bilimleri</w:t>
      </w:r>
    </w:p>
    <w:p w:rsidR="003D658D" w:rsidRPr="00C44170" w:rsidRDefault="003D658D" w:rsidP="00C44170">
      <w:pPr>
        <w:tabs>
          <w:tab w:val="left" w:pos="834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44170">
        <w:rPr>
          <w:rFonts w:ascii="Times New Roman" w:hAnsi="Times New Roman" w:cs="Times New Roman"/>
          <w:b/>
          <w:sz w:val="16"/>
          <w:szCs w:val="16"/>
        </w:rPr>
        <w:t>Teknik Seçmeli I</w:t>
      </w:r>
      <w:r w:rsidR="00C05CB2" w:rsidRPr="00C44170">
        <w:rPr>
          <w:rFonts w:ascii="Times New Roman" w:hAnsi="Times New Roman" w:cs="Times New Roman"/>
          <w:b/>
          <w:sz w:val="16"/>
          <w:szCs w:val="16"/>
        </w:rPr>
        <w:t>:</w:t>
      </w:r>
      <w:r w:rsidR="00C05CB2" w:rsidRPr="00C44170">
        <w:rPr>
          <w:rFonts w:ascii="Times New Roman" w:hAnsi="Times New Roman" w:cs="Times New Roman"/>
          <w:sz w:val="16"/>
          <w:szCs w:val="16"/>
        </w:rPr>
        <w:t xml:space="preserve"> </w:t>
      </w:r>
      <w:r w:rsidR="0065002A" w:rsidRPr="00C44170">
        <w:rPr>
          <w:rFonts w:ascii="Times New Roman" w:hAnsi="Times New Roman" w:cs="Times New Roman"/>
          <w:sz w:val="16"/>
          <w:szCs w:val="16"/>
        </w:rPr>
        <w:t>Çevre Jeolojisi</w:t>
      </w:r>
    </w:p>
    <w:p w:rsidR="00C05CB2" w:rsidRPr="00C44170" w:rsidRDefault="003D658D" w:rsidP="005B26FC">
      <w:pPr>
        <w:tabs>
          <w:tab w:val="left" w:pos="796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44170">
        <w:rPr>
          <w:rFonts w:ascii="Times New Roman" w:hAnsi="Times New Roman" w:cs="Times New Roman"/>
          <w:b/>
          <w:sz w:val="16"/>
          <w:szCs w:val="16"/>
        </w:rPr>
        <w:t>Teknik Seçmeli III</w:t>
      </w:r>
      <w:r w:rsidR="00C05CB2" w:rsidRPr="00C44170">
        <w:rPr>
          <w:rFonts w:ascii="Times New Roman" w:hAnsi="Times New Roman" w:cs="Times New Roman"/>
          <w:b/>
          <w:sz w:val="16"/>
          <w:szCs w:val="16"/>
        </w:rPr>
        <w:t>:</w:t>
      </w:r>
      <w:r w:rsidR="00C05CB2" w:rsidRPr="00C44170">
        <w:rPr>
          <w:rFonts w:ascii="Times New Roman" w:hAnsi="Times New Roman" w:cs="Times New Roman"/>
          <w:sz w:val="16"/>
          <w:szCs w:val="16"/>
        </w:rPr>
        <w:t xml:space="preserve"> </w:t>
      </w:r>
      <w:r w:rsidR="00C50311" w:rsidRPr="00C44170">
        <w:rPr>
          <w:rFonts w:ascii="Times New Roman" w:hAnsi="Times New Roman" w:cs="Times New Roman"/>
          <w:sz w:val="16"/>
          <w:szCs w:val="16"/>
        </w:rPr>
        <w:t>Magmatik Petroloji</w:t>
      </w:r>
    </w:p>
    <w:p w:rsidR="00C05CB2" w:rsidRPr="00C44170" w:rsidRDefault="003D658D" w:rsidP="005B26FC">
      <w:pPr>
        <w:tabs>
          <w:tab w:val="left" w:pos="796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44170">
        <w:rPr>
          <w:rFonts w:ascii="Times New Roman" w:hAnsi="Times New Roman" w:cs="Times New Roman"/>
          <w:b/>
          <w:sz w:val="16"/>
          <w:szCs w:val="16"/>
        </w:rPr>
        <w:t>Teknik Seçmeli V</w:t>
      </w:r>
      <w:r w:rsidR="00C05CB2" w:rsidRPr="00C44170">
        <w:rPr>
          <w:rFonts w:ascii="Times New Roman" w:hAnsi="Times New Roman" w:cs="Times New Roman"/>
          <w:b/>
          <w:sz w:val="16"/>
          <w:szCs w:val="16"/>
        </w:rPr>
        <w:t>:</w:t>
      </w:r>
      <w:r w:rsidR="00C05CB2" w:rsidRPr="00C44170">
        <w:rPr>
          <w:rFonts w:ascii="Times New Roman" w:hAnsi="Times New Roman" w:cs="Times New Roman"/>
          <w:sz w:val="16"/>
          <w:szCs w:val="16"/>
        </w:rPr>
        <w:t xml:space="preserve"> </w:t>
      </w:r>
      <w:r w:rsidRPr="00C44170">
        <w:rPr>
          <w:rFonts w:ascii="Times New Roman" w:hAnsi="Times New Roman" w:cs="Times New Roman"/>
          <w:sz w:val="16"/>
          <w:szCs w:val="16"/>
        </w:rPr>
        <w:t>Enerji Kaynakları</w:t>
      </w:r>
      <w:r w:rsidR="00C8481F" w:rsidRPr="00C4417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C8481F" w:rsidRPr="00C44170">
        <w:rPr>
          <w:rFonts w:ascii="Times New Roman" w:hAnsi="Times New Roman" w:cs="Times New Roman"/>
          <w:sz w:val="16"/>
          <w:szCs w:val="16"/>
        </w:rPr>
        <w:t>Neotektonik</w:t>
      </w:r>
      <w:proofErr w:type="spellEnd"/>
    </w:p>
    <w:p w:rsidR="00C05CB2" w:rsidRPr="00C44170" w:rsidRDefault="003D658D" w:rsidP="005B26FC">
      <w:pPr>
        <w:tabs>
          <w:tab w:val="left" w:pos="796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44170">
        <w:rPr>
          <w:rFonts w:ascii="Times New Roman" w:hAnsi="Times New Roman" w:cs="Times New Roman"/>
          <w:b/>
          <w:sz w:val="16"/>
          <w:szCs w:val="16"/>
        </w:rPr>
        <w:t>Teknik Seçmeli V</w:t>
      </w:r>
      <w:r w:rsidR="00C05CB2" w:rsidRPr="00C44170">
        <w:rPr>
          <w:rFonts w:ascii="Times New Roman" w:hAnsi="Times New Roman" w:cs="Times New Roman"/>
          <w:b/>
          <w:sz w:val="16"/>
          <w:szCs w:val="16"/>
        </w:rPr>
        <w:t>II:</w:t>
      </w:r>
      <w:r w:rsidR="00C05CB2" w:rsidRPr="00C44170">
        <w:rPr>
          <w:rFonts w:ascii="Times New Roman" w:hAnsi="Times New Roman" w:cs="Times New Roman"/>
          <w:sz w:val="16"/>
          <w:szCs w:val="16"/>
        </w:rPr>
        <w:t xml:space="preserve"> </w:t>
      </w:r>
      <w:r w:rsidR="00C50311" w:rsidRPr="00C44170">
        <w:rPr>
          <w:rFonts w:ascii="Times New Roman" w:hAnsi="Times New Roman" w:cs="Times New Roman"/>
          <w:sz w:val="16"/>
          <w:szCs w:val="16"/>
        </w:rPr>
        <w:t>Deprem Jeolojisi ve Mekaniği</w:t>
      </w:r>
    </w:p>
    <w:sectPr w:rsidR="00C05CB2" w:rsidRPr="00C44170" w:rsidSect="00C44170">
      <w:footerReference w:type="default" r:id="rId9"/>
      <w:pgSz w:w="11906" w:h="16838"/>
      <w:pgMar w:top="567" w:right="567" w:bottom="567" w:left="56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45" w:rsidRDefault="00935645" w:rsidP="00241783">
      <w:pPr>
        <w:spacing w:after="0" w:line="240" w:lineRule="auto"/>
      </w:pPr>
      <w:r>
        <w:separator/>
      </w:r>
    </w:p>
  </w:endnote>
  <w:endnote w:type="continuationSeparator" w:id="0">
    <w:p w:rsidR="00935645" w:rsidRDefault="00935645" w:rsidP="0024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E1" w:rsidRPr="001E50EE" w:rsidRDefault="003B55E1" w:rsidP="00057F67">
    <w:pPr>
      <w:pStyle w:val="Altbilgi"/>
      <w:jc w:val="center"/>
      <w:rPr>
        <w:rFonts w:ascii="Times New Roman" w:hAnsi="Times New Roman" w:cs="Times New Roman"/>
        <w:i/>
      </w:rPr>
    </w:pPr>
    <w:r w:rsidRPr="001E50EE">
      <w:rPr>
        <w:rFonts w:ascii="Times New Roman" w:hAnsi="Times New Roman" w:cs="Times New Roman"/>
        <w:i/>
        <w:sz w:val="16"/>
        <w:szCs w:val="16"/>
      </w:rPr>
      <w:t>~</w:t>
    </w:r>
    <w:r>
      <w:rPr>
        <w:rFonts w:ascii="Arial" w:hAnsi="Arial" w:cs="Arial"/>
        <w:b/>
        <w:i/>
        <w:sz w:val="16"/>
        <w:szCs w:val="16"/>
      </w:rPr>
      <w:t xml:space="preserve"> </w:t>
    </w:r>
    <w:r w:rsidR="00C44170" w:rsidRPr="00C44170">
      <w:rPr>
        <w:rFonts w:ascii="Times New Roman" w:hAnsi="Times New Roman" w:cs="Times New Roman"/>
        <w:b/>
        <w:i/>
        <w:sz w:val="16"/>
        <w:szCs w:val="16"/>
      </w:rPr>
      <w:t xml:space="preserve">KÜTAHYA </w:t>
    </w:r>
    <w:r w:rsidRPr="001E50EE">
      <w:rPr>
        <w:rFonts w:ascii="Times New Roman" w:hAnsi="Times New Roman" w:cs="Times New Roman"/>
        <w:b/>
        <w:i/>
        <w:sz w:val="16"/>
        <w:szCs w:val="16"/>
      </w:rPr>
      <w:t>DUMLUPINAR ÜNİVERSİTESİ JEOLOJİ MÜHENDİSLİĞİ BÖLÜMÜ ~</w:t>
    </w:r>
  </w:p>
  <w:p w:rsidR="003B55E1" w:rsidRPr="001E50EE" w:rsidRDefault="003B55E1" w:rsidP="00057F67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1E50EE">
      <w:rPr>
        <w:rFonts w:ascii="Times New Roman" w:hAnsi="Times New Roman" w:cs="Times New Roman"/>
        <w:b/>
        <w:i/>
        <w:sz w:val="16"/>
        <w:szCs w:val="16"/>
      </w:rPr>
      <w:t>http://jeoloji.dumlupinar.edu.tr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45" w:rsidRDefault="00935645" w:rsidP="00241783">
      <w:pPr>
        <w:spacing w:after="0" w:line="240" w:lineRule="auto"/>
      </w:pPr>
      <w:r>
        <w:separator/>
      </w:r>
    </w:p>
  </w:footnote>
  <w:footnote w:type="continuationSeparator" w:id="0">
    <w:p w:rsidR="00935645" w:rsidRDefault="00935645" w:rsidP="0024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6654"/>
    <w:multiLevelType w:val="hybridMultilevel"/>
    <w:tmpl w:val="56DCAF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E2"/>
    <w:rsid w:val="0000014F"/>
    <w:rsid w:val="000139DA"/>
    <w:rsid w:val="00037638"/>
    <w:rsid w:val="0004235D"/>
    <w:rsid w:val="0005674D"/>
    <w:rsid w:val="00057F67"/>
    <w:rsid w:val="000609A4"/>
    <w:rsid w:val="000632D8"/>
    <w:rsid w:val="000810E5"/>
    <w:rsid w:val="000824C8"/>
    <w:rsid w:val="00093EBA"/>
    <w:rsid w:val="000A08D5"/>
    <w:rsid w:val="000A3824"/>
    <w:rsid w:val="000B4614"/>
    <w:rsid w:val="000C36FE"/>
    <w:rsid w:val="000E0CBD"/>
    <w:rsid w:val="000E776E"/>
    <w:rsid w:val="000F4BE5"/>
    <w:rsid w:val="00122B83"/>
    <w:rsid w:val="00126C01"/>
    <w:rsid w:val="00147F47"/>
    <w:rsid w:val="00167F14"/>
    <w:rsid w:val="001701C8"/>
    <w:rsid w:val="0017252E"/>
    <w:rsid w:val="001734CC"/>
    <w:rsid w:val="00184932"/>
    <w:rsid w:val="00193937"/>
    <w:rsid w:val="001961E8"/>
    <w:rsid w:val="001A72D7"/>
    <w:rsid w:val="001C1437"/>
    <w:rsid w:val="001D31D7"/>
    <w:rsid w:val="001D6786"/>
    <w:rsid w:val="001D6EBB"/>
    <w:rsid w:val="001D76D0"/>
    <w:rsid w:val="001E50EE"/>
    <w:rsid w:val="00214934"/>
    <w:rsid w:val="00232788"/>
    <w:rsid w:val="00236129"/>
    <w:rsid w:val="002410CF"/>
    <w:rsid w:val="00241783"/>
    <w:rsid w:val="0024529F"/>
    <w:rsid w:val="00245722"/>
    <w:rsid w:val="0025218C"/>
    <w:rsid w:val="002615A7"/>
    <w:rsid w:val="00261FC8"/>
    <w:rsid w:val="00273282"/>
    <w:rsid w:val="00282A5E"/>
    <w:rsid w:val="00297EA4"/>
    <w:rsid w:val="002C7B94"/>
    <w:rsid w:val="002D7E96"/>
    <w:rsid w:val="002F32FB"/>
    <w:rsid w:val="002F5231"/>
    <w:rsid w:val="00314610"/>
    <w:rsid w:val="00315609"/>
    <w:rsid w:val="003407B3"/>
    <w:rsid w:val="0034466A"/>
    <w:rsid w:val="003446DC"/>
    <w:rsid w:val="00347AB8"/>
    <w:rsid w:val="00361FB6"/>
    <w:rsid w:val="00377D24"/>
    <w:rsid w:val="003823C8"/>
    <w:rsid w:val="003862A8"/>
    <w:rsid w:val="00386417"/>
    <w:rsid w:val="003A109B"/>
    <w:rsid w:val="003B55E1"/>
    <w:rsid w:val="003C1A0C"/>
    <w:rsid w:val="003D6137"/>
    <w:rsid w:val="003D658D"/>
    <w:rsid w:val="003E795A"/>
    <w:rsid w:val="003F1948"/>
    <w:rsid w:val="00402797"/>
    <w:rsid w:val="00411B14"/>
    <w:rsid w:val="00421FAD"/>
    <w:rsid w:val="00424C5D"/>
    <w:rsid w:val="00427428"/>
    <w:rsid w:val="00430D38"/>
    <w:rsid w:val="004321D5"/>
    <w:rsid w:val="00444883"/>
    <w:rsid w:val="00444CB6"/>
    <w:rsid w:val="00457A0F"/>
    <w:rsid w:val="00461853"/>
    <w:rsid w:val="004647B0"/>
    <w:rsid w:val="00471F30"/>
    <w:rsid w:val="00473921"/>
    <w:rsid w:val="00475821"/>
    <w:rsid w:val="00493E60"/>
    <w:rsid w:val="004B73FB"/>
    <w:rsid w:val="004C739F"/>
    <w:rsid w:val="004D11EC"/>
    <w:rsid w:val="004D6E13"/>
    <w:rsid w:val="004E3896"/>
    <w:rsid w:val="004F16D4"/>
    <w:rsid w:val="004F1C57"/>
    <w:rsid w:val="005137FE"/>
    <w:rsid w:val="00514401"/>
    <w:rsid w:val="00527B1C"/>
    <w:rsid w:val="00540639"/>
    <w:rsid w:val="00546AFC"/>
    <w:rsid w:val="0057406E"/>
    <w:rsid w:val="00576736"/>
    <w:rsid w:val="00593396"/>
    <w:rsid w:val="005A0F4F"/>
    <w:rsid w:val="005B26FC"/>
    <w:rsid w:val="005C6E66"/>
    <w:rsid w:val="005D3FCA"/>
    <w:rsid w:val="005E56E7"/>
    <w:rsid w:val="005F5457"/>
    <w:rsid w:val="00606DB9"/>
    <w:rsid w:val="00614281"/>
    <w:rsid w:val="0062671C"/>
    <w:rsid w:val="0063199E"/>
    <w:rsid w:val="00640FB6"/>
    <w:rsid w:val="0064105A"/>
    <w:rsid w:val="0065002A"/>
    <w:rsid w:val="00657D81"/>
    <w:rsid w:val="00660B7E"/>
    <w:rsid w:val="0066449E"/>
    <w:rsid w:val="006A78E2"/>
    <w:rsid w:val="006A7BAC"/>
    <w:rsid w:val="006B09CB"/>
    <w:rsid w:val="006B55D9"/>
    <w:rsid w:val="006C6A4F"/>
    <w:rsid w:val="006E19C8"/>
    <w:rsid w:val="006F18BC"/>
    <w:rsid w:val="006F60F7"/>
    <w:rsid w:val="00705726"/>
    <w:rsid w:val="007247FB"/>
    <w:rsid w:val="00734E9D"/>
    <w:rsid w:val="007372A2"/>
    <w:rsid w:val="007457D5"/>
    <w:rsid w:val="007511DB"/>
    <w:rsid w:val="00757260"/>
    <w:rsid w:val="00763874"/>
    <w:rsid w:val="007651B8"/>
    <w:rsid w:val="007711BA"/>
    <w:rsid w:val="007A1197"/>
    <w:rsid w:val="007C5C73"/>
    <w:rsid w:val="007D21F1"/>
    <w:rsid w:val="008206AF"/>
    <w:rsid w:val="00821BE0"/>
    <w:rsid w:val="00825063"/>
    <w:rsid w:val="00837FBB"/>
    <w:rsid w:val="00851378"/>
    <w:rsid w:val="0086009B"/>
    <w:rsid w:val="0086374B"/>
    <w:rsid w:val="00876BE2"/>
    <w:rsid w:val="008A1BC8"/>
    <w:rsid w:val="008A667F"/>
    <w:rsid w:val="008D481D"/>
    <w:rsid w:val="009009DD"/>
    <w:rsid w:val="00935645"/>
    <w:rsid w:val="00944B29"/>
    <w:rsid w:val="00947ABA"/>
    <w:rsid w:val="00950634"/>
    <w:rsid w:val="00953821"/>
    <w:rsid w:val="009610A0"/>
    <w:rsid w:val="00964A87"/>
    <w:rsid w:val="009808D2"/>
    <w:rsid w:val="009837E9"/>
    <w:rsid w:val="00990A98"/>
    <w:rsid w:val="009A0A50"/>
    <w:rsid w:val="009B482B"/>
    <w:rsid w:val="009B5D3C"/>
    <w:rsid w:val="009C77FF"/>
    <w:rsid w:val="009D6978"/>
    <w:rsid w:val="009E1998"/>
    <w:rsid w:val="009E2379"/>
    <w:rsid w:val="009E7538"/>
    <w:rsid w:val="00A02741"/>
    <w:rsid w:val="00A0400C"/>
    <w:rsid w:val="00A110F5"/>
    <w:rsid w:val="00A43DF9"/>
    <w:rsid w:val="00A6321E"/>
    <w:rsid w:val="00A661FA"/>
    <w:rsid w:val="00A6744D"/>
    <w:rsid w:val="00A74CA9"/>
    <w:rsid w:val="00A764E5"/>
    <w:rsid w:val="00A8259B"/>
    <w:rsid w:val="00AA32A8"/>
    <w:rsid w:val="00AA636C"/>
    <w:rsid w:val="00AC7739"/>
    <w:rsid w:val="00AD2971"/>
    <w:rsid w:val="00AD6EF5"/>
    <w:rsid w:val="00AF4105"/>
    <w:rsid w:val="00B012D8"/>
    <w:rsid w:val="00B07B2A"/>
    <w:rsid w:val="00B1536E"/>
    <w:rsid w:val="00B21DC2"/>
    <w:rsid w:val="00B30D7B"/>
    <w:rsid w:val="00B36191"/>
    <w:rsid w:val="00B431AD"/>
    <w:rsid w:val="00B8226E"/>
    <w:rsid w:val="00B92262"/>
    <w:rsid w:val="00B95836"/>
    <w:rsid w:val="00BA1618"/>
    <w:rsid w:val="00BA1BA7"/>
    <w:rsid w:val="00BA660F"/>
    <w:rsid w:val="00BB2D30"/>
    <w:rsid w:val="00BB41FF"/>
    <w:rsid w:val="00BB7D47"/>
    <w:rsid w:val="00BD085F"/>
    <w:rsid w:val="00BE7AA9"/>
    <w:rsid w:val="00BF6124"/>
    <w:rsid w:val="00C02F54"/>
    <w:rsid w:val="00C0424A"/>
    <w:rsid w:val="00C05CB2"/>
    <w:rsid w:val="00C1776C"/>
    <w:rsid w:val="00C218DB"/>
    <w:rsid w:val="00C3285D"/>
    <w:rsid w:val="00C44170"/>
    <w:rsid w:val="00C44747"/>
    <w:rsid w:val="00C50311"/>
    <w:rsid w:val="00C72785"/>
    <w:rsid w:val="00C8481F"/>
    <w:rsid w:val="00C91055"/>
    <w:rsid w:val="00CA1D3D"/>
    <w:rsid w:val="00D63342"/>
    <w:rsid w:val="00D64F18"/>
    <w:rsid w:val="00D75837"/>
    <w:rsid w:val="00D80770"/>
    <w:rsid w:val="00D920D1"/>
    <w:rsid w:val="00D97CE6"/>
    <w:rsid w:val="00DB7AEB"/>
    <w:rsid w:val="00DE1F5B"/>
    <w:rsid w:val="00DE5CA9"/>
    <w:rsid w:val="00DE7ECB"/>
    <w:rsid w:val="00DF0810"/>
    <w:rsid w:val="00DF2F74"/>
    <w:rsid w:val="00E20FCD"/>
    <w:rsid w:val="00E26629"/>
    <w:rsid w:val="00E351BD"/>
    <w:rsid w:val="00E400D8"/>
    <w:rsid w:val="00E5196B"/>
    <w:rsid w:val="00E5645D"/>
    <w:rsid w:val="00E60D7F"/>
    <w:rsid w:val="00E67980"/>
    <w:rsid w:val="00E718DE"/>
    <w:rsid w:val="00E90342"/>
    <w:rsid w:val="00E943A1"/>
    <w:rsid w:val="00EA0724"/>
    <w:rsid w:val="00EB7FD0"/>
    <w:rsid w:val="00EC29C0"/>
    <w:rsid w:val="00EC5088"/>
    <w:rsid w:val="00EE084D"/>
    <w:rsid w:val="00EE2D64"/>
    <w:rsid w:val="00EE548B"/>
    <w:rsid w:val="00EE66EF"/>
    <w:rsid w:val="00EF2B99"/>
    <w:rsid w:val="00EF5206"/>
    <w:rsid w:val="00EF561C"/>
    <w:rsid w:val="00EF76DB"/>
    <w:rsid w:val="00F259C2"/>
    <w:rsid w:val="00F26BCE"/>
    <w:rsid w:val="00F27D88"/>
    <w:rsid w:val="00F349C4"/>
    <w:rsid w:val="00F52669"/>
    <w:rsid w:val="00F67CA5"/>
    <w:rsid w:val="00F71199"/>
    <w:rsid w:val="00F846DE"/>
    <w:rsid w:val="00F979FA"/>
    <w:rsid w:val="00FB4AA0"/>
    <w:rsid w:val="00FC00EF"/>
    <w:rsid w:val="00FE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BBA2D6-9EC0-4281-A02D-06A20B52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32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783"/>
  </w:style>
  <w:style w:type="paragraph" w:styleId="Altbilgi">
    <w:name w:val="footer"/>
    <w:basedOn w:val="Normal"/>
    <w:link w:val="AltbilgiChar"/>
    <w:uiPriority w:val="99"/>
    <w:unhideWhenUsed/>
    <w:rsid w:val="0024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783"/>
  </w:style>
  <w:style w:type="paragraph" w:styleId="BalonMetni">
    <w:name w:val="Balloon Text"/>
    <w:basedOn w:val="Normal"/>
    <w:link w:val="BalonMetniChar"/>
    <w:uiPriority w:val="99"/>
    <w:semiHidden/>
    <w:unhideWhenUsed/>
    <w:rsid w:val="0029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</dc:creator>
  <cp:lastModifiedBy>Windows Kullanıcısı</cp:lastModifiedBy>
  <cp:revision>2</cp:revision>
  <cp:lastPrinted>2018-12-04T10:57:00Z</cp:lastPrinted>
  <dcterms:created xsi:type="dcterms:W3CDTF">2018-12-26T09:45:00Z</dcterms:created>
  <dcterms:modified xsi:type="dcterms:W3CDTF">2018-12-26T09:45:00Z</dcterms:modified>
</cp:coreProperties>
</file>