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3F" w:rsidRPr="009E1D3F" w:rsidRDefault="009E1D3F" w:rsidP="009E1D3F">
      <w:pPr>
        <w:tabs>
          <w:tab w:val="left" w:pos="7380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1D3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BCA42" wp14:editId="3A7B1866">
                <wp:simplePos x="0" y="0"/>
                <wp:positionH relativeFrom="column">
                  <wp:posOffset>1243330</wp:posOffset>
                </wp:positionH>
                <wp:positionV relativeFrom="paragraph">
                  <wp:posOffset>319405</wp:posOffset>
                </wp:positionV>
                <wp:extent cx="3248025" cy="1266825"/>
                <wp:effectExtent l="10160" t="10160" r="8890" b="8890"/>
                <wp:wrapNone/>
                <wp:docPr id="1272" name="Rectangl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2668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3F" w:rsidRPr="005D6A3C" w:rsidRDefault="009E1D3F" w:rsidP="009E1D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PERFORMANS PROGRAMLARI,  PERFORMANS ESASLI BÜTÇELEME SİSTEMİNİN TEMEL ARAÇLARINDAN BİRİ OLARAK, MALİYE BAKANLIĞINCA YAYIMLANAN PERFORMANS PROGRAMI HAZIRLAMA REHBERİ’NDEKİ</w:t>
                            </w:r>
                            <w:bookmarkStart w:id="0" w:name="_GoBack"/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HUSUSLARA GÖRE HAZIRLANIR.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BCA42" id="Rectangle 1145" o:spid="_x0000_s1026" style="position:absolute;left:0;text-align:left;margin-left:97.9pt;margin-top:25.15pt;width:25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" fillcolor="#403152">
                <v:textbox>
                  <w:txbxContent>
                    <w:p w:rsidR="009E1D3F" w:rsidRPr="005D6A3C" w:rsidRDefault="009E1D3F" w:rsidP="009E1D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PERFORMANS PROGRAMLARI,  PERFORMANS ESASLI BÜTÇELEME SİSTEMİNİN TEMEL ARAÇLARINDAN BİRİ OLARAK, MALİYE BAKANLIĞINCA YAYIMLANAN PERFORMANS PROGRAMI HAZIRLAMA REHBERİ’NDEKİ</w:t>
                      </w:r>
                      <w:bookmarkStart w:id="1" w:name="_GoBack"/>
                      <w:r w:rsidRPr="005D6A3C">
                        <w:rPr>
                          <w:b/>
                          <w:sz w:val="18"/>
                          <w:szCs w:val="18"/>
                        </w:rPr>
                        <w:t xml:space="preserve"> HUSUSLARA GÖRE HAZIRLANIR.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9E1D3F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PERFORMANS PROGRAMI HAZIRLAMA İŞ AKIŞ SÜRECİ   </w:t>
      </w:r>
    </w:p>
    <w:p w:rsidR="009E1D3F" w:rsidRPr="009E1D3F" w:rsidRDefault="009E1D3F" w:rsidP="009E1D3F">
      <w:pPr>
        <w:tabs>
          <w:tab w:val="left" w:pos="7380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1D3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3D367" wp14:editId="53B1E1CC">
                <wp:simplePos x="0" y="0"/>
                <wp:positionH relativeFrom="column">
                  <wp:posOffset>2776855</wp:posOffset>
                </wp:positionH>
                <wp:positionV relativeFrom="paragraph">
                  <wp:posOffset>5323205</wp:posOffset>
                </wp:positionV>
                <wp:extent cx="0" cy="285750"/>
                <wp:effectExtent l="57785" t="10160" r="56515" b="18415"/>
                <wp:wrapNone/>
                <wp:docPr id="1271" name="AutoShap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56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2" o:spid="_x0000_s1026" type="#_x0000_t32" style="position:absolute;margin-left:218.65pt;margin-top:419.1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Jc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9E1D3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01E9B" wp14:editId="531315CC">
                <wp:simplePos x="0" y="0"/>
                <wp:positionH relativeFrom="column">
                  <wp:posOffset>1243330</wp:posOffset>
                </wp:positionH>
                <wp:positionV relativeFrom="paragraph">
                  <wp:posOffset>4056380</wp:posOffset>
                </wp:positionV>
                <wp:extent cx="3248025" cy="1266825"/>
                <wp:effectExtent l="10160" t="10160" r="8890" b="8890"/>
                <wp:wrapNone/>
                <wp:docPr id="1270" name="Rectangl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2668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3F" w:rsidRPr="005D6A3C" w:rsidRDefault="009E1D3F" w:rsidP="009E1D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HARCAMA BİRİMLERİNDEN BİRİM PERFORMANS HEDEF VE GÖSTERGELERİNİN BELİRLENMESİ İLE BİRİM PERFORMANS HEDEFLERİNİN KAYNAK İHTİYACININ TESPİT EDİLMESİ İLE BİRİM PERFORMANS PROGRAMININ OLUŞTURULMASI İSTENİR.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1E9B" id="Rectangle 1151" o:spid="_x0000_s1027" style="position:absolute;left:0;text-align:left;margin-left:97.9pt;margin-top:319.4pt;width:255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" fillcolor="#403152">
                <v:textbox>
                  <w:txbxContent>
                    <w:p w:rsidR="009E1D3F" w:rsidRPr="005D6A3C" w:rsidRDefault="009E1D3F" w:rsidP="009E1D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HARCAMA BİRİMLERİNDEN BİRİM PERFORMANS HEDEF VE GÖSTERGELERİNİN BELİRLENMESİ İLE BİRİM PERFORMANS HEDEFLERİNİN KAYNAK İHTİYACININ TESPİT EDİLMESİ İLE BİRİM PERFORMANS PROGRAMININ OLUŞTURULMASI İSTENİR.</w:t>
                      </w:r>
                    </w:p>
                  </w:txbxContent>
                </v:textbox>
              </v:rect>
            </w:pict>
          </mc:Fallback>
        </mc:AlternateContent>
      </w:r>
      <w:r w:rsidRPr="009E1D3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805C2" wp14:editId="6641A45D">
                <wp:simplePos x="0" y="0"/>
                <wp:positionH relativeFrom="column">
                  <wp:posOffset>2776855</wp:posOffset>
                </wp:positionH>
                <wp:positionV relativeFrom="paragraph">
                  <wp:posOffset>3770630</wp:posOffset>
                </wp:positionV>
                <wp:extent cx="0" cy="285750"/>
                <wp:effectExtent l="57785" t="10160" r="56515" b="18415"/>
                <wp:wrapNone/>
                <wp:docPr id="1269" name="AutoShap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3BD19" id="AutoShape 1150" o:spid="_x0000_s1026" type="#_x0000_t32" style="position:absolute;margin-left:218.65pt;margin-top:296.9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9E1D3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B6929" wp14:editId="0B0E40E2">
                <wp:simplePos x="0" y="0"/>
                <wp:positionH relativeFrom="column">
                  <wp:posOffset>1243330</wp:posOffset>
                </wp:positionH>
                <wp:positionV relativeFrom="paragraph">
                  <wp:posOffset>2989580</wp:posOffset>
                </wp:positionV>
                <wp:extent cx="3248025" cy="781050"/>
                <wp:effectExtent l="10160" t="10160" r="8890" b="8890"/>
                <wp:wrapNone/>
                <wp:docPr id="1268" name="Rectangl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781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3F" w:rsidRPr="005D6A3C" w:rsidRDefault="009E1D3F" w:rsidP="009E1D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ÜST YÖNETİM TARAFINDAN ÖNCELİKLİ STRATEJİK AMAÇ VE HEDEFLER İLE İDARE PERFORMANS HEDEF VE GÖSTERGELERİ BELİRLENİR.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B6929" id="Rectangle 1149" o:spid="_x0000_s1028" style="position:absolute;left:0;text-align:left;margin-left:97.9pt;margin-top:235.4pt;width:255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" fillcolor="#403152">
                <v:textbox>
                  <w:txbxContent>
                    <w:p w:rsidR="009E1D3F" w:rsidRPr="005D6A3C" w:rsidRDefault="009E1D3F" w:rsidP="009E1D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ÜST YÖNETİM TARAFINDAN ÖNCELİKLİ STRATEJİK AMAÇ VE HEDEFLER İLE İDARE PERFORMANS HEDEF VE GÖSTERGELERİ BELİRLENİR.</w:t>
                      </w:r>
                    </w:p>
                  </w:txbxContent>
                </v:textbox>
              </v:rect>
            </w:pict>
          </mc:Fallback>
        </mc:AlternateContent>
      </w:r>
      <w:r w:rsidRPr="009E1D3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BE2A9" wp14:editId="5A934EF3">
                <wp:simplePos x="0" y="0"/>
                <wp:positionH relativeFrom="column">
                  <wp:posOffset>2776855</wp:posOffset>
                </wp:positionH>
                <wp:positionV relativeFrom="paragraph">
                  <wp:posOffset>2703830</wp:posOffset>
                </wp:positionV>
                <wp:extent cx="0" cy="285750"/>
                <wp:effectExtent l="57785" t="10160" r="56515" b="18415"/>
                <wp:wrapNone/>
                <wp:docPr id="1267" name="Auto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E4EAF" id="AutoShape 1148" o:spid="_x0000_s1026" type="#_x0000_t32" style="position:absolute;margin-left:218.65pt;margin-top:212.9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md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9E1D3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8AD26" wp14:editId="5F2761B8">
                <wp:simplePos x="0" y="0"/>
                <wp:positionH relativeFrom="column">
                  <wp:posOffset>1243330</wp:posOffset>
                </wp:positionH>
                <wp:positionV relativeFrom="paragraph">
                  <wp:posOffset>1513205</wp:posOffset>
                </wp:positionV>
                <wp:extent cx="3248025" cy="1190625"/>
                <wp:effectExtent l="10160" t="10160" r="8890" b="8890"/>
                <wp:wrapNone/>
                <wp:docPr id="1266" name="Rectangl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90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3F" w:rsidRPr="005D6A3C" w:rsidRDefault="009E1D3F" w:rsidP="009E1D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KAMU İDARESİNİN PROGRAM DÖNEMİNE İLİŞKİN PERFORMANS HEDEFLERİNİ, BU HEDEFLERE ULAŞMAK İÇİN YÜRÜTECEKLERİ FAALİYET-PROJELER İLE BUNLARIN KAYNAK İHTİYACINI VE PERFORMANS GÖSTERGELERİNİ İÇERİR.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8AD26" id="Rectangle 1147" o:spid="_x0000_s1029" style="position:absolute;left:0;text-align:left;margin-left:97.9pt;margin-top:119.15pt;width:255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" fillcolor="#403152">
                <v:textbox>
                  <w:txbxContent>
                    <w:p w:rsidR="009E1D3F" w:rsidRPr="005D6A3C" w:rsidRDefault="009E1D3F" w:rsidP="009E1D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KAMU İDARESİNİN PROGRAM DÖNEMİNE İLİŞKİN PERFORMANS HEDEFLERİNİ, BU HEDEFLERE ULAŞMAK İÇİN YÜRÜTECEKLERİ FAALİYET-PROJELER İLE BUNLARIN KAYNAK İHTİYACINI VE PERFORMANS GÖSTERGELERİNİ İÇERİR.</w:t>
                      </w:r>
                    </w:p>
                  </w:txbxContent>
                </v:textbox>
              </v:rect>
            </w:pict>
          </mc:Fallback>
        </mc:AlternateContent>
      </w:r>
      <w:r w:rsidRPr="009E1D3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CC4A9" wp14:editId="247141B1">
                <wp:simplePos x="0" y="0"/>
                <wp:positionH relativeFrom="column">
                  <wp:posOffset>2776855</wp:posOffset>
                </wp:positionH>
                <wp:positionV relativeFrom="paragraph">
                  <wp:posOffset>1227455</wp:posOffset>
                </wp:positionV>
                <wp:extent cx="0" cy="285750"/>
                <wp:effectExtent l="57785" t="10160" r="56515" b="18415"/>
                <wp:wrapNone/>
                <wp:docPr id="1265" name="AutoShap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AE65" id="AutoShape 1146" o:spid="_x0000_s1026" type="#_x0000_t32" style="position:absolute;margin-left:218.65pt;margin-top:96.6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bbOAIAAGIEAAAOAAAAZHJzL2Uyb0RvYy54bWysVE2P2yAQvVfqf0Dcs45dO5t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9E1D3F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1D3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1E2EB" wp14:editId="059B0D05">
                <wp:simplePos x="0" y="0"/>
                <wp:positionH relativeFrom="column">
                  <wp:posOffset>1481455</wp:posOffset>
                </wp:positionH>
                <wp:positionV relativeFrom="paragraph">
                  <wp:posOffset>227330</wp:posOffset>
                </wp:positionV>
                <wp:extent cx="2724150" cy="914400"/>
                <wp:effectExtent l="10160" t="10160" r="8890" b="8890"/>
                <wp:wrapNone/>
                <wp:docPr id="1264" name="AutoShape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1440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3F" w:rsidRPr="005D6A3C" w:rsidRDefault="009E1D3F" w:rsidP="009E1D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HARCAMA BİRİMLERİNDEN GELEN PERFORMANS PROGRAMLARI KONSOLİDE EDİLİR.</w:t>
                            </w:r>
                          </w:p>
                          <w:p w:rsidR="009E1D3F" w:rsidRPr="001E2590" w:rsidRDefault="009E1D3F" w:rsidP="009E1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1E2EB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1153" o:spid="_x0000_s1030" type="#_x0000_t115" style="position:absolute;margin-left:116.65pt;margin-top:17.9pt;width:214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" fillcolor="#d9d9d9">
                <v:textbox>
                  <w:txbxContent>
                    <w:p w:rsidR="009E1D3F" w:rsidRPr="005D6A3C" w:rsidRDefault="009E1D3F" w:rsidP="009E1D3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HARCAMA BİRİMLERİNDEN GELEN PERFORMANS PROGRAMLARI KONSOLİDE EDİLİR.</w:t>
                      </w:r>
                    </w:p>
                    <w:p w:rsidR="009E1D3F" w:rsidRPr="001E2590" w:rsidRDefault="009E1D3F" w:rsidP="009E1D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1D3F" w:rsidRPr="009E1D3F" w:rsidRDefault="009E1D3F" w:rsidP="009E1D3F">
      <w:pPr>
        <w:tabs>
          <w:tab w:val="left" w:pos="64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1D3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F1C69" wp14:editId="7E01A655">
                <wp:simplePos x="0" y="0"/>
                <wp:positionH relativeFrom="column">
                  <wp:posOffset>2776855</wp:posOffset>
                </wp:positionH>
                <wp:positionV relativeFrom="paragraph">
                  <wp:posOffset>716280</wp:posOffset>
                </wp:positionV>
                <wp:extent cx="0" cy="285750"/>
                <wp:effectExtent l="57785" t="10160" r="56515" b="18415"/>
                <wp:wrapNone/>
                <wp:docPr id="1263" name="AutoShap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E428" id="AutoShape 1154" o:spid="_x0000_s1026" type="#_x0000_t32" style="position:absolute;margin-left:218.65pt;margin-top:56.4pt;width:0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gP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9E1D3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1D3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701F1" wp14:editId="44F24627">
                <wp:simplePos x="0" y="0"/>
                <wp:positionH relativeFrom="column">
                  <wp:posOffset>824230</wp:posOffset>
                </wp:positionH>
                <wp:positionV relativeFrom="paragraph">
                  <wp:posOffset>284480</wp:posOffset>
                </wp:positionV>
                <wp:extent cx="4076700" cy="914400"/>
                <wp:effectExtent l="10160" t="10160" r="8890" b="8890"/>
                <wp:wrapNone/>
                <wp:docPr id="1262" name="Oval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9144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D3F" w:rsidRPr="005D6A3C" w:rsidRDefault="009E1D3F" w:rsidP="009E1D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İDARE DÜZEYİNDE DAĞITILACAK GİDERLERİN DAĞITIMI YAPILARAK İDARE PERFORMANS PROGRAMI OLUŞTURULUR.</w:t>
                            </w:r>
                          </w:p>
                          <w:p w:rsidR="009E1D3F" w:rsidRPr="006D5E84" w:rsidRDefault="009E1D3F" w:rsidP="009E1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701F1" id="Oval 1156" o:spid="_x0000_s1031" style="position:absolute;margin-left:64.9pt;margin-top:22.4pt;width:32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" fillcolor="#10253f">
                <v:textbox>
                  <w:txbxContent>
                    <w:p w:rsidR="009E1D3F" w:rsidRPr="005D6A3C" w:rsidRDefault="009E1D3F" w:rsidP="009E1D3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İDARE DÜZEYİNDE DAĞITILACAK GİDERLERİN DAĞITIMI YAPILARAK İDARE PERFORMANS PROGRAMI OLUŞTURULUR.</w:t>
                      </w:r>
                    </w:p>
                    <w:p w:rsidR="009E1D3F" w:rsidRPr="006D5E84" w:rsidRDefault="009E1D3F" w:rsidP="009E1D3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tabs>
          <w:tab w:val="left" w:pos="834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1D3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9E1D3F" w:rsidRPr="009E1D3F" w:rsidRDefault="009E1D3F" w:rsidP="009E1D3F">
      <w:pPr>
        <w:tabs>
          <w:tab w:val="left" w:pos="834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64FA3" w:rsidRDefault="00464FA3"/>
    <w:sectPr w:rsidR="0046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F"/>
    <w:rsid w:val="00464FA3"/>
    <w:rsid w:val="007972BF"/>
    <w:rsid w:val="009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B950-48F9-4BB0-9515-5B29269C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2017-11-23T11:25:00Z</dcterms:created>
  <dcterms:modified xsi:type="dcterms:W3CDTF">2017-11-23T11:27:00Z</dcterms:modified>
</cp:coreProperties>
</file>