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39" w:tblpY="372"/>
        <w:tblW w:w="102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30"/>
        <w:gridCol w:w="2302"/>
        <w:gridCol w:w="1418"/>
        <w:gridCol w:w="1566"/>
        <w:gridCol w:w="1836"/>
        <w:gridCol w:w="2551"/>
      </w:tblGrid>
      <w:tr w:rsidR="00B743D1" w:rsidRPr="00C75433" w:rsidTr="00B743D1">
        <w:trPr>
          <w:trHeight w:val="340"/>
        </w:trPr>
        <w:tc>
          <w:tcPr>
            <w:tcW w:w="10203" w:type="dxa"/>
            <w:gridSpan w:val="6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C75433" w:rsidRDefault="00B743D1" w:rsidP="00B743D1">
            <w:pPr>
              <w:pStyle w:val="Balk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TOPLANTI TUTANAĞI</w:t>
            </w:r>
          </w:p>
        </w:tc>
      </w:tr>
      <w:tr w:rsidR="00B743D1" w:rsidRPr="00C75433" w:rsidTr="00B743D1">
        <w:trPr>
          <w:trHeight w:val="340"/>
        </w:trPr>
        <w:tc>
          <w:tcPr>
            <w:tcW w:w="2832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Tarih:</w:t>
            </w:r>
            <w:r w:rsidR="002B6BC0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  <w:r w:rsidR="002B6BC0" w:rsidRPr="002B6BC0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04.12.2018</w:t>
            </w:r>
          </w:p>
        </w:tc>
        <w:tc>
          <w:tcPr>
            <w:tcW w:w="141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Saat:</w:t>
            </w:r>
            <w:r w:rsidR="002B6BC0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gramStart"/>
            <w:r w:rsidR="002B6BC0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11:</w:t>
            </w:r>
            <w:r w:rsidR="00E97D61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00</w:t>
            </w:r>
            <w:proofErr w:type="gramEnd"/>
          </w:p>
        </w:tc>
        <w:tc>
          <w:tcPr>
            <w:tcW w:w="3402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Yer:</w:t>
            </w:r>
            <w:r w:rsidR="002B6BC0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  <w:r w:rsidR="002B6BC0" w:rsidRPr="002B6BC0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YDYO Toplantı Salonu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Toplantı Sayısı:</w:t>
            </w:r>
            <w:r w:rsidR="002B6BC0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2</w:t>
            </w:r>
          </w:p>
        </w:tc>
      </w:tr>
      <w:tr w:rsidR="00B743D1" w:rsidRPr="00C75433" w:rsidTr="00B743D1">
        <w:trPr>
          <w:trHeight w:val="340"/>
        </w:trPr>
        <w:tc>
          <w:tcPr>
            <w:tcW w:w="2832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Toplantının Konusu</w:t>
            </w:r>
          </w:p>
        </w:tc>
        <w:tc>
          <w:tcPr>
            <w:tcW w:w="7371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E92026" w:rsidRDefault="002B6BC0" w:rsidP="00E92026">
            <w:pPr>
              <w:pStyle w:val="TmBykHarfBalk"/>
              <w:ind w:left="142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</w:pPr>
            <w:r w:rsidRPr="00E92026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Kalite Yönetimi ve Akreditasyon Komisyonun oluşturu</w:t>
            </w:r>
            <w:r w:rsidR="00E92026" w:rsidRPr="00E92026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lması ve </w:t>
            </w:r>
            <w:r w:rsidR="00E92026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iş eylem planlarının hazırlanması üzerine görüşme.</w:t>
            </w:r>
          </w:p>
        </w:tc>
      </w:tr>
      <w:tr w:rsidR="00B743D1" w:rsidRPr="00C75433" w:rsidTr="00B743D1">
        <w:trPr>
          <w:trHeight w:val="340"/>
        </w:trPr>
        <w:tc>
          <w:tcPr>
            <w:tcW w:w="2832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Default="00B743D1" w:rsidP="00B743D1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  <w:r w:rsidRPr="00B743D1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Toplantıyı Düzenleyen </w:t>
            </w: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  </w:t>
            </w:r>
          </w:p>
          <w:p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Komisyon/Alt </w:t>
            </w: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Komisyon</w:t>
            </w:r>
          </w:p>
        </w:tc>
        <w:tc>
          <w:tcPr>
            <w:tcW w:w="7371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Default="00E92026" w:rsidP="00B743D1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 </w:t>
            </w:r>
          </w:p>
        </w:tc>
      </w:tr>
      <w:tr w:rsidR="00B743D1" w:rsidRPr="00C75433" w:rsidTr="00B743D1">
        <w:trPr>
          <w:trHeight w:val="340"/>
        </w:trPr>
        <w:tc>
          <w:tcPr>
            <w:tcW w:w="2832" w:type="dxa"/>
            <w:gridSpan w:val="2"/>
            <w:shd w:val="clear" w:color="auto" w:fill="FFFFFF"/>
            <w:vAlign w:val="center"/>
          </w:tcPr>
          <w:p w:rsidR="00B743D1" w:rsidRPr="00C75433" w:rsidRDefault="00B743D1" w:rsidP="00B743D1">
            <w:pPr>
              <w:pStyle w:val="TmBykHarfBalk"/>
              <w:ind w:left="-58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Raportör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B743D1" w:rsidRPr="00155695" w:rsidRDefault="00155695" w:rsidP="00B743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Dr. </w:t>
            </w:r>
            <w:r w:rsidRPr="001556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Burcu Gökgöz Kurt</w:t>
            </w: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 w:rsidR="00B743D1" w:rsidRPr="00C75433" w:rsidRDefault="00B743D1" w:rsidP="00B743D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Alınan Toplam Karar Sayısı:</w:t>
            </w:r>
            <w:r w:rsidR="00E92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</w:tr>
      <w:tr w:rsidR="00B743D1" w:rsidRPr="00C75433" w:rsidTr="00B743D1">
        <w:trPr>
          <w:trHeight w:val="340"/>
        </w:trPr>
        <w:tc>
          <w:tcPr>
            <w:tcW w:w="10203" w:type="dxa"/>
            <w:gridSpan w:val="6"/>
            <w:shd w:val="clear" w:color="auto" w:fill="E6E6E6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MinuteTopic"/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Gündem Başlıkları</w:t>
            </w:r>
            <w:bookmarkEnd w:id="0"/>
          </w:p>
        </w:tc>
      </w:tr>
      <w:tr w:rsidR="00B743D1" w:rsidRPr="00C75433" w:rsidTr="00B743D1">
        <w:trPr>
          <w:trHeight w:val="340"/>
        </w:trPr>
        <w:tc>
          <w:tcPr>
            <w:tcW w:w="53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673" w:type="dxa"/>
            <w:gridSpan w:val="5"/>
            <w:shd w:val="clear" w:color="auto" w:fill="auto"/>
            <w:vAlign w:val="center"/>
          </w:tcPr>
          <w:p w:rsidR="00B743D1" w:rsidRPr="00C75433" w:rsidRDefault="00E92026" w:rsidP="00E92026">
            <w:pPr>
              <w:pStyle w:val="TmBykHarfBalk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026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Kalite Yön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etimi ve Akreditasyon Komisyon</w:t>
            </w:r>
            <w:r w:rsidR="00E97D61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un oluşturulması</w:t>
            </w:r>
          </w:p>
        </w:tc>
      </w:tr>
      <w:tr w:rsidR="00B743D1" w:rsidRPr="00C75433" w:rsidTr="00B743D1">
        <w:trPr>
          <w:trHeight w:val="340"/>
        </w:trPr>
        <w:tc>
          <w:tcPr>
            <w:tcW w:w="53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673" w:type="dxa"/>
            <w:gridSpan w:val="5"/>
            <w:shd w:val="clear" w:color="auto" w:fill="auto"/>
            <w:vAlign w:val="center"/>
          </w:tcPr>
          <w:p w:rsidR="00B743D1" w:rsidRPr="00E97D61" w:rsidRDefault="00E97D61" w:rsidP="00B743D1">
            <w:pPr>
              <w:pStyle w:val="TmBykHarfBalk"/>
              <w:ind w:left="170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</w:rPr>
              <w:t>Akreditasyon süreci ile ilgili genel bilgilendirme</w:t>
            </w:r>
          </w:p>
        </w:tc>
      </w:tr>
      <w:tr w:rsidR="00B743D1" w:rsidRPr="00C75433" w:rsidTr="00B743D1">
        <w:trPr>
          <w:trHeight w:val="340"/>
        </w:trPr>
        <w:tc>
          <w:tcPr>
            <w:tcW w:w="53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673" w:type="dxa"/>
            <w:gridSpan w:val="5"/>
            <w:shd w:val="clear" w:color="auto" w:fill="auto"/>
            <w:vAlign w:val="center"/>
          </w:tcPr>
          <w:p w:rsidR="00B743D1" w:rsidRPr="00E97D61" w:rsidRDefault="00E97D61" w:rsidP="00B743D1">
            <w:pPr>
              <w:pStyle w:val="TmBykHarfBalk"/>
              <w:ind w:left="170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</w:rPr>
              <w:t>Eylem Planı üzerine görüşme</w:t>
            </w:r>
          </w:p>
        </w:tc>
      </w:tr>
    </w:tbl>
    <w:tbl>
      <w:tblPr>
        <w:tblW w:w="1015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484"/>
        <w:gridCol w:w="2781"/>
        <w:gridCol w:w="2835"/>
        <w:gridCol w:w="2055"/>
      </w:tblGrid>
      <w:tr w:rsidR="00B743D1" w:rsidRPr="00C75433" w:rsidTr="002B6BC0">
        <w:trPr>
          <w:trHeight w:val="340"/>
          <w:jc w:val="center"/>
        </w:trPr>
        <w:tc>
          <w:tcPr>
            <w:tcW w:w="2484" w:type="dxa"/>
            <w:shd w:val="clear" w:color="auto" w:fill="F2F2F2" w:themeFill="background1" w:themeFillShade="F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C75433" w:rsidRDefault="00B743D1" w:rsidP="008C6D27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MinuteItems"/>
            <w:bookmarkStart w:id="2" w:name="MinuteAdditional"/>
            <w:bookmarkEnd w:id="1"/>
            <w:bookmarkEnd w:id="2"/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1.Gündem </w:t>
            </w:r>
          </w:p>
        </w:tc>
        <w:tc>
          <w:tcPr>
            <w:tcW w:w="7671" w:type="dxa"/>
            <w:gridSpan w:val="3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E97D61" w:rsidRDefault="004C475E" w:rsidP="004C475E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 xml:space="preserve">  </w:t>
            </w:r>
            <w:r w:rsidR="00E97D61" w:rsidRPr="00E97D61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K</w:t>
            </w:r>
            <w:r w:rsidR="00E97D61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 xml:space="preserve">omisyon ve Alt Komisyon Üyelerinin Belirlenmesi </w:t>
            </w:r>
          </w:p>
        </w:tc>
      </w:tr>
      <w:tr w:rsidR="00B743D1" w:rsidRPr="00C75433" w:rsidTr="002B6BC0">
        <w:trPr>
          <w:trHeight w:val="340"/>
          <w:jc w:val="center"/>
        </w:trPr>
        <w:tc>
          <w:tcPr>
            <w:tcW w:w="2484" w:type="dxa"/>
            <w:shd w:val="clear" w:color="auto" w:fill="F3F3F3"/>
            <w:vAlign w:val="center"/>
          </w:tcPr>
          <w:p w:rsidR="00B743D1" w:rsidRPr="00C75433" w:rsidRDefault="00B743D1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Kararlar</w:t>
            </w:r>
          </w:p>
        </w:tc>
        <w:tc>
          <w:tcPr>
            <w:tcW w:w="7671" w:type="dxa"/>
            <w:gridSpan w:val="3"/>
            <w:shd w:val="clear" w:color="auto" w:fill="FFFFFF" w:themeFill="background1"/>
            <w:vAlign w:val="center"/>
          </w:tcPr>
          <w:p w:rsidR="00B743D1" w:rsidRPr="0063499A" w:rsidRDefault="00E97D61" w:rsidP="006719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49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Komisyon üyeleri</w:t>
            </w:r>
            <w:r w:rsidR="00671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nin </w:t>
            </w:r>
            <w:r w:rsidRPr="006349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gönüllülük esasına göre </w:t>
            </w:r>
            <w:r w:rsidR="00671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belirlenmesine karar verildi.</w:t>
            </w:r>
            <w:r w:rsidRPr="006349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71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="00671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lt komisyon üyelerinin </w:t>
            </w:r>
            <w:r w:rsidR="00671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 A</w:t>
            </w:r>
            <w:r w:rsidRPr="006349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kademik Kurul toplantısında süreçle ilgili yapılacak bilgilendirmenin ardından </w:t>
            </w:r>
            <w:r w:rsidR="004C475E" w:rsidRPr="006349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belirlenmesine karar verildi.</w:t>
            </w:r>
          </w:p>
        </w:tc>
      </w:tr>
      <w:tr w:rsidR="00B743D1" w:rsidRPr="00C75433" w:rsidTr="002B6BC0">
        <w:trPr>
          <w:trHeight w:val="1188"/>
          <w:jc w:val="center"/>
        </w:trPr>
        <w:tc>
          <w:tcPr>
            <w:tcW w:w="10155" w:type="dxa"/>
            <w:gridSpan w:val="4"/>
            <w:shd w:val="clear" w:color="auto" w:fill="auto"/>
            <w:vAlign w:val="center"/>
          </w:tcPr>
          <w:p w:rsidR="00B743D1" w:rsidRPr="00E97D61" w:rsidRDefault="00E97D61" w:rsidP="006719A0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E97D61">
              <w:rPr>
                <w:rFonts w:ascii="Times New Roman" w:hAnsi="Times New Roman" w:cs="Times New Roman"/>
                <w:b w:val="0"/>
                <w:caps w:val="0"/>
                <w:color w:val="000000"/>
                <w:sz w:val="24"/>
                <w:szCs w:val="24"/>
              </w:rPr>
              <w:t>Gönüllülük esasına göre komisyon üyelerinin belirlenmesi üzerine görüşüldü.</w:t>
            </w:r>
            <w:r w:rsidR="004C475E">
              <w:rPr>
                <w:rFonts w:ascii="Times New Roman" w:hAnsi="Times New Roman" w:cs="Times New Roman"/>
                <w:b w:val="0"/>
                <w:caps w:val="0"/>
                <w:color w:val="000000"/>
                <w:sz w:val="24"/>
                <w:szCs w:val="24"/>
              </w:rPr>
              <w:t xml:space="preserve"> Kalite Yönetimi Biriminin üyelerinden süreçte yer almak isteyen öğretim elemanları, idari görevi olan öğretim elemanlarının yanı sıra (a) bu alanda lisansüstü eğitim çalışmaları ve/veya diğer akademik çalışmalar yürütmekte olan (b) daha önce başka kurumlarda kalite yönetimi ve/veya akreditasyon alanında çalış</w:t>
            </w:r>
            <w:r w:rsidR="006719A0">
              <w:rPr>
                <w:rFonts w:ascii="Times New Roman" w:hAnsi="Times New Roman" w:cs="Times New Roman"/>
                <w:b w:val="0"/>
                <w:caps w:val="0"/>
                <w:color w:val="000000"/>
                <w:sz w:val="24"/>
                <w:szCs w:val="24"/>
              </w:rPr>
              <w:t xml:space="preserve">malar yapan öğretim elemanlarından oluşacak şekilde </w:t>
            </w:r>
            <w:r w:rsidR="004C475E">
              <w:rPr>
                <w:rFonts w:ascii="Times New Roman" w:hAnsi="Times New Roman" w:cs="Times New Roman"/>
                <w:b w:val="0"/>
                <w:caps w:val="0"/>
                <w:color w:val="000000"/>
                <w:sz w:val="24"/>
                <w:szCs w:val="24"/>
              </w:rPr>
              <w:t xml:space="preserve">belirlenmiştir. </w:t>
            </w:r>
          </w:p>
        </w:tc>
      </w:tr>
      <w:tr w:rsidR="00B743D1" w:rsidRPr="00C75433" w:rsidTr="008C6D27">
        <w:trPr>
          <w:trHeight w:val="340"/>
          <w:jc w:val="center"/>
        </w:trPr>
        <w:tc>
          <w:tcPr>
            <w:tcW w:w="5265" w:type="dxa"/>
            <w:gridSpan w:val="2"/>
            <w:shd w:val="clear" w:color="auto" w:fill="F3F3F3"/>
            <w:vAlign w:val="center"/>
          </w:tcPr>
          <w:p w:rsidR="00B743D1" w:rsidRPr="00C75433" w:rsidRDefault="00B743D1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Planlanan Eylemler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B743D1" w:rsidRPr="00C75433" w:rsidRDefault="00B743D1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Sorumlu Kişi</w:t>
            </w:r>
          </w:p>
        </w:tc>
        <w:tc>
          <w:tcPr>
            <w:tcW w:w="2055" w:type="dxa"/>
            <w:shd w:val="clear" w:color="auto" w:fill="F3F3F3"/>
            <w:vAlign w:val="center"/>
          </w:tcPr>
          <w:p w:rsidR="00B743D1" w:rsidRPr="00C75433" w:rsidRDefault="00B743D1" w:rsidP="008C6D27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Baş./Bitiş Tarihi</w:t>
            </w:r>
          </w:p>
        </w:tc>
      </w:tr>
      <w:tr w:rsidR="00B743D1" w:rsidRPr="00C75433" w:rsidTr="008C6D27">
        <w:trPr>
          <w:trHeight w:val="340"/>
          <w:jc w:val="center"/>
        </w:trPr>
        <w:tc>
          <w:tcPr>
            <w:tcW w:w="5265" w:type="dxa"/>
            <w:gridSpan w:val="2"/>
            <w:shd w:val="clear" w:color="auto" w:fill="auto"/>
            <w:vAlign w:val="center"/>
          </w:tcPr>
          <w:p w:rsidR="00B743D1" w:rsidRPr="0063499A" w:rsidRDefault="004C475E" w:rsidP="008C6D27">
            <w:pPr>
              <w:pStyle w:val="TmBykHarfBalk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</w:pPr>
            <w:r w:rsidRPr="0063499A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Komisyon Üyelerinin Alt Çalışma birimlerini şekillendirip iş yüklerini belirlemesi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43D1" w:rsidRPr="006719A0" w:rsidRDefault="006719A0" w:rsidP="008C6D27">
            <w:pPr>
              <w:pStyle w:val="TmBykHarfBalk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</w:pPr>
            <w:r w:rsidRPr="006719A0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Komisyon Üyeleri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B743D1" w:rsidRPr="00C75433" w:rsidRDefault="00B743D1" w:rsidP="008C6D27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B743D1" w:rsidRPr="00C75433" w:rsidTr="008C6D27">
        <w:trPr>
          <w:trHeight w:val="340"/>
          <w:jc w:val="center"/>
        </w:trPr>
        <w:tc>
          <w:tcPr>
            <w:tcW w:w="5265" w:type="dxa"/>
            <w:gridSpan w:val="2"/>
            <w:shd w:val="clear" w:color="auto" w:fill="auto"/>
            <w:vAlign w:val="center"/>
          </w:tcPr>
          <w:p w:rsidR="00B743D1" w:rsidRPr="006719A0" w:rsidRDefault="00B743D1" w:rsidP="008C6D27">
            <w:pPr>
              <w:pStyle w:val="TmBykHarfBalk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743D1" w:rsidRPr="00C75433" w:rsidRDefault="00B743D1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B743D1" w:rsidRPr="00C75433" w:rsidRDefault="00B743D1" w:rsidP="008C6D27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2B6BC0" w:rsidRPr="00C75433" w:rsidTr="002B6BC0">
        <w:trPr>
          <w:trHeight w:val="340"/>
          <w:jc w:val="center"/>
        </w:trPr>
        <w:tc>
          <w:tcPr>
            <w:tcW w:w="2484" w:type="dxa"/>
            <w:shd w:val="clear" w:color="auto" w:fill="F2F2F2" w:themeFill="background1" w:themeFillShade="F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2B6BC0" w:rsidRPr="00C75433" w:rsidRDefault="002B6BC0" w:rsidP="008C6D27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2</w:t>
            </w: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.Gündem </w:t>
            </w:r>
          </w:p>
        </w:tc>
        <w:tc>
          <w:tcPr>
            <w:tcW w:w="7671" w:type="dxa"/>
            <w:gridSpan w:val="3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2B6BC0" w:rsidRPr="0063499A" w:rsidRDefault="0063499A" w:rsidP="008C6D27">
            <w:pPr>
              <w:pStyle w:val="TmBykHarfBalk"/>
              <w:ind w:left="170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omisyon Üyeleri için Akreditasyon Süreci ile ilgili Hizmet içi Eğitim</w:t>
            </w:r>
          </w:p>
        </w:tc>
      </w:tr>
      <w:tr w:rsidR="002B6BC0" w:rsidRPr="00C75433" w:rsidTr="008C6D27">
        <w:trPr>
          <w:trHeight w:val="340"/>
          <w:jc w:val="center"/>
        </w:trPr>
        <w:tc>
          <w:tcPr>
            <w:tcW w:w="2484" w:type="dxa"/>
            <w:shd w:val="clear" w:color="auto" w:fill="F3F3F3"/>
            <w:vAlign w:val="center"/>
          </w:tcPr>
          <w:p w:rsidR="002B6BC0" w:rsidRPr="00C75433" w:rsidRDefault="002B6BC0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Kararlar</w:t>
            </w:r>
          </w:p>
        </w:tc>
        <w:tc>
          <w:tcPr>
            <w:tcW w:w="7671" w:type="dxa"/>
            <w:gridSpan w:val="3"/>
            <w:shd w:val="clear" w:color="auto" w:fill="auto"/>
            <w:vAlign w:val="center"/>
          </w:tcPr>
          <w:p w:rsidR="002B6BC0" w:rsidRPr="00155695" w:rsidRDefault="00155695" w:rsidP="008C6D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Kurum</w:t>
            </w:r>
            <w:r w:rsidR="0063499A" w:rsidRPr="001556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 b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 süreçte yer alacak öğretim ele</w:t>
            </w:r>
            <w:r w:rsidR="0063499A" w:rsidRPr="001556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manları ve diğer idari personel için hizmet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3499A" w:rsidRPr="001556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içi eğitim faaliyetleri düzenlenmesi için çeşitli kuruluşlarla iletişime geçilmesine karar verildi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B6BC0" w:rsidRPr="00C75433" w:rsidTr="008C6D27">
        <w:trPr>
          <w:trHeight w:val="1188"/>
          <w:jc w:val="center"/>
        </w:trPr>
        <w:tc>
          <w:tcPr>
            <w:tcW w:w="10155" w:type="dxa"/>
            <w:gridSpan w:val="4"/>
            <w:shd w:val="clear" w:color="auto" w:fill="auto"/>
            <w:vAlign w:val="center"/>
          </w:tcPr>
          <w:p w:rsidR="002B6BC0" w:rsidRPr="00155695" w:rsidRDefault="0063499A" w:rsidP="0063499A">
            <w:pPr>
              <w:pStyle w:val="TmBykHarfBalk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</w:pPr>
            <w:r w:rsidRPr="00155695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Yerel kuruluşlarla bağlantıya geçilerek </w:t>
            </w:r>
            <w:r w:rsidR="00155695" w:rsidRPr="00155695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ve/veya bazı kur</w:t>
            </w:r>
            <w:r w:rsidRPr="00155695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um dışı hibe programlarına </w:t>
            </w:r>
            <w:r w:rsidR="00155695" w:rsidRPr="00155695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başvurularak</w:t>
            </w:r>
            <w:r w:rsidRPr="00155695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 hizmet içi eğitim ta</w:t>
            </w:r>
            <w:r w:rsidR="00155695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lebinde bulunulması gerektiği</w:t>
            </w:r>
            <w:r w:rsidRPr="00155695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 üzerine konuşuldu</w:t>
            </w:r>
            <w:r w:rsidR="00155695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. </w:t>
            </w:r>
          </w:p>
        </w:tc>
      </w:tr>
      <w:tr w:rsidR="002B6BC0" w:rsidRPr="00C75433" w:rsidTr="008C6D27">
        <w:trPr>
          <w:trHeight w:val="340"/>
          <w:jc w:val="center"/>
        </w:trPr>
        <w:tc>
          <w:tcPr>
            <w:tcW w:w="5265" w:type="dxa"/>
            <w:gridSpan w:val="2"/>
            <w:shd w:val="clear" w:color="auto" w:fill="F3F3F3"/>
            <w:vAlign w:val="center"/>
          </w:tcPr>
          <w:p w:rsidR="002B6BC0" w:rsidRPr="00C75433" w:rsidRDefault="002B6BC0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Planlanan Eylemler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2B6BC0" w:rsidRPr="00C75433" w:rsidRDefault="002B6BC0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Sorumlu Kişi</w:t>
            </w:r>
          </w:p>
        </w:tc>
        <w:tc>
          <w:tcPr>
            <w:tcW w:w="2055" w:type="dxa"/>
            <w:shd w:val="clear" w:color="auto" w:fill="F3F3F3"/>
            <w:vAlign w:val="center"/>
          </w:tcPr>
          <w:p w:rsidR="002B6BC0" w:rsidRPr="00C75433" w:rsidRDefault="002B6BC0" w:rsidP="008C6D27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Baş./Bitiş Tarihi</w:t>
            </w:r>
          </w:p>
        </w:tc>
      </w:tr>
      <w:tr w:rsidR="002B6BC0" w:rsidRPr="00C75433" w:rsidTr="008C6D27">
        <w:trPr>
          <w:trHeight w:val="340"/>
          <w:jc w:val="center"/>
        </w:trPr>
        <w:tc>
          <w:tcPr>
            <w:tcW w:w="5265" w:type="dxa"/>
            <w:gridSpan w:val="2"/>
            <w:shd w:val="clear" w:color="auto" w:fill="auto"/>
            <w:vAlign w:val="center"/>
          </w:tcPr>
          <w:p w:rsidR="002B6BC0" w:rsidRPr="00155695" w:rsidRDefault="0063499A" w:rsidP="008C6D27">
            <w:pPr>
              <w:pStyle w:val="TmBykHarfBalk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</w:pPr>
            <w:proofErr w:type="gramStart"/>
            <w:r w:rsidRPr="00155695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ZEKA</w:t>
            </w:r>
            <w:proofErr w:type="gramEnd"/>
            <w:r w:rsidRPr="00155695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 programına başvuru yapılması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B6BC0" w:rsidRPr="00C75433" w:rsidRDefault="002B6BC0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2B6BC0" w:rsidRPr="00C75433" w:rsidRDefault="002B6BC0" w:rsidP="008C6D27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2B6BC0" w:rsidRPr="00C75433" w:rsidTr="008C6D27">
        <w:trPr>
          <w:trHeight w:val="340"/>
          <w:jc w:val="center"/>
        </w:trPr>
        <w:tc>
          <w:tcPr>
            <w:tcW w:w="5265" w:type="dxa"/>
            <w:gridSpan w:val="2"/>
            <w:shd w:val="clear" w:color="auto" w:fill="auto"/>
            <w:vAlign w:val="center"/>
          </w:tcPr>
          <w:p w:rsidR="002B6BC0" w:rsidRPr="00C75433" w:rsidRDefault="002B6BC0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55695" w:rsidRPr="00C75433" w:rsidRDefault="00155695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2B6BC0" w:rsidRPr="00C75433" w:rsidRDefault="002B6BC0" w:rsidP="008C6D27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155695" w:rsidRPr="00C75433" w:rsidTr="008C6D27">
        <w:trPr>
          <w:trHeight w:val="340"/>
          <w:jc w:val="center"/>
        </w:trPr>
        <w:tc>
          <w:tcPr>
            <w:tcW w:w="5265" w:type="dxa"/>
            <w:gridSpan w:val="2"/>
            <w:shd w:val="clear" w:color="auto" w:fill="auto"/>
            <w:vAlign w:val="center"/>
          </w:tcPr>
          <w:p w:rsidR="00155695" w:rsidRPr="00C75433" w:rsidRDefault="00155695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55695" w:rsidRPr="00C75433" w:rsidRDefault="00155695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155695" w:rsidRPr="00C75433" w:rsidRDefault="00155695" w:rsidP="008C6D27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</w:tbl>
    <w:tbl>
      <w:tblPr>
        <w:tblpPr w:leftFromText="141" w:rightFromText="141" w:vertAnchor="text" w:horzAnchor="margin" w:tblpX="139" w:tblpY="372"/>
        <w:tblW w:w="102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30"/>
        <w:gridCol w:w="4712"/>
        <w:gridCol w:w="2906"/>
        <w:gridCol w:w="2055"/>
      </w:tblGrid>
      <w:tr w:rsidR="00B743D1" w:rsidRPr="00C75433" w:rsidTr="008C6D27">
        <w:trPr>
          <w:trHeight w:val="340"/>
        </w:trPr>
        <w:tc>
          <w:tcPr>
            <w:tcW w:w="10203" w:type="dxa"/>
            <w:gridSpan w:val="4"/>
            <w:shd w:val="clear" w:color="auto" w:fill="F3F3F3"/>
            <w:vAlign w:val="center"/>
          </w:tcPr>
          <w:p w:rsidR="00155695" w:rsidRDefault="00155695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  <w:p w:rsidR="00B743D1" w:rsidRPr="00C75433" w:rsidRDefault="00B743D1" w:rsidP="006719A0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Toplantıya Katılanlar</w:t>
            </w:r>
          </w:p>
        </w:tc>
      </w:tr>
      <w:tr w:rsidR="00B743D1" w:rsidRPr="00C75433" w:rsidTr="00155695">
        <w:trPr>
          <w:trHeight w:val="340"/>
        </w:trPr>
        <w:tc>
          <w:tcPr>
            <w:tcW w:w="5242" w:type="dxa"/>
            <w:gridSpan w:val="2"/>
            <w:shd w:val="clear" w:color="auto" w:fill="FFFFFF"/>
            <w:vAlign w:val="center"/>
          </w:tcPr>
          <w:p w:rsidR="00B743D1" w:rsidRPr="00C75433" w:rsidRDefault="00B743D1" w:rsidP="00B743D1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Ad/ </w:t>
            </w:r>
            <w:proofErr w:type="spellStart"/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Soyad</w:t>
            </w:r>
            <w:proofErr w:type="spellEnd"/>
          </w:p>
        </w:tc>
        <w:tc>
          <w:tcPr>
            <w:tcW w:w="290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743D1" w:rsidRPr="00C75433" w:rsidRDefault="00B743D1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       Komisyon Görevi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43D1" w:rsidRPr="00C75433" w:rsidRDefault="00B743D1" w:rsidP="008C6D27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İmza</w:t>
            </w:r>
          </w:p>
        </w:tc>
      </w:tr>
      <w:tr w:rsidR="00B743D1" w:rsidRPr="00C75433" w:rsidTr="00155695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B743D1" w:rsidRPr="00C75433" w:rsidRDefault="00B743D1" w:rsidP="00155695">
            <w:pPr>
              <w:pStyle w:val="TmBykHarfBalk"/>
              <w:spacing w:line="360" w:lineRule="auto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1.</w:t>
            </w:r>
          </w:p>
        </w:tc>
        <w:tc>
          <w:tcPr>
            <w:tcW w:w="4712" w:type="dxa"/>
            <w:shd w:val="clear" w:color="auto" w:fill="FFFFFF"/>
            <w:vAlign w:val="center"/>
          </w:tcPr>
          <w:p w:rsidR="00B743D1" w:rsidRPr="00155695" w:rsidRDefault="00155695" w:rsidP="00155695">
            <w:pPr>
              <w:pStyle w:val="TmBykHarfBalk"/>
              <w:spacing w:line="360" w:lineRule="auto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</w:pPr>
            <w:r w:rsidRPr="00155695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Prof. Dr. Kaan Erarslan </w:t>
            </w:r>
          </w:p>
        </w:tc>
        <w:tc>
          <w:tcPr>
            <w:tcW w:w="290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743D1" w:rsidRPr="00C75433" w:rsidRDefault="00B743D1" w:rsidP="00155695">
            <w:pPr>
              <w:pStyle w:val="TmBykHarfBalk"/>
              <w:spacing w:line="360" w:lineRule="auto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43D1" w:rsidRPr="00C75433" w:rsidRDefault="00B743D1" w:rsidP="00155695">
            <w:pPr>
              <w:pStyle w:val="TmBykHarfBalk"/>
              <w:spacing w:line="360" w:lineRule="auto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B743D1" w:rsidRPr="00C75433" w:rsidTr="00155695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B743D1" w:rsidRPr="00C75433" w:rsidRDefault="00B743D1" w:rsidP="00155695">
            <w:pPr>
              <w:pStyle w:val="TmBykHarfBalk"/>
              <w:spacing w:line="360" w:lineRule="auto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12" w:type="dxa"/>
            <w:shd w:val="clear" w:color="auto" w:fill="FFFFFF"/>
            <w:vAlign w:val="center"/>
          </w:tcPr>
          <w:p w:rsidR="00B743D1" w:rsidRPr="00C75433" w:rsidRDefault="00155695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Gör. Dr. Figen Karaferye</w:t>
            </w:r>
          </w:p>
        </w:tc>
        <w:tc>
          <w:tcPr>
            <w:tcW w:w="290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743D1" w:rsidRPr="00C75433" w:rsidRDefault="00B743D1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43D1" w:rsidRPr="00C75433" w:rsidRDefault="00B743D1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3D1" w:rsidRPr="00C75433" w:rsidTr="00155695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B743D1" w:rsidRPr="00C75433" w:rsidRDefault="00B743D1" w:rsidP="00155695">
            <w:pPr>
              <w:pStyle w:val="TmBykHarfBalk"/>
              <w:spacing w:line="360" w:lineRule="auto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12" w:type="dxa"/>
            <w:shd w:val="clear" w:color="auto" w:fill="FFFFFF"/>
            <w:vAlign w:val="center"/>
          </w:tcPr>
          <w:p w:rsidR="00B743D1" w:rsidRPr="00C75433" w:rsidRDefault="00155695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Öğretim Üyesi M. Derya Subaşı</w:t>
            </w:r>
          </w:p>
        </w:tc>
        <w:tc>
          <w:tcPr>
            <w:tcW w:w="290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743D1" w:rsidRPr="00C75433" w:rsidRDefault="00B743D1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43D1" w:rsidRPr="00C75433" w:rsidRDefault="00B743D1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3D1" w:rsidRPr="00C75433" w:rsidTr="00155695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B743D1" w:rsidRPr="00C75433" w:rsidRDefault="00B743D1" w:rsidP="00155695">
            <w:pPr>
              <w:pStyle w:val="TmBykHarfBalk"/>
              <w:spacing w:line="360" w:lineRule="auto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12" w:type="dxa"/>
            <w:shd w:val="clear" w:color="auto" w:fill="FFFFFF"/>
            <w:vAlign w:val="center"/>
          </w:tcPr>
          <w:p w:rsidR="00B743D1" w:rsidRPr="00C75433" w:rsidRDefault="00155695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Öğretim Üyesi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Burcu Gökgöz Kurt</w:t>
            </w:r>
          </w:p>
        </w:tc>
        <w:tc>
          <w:tcPr>
            <w:tcW w:w="290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743D1" w:rsidRPr="00C75433" w:rsidRDefault="00B743D1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43D1" w:rsidRPr="00C75433" w:rsidRDefault="00B743D1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3D1" w:rsidRPr="00C75433" w:rsidTr="00155695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B743D1" w:rsidRPr="00C75433" w:rsidRDefault="00B743D1" w:rsidP="00155695">
            <w:pPr>
              <w:pStyle w:val="TmBykHarfBalk"/>
              <w:spacing w:line="360" w:lineRule="auto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12" w:type="dxa"/>
            <w:shd w:val="clear" w:color="auto" w:fill="FFFFFF"/>
            <w:vAlign w:val="center"/>
          </w:tcPr>
          <w:p w:rsidR="00B743D1" w:rsidRPr="00C75433" w:rsidRDefault="00155695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Burcu Akdeniz</w:t>
            </w:r>
          </w:p>
        </w:tc>
        <w:tc>
          <w:tcPr>
            <w:tcW w:w="290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743D1" w:rsidRPr="00C75433" w:rsidRDefault="00B743D1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43D1" w:rsidRPr="00C75433" w:rsidRDefault="00B743D1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3D1" w:rsidRPr="00C75433" w:rsidTr="00155695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B743D1" w:rsidRPr="00C75433" w:rsidRDefault="00B743D1" w:rsidP="00155695">
            <w:pPr>
              <w:pStyle w:val="TmBykHarfBalk"/>
              <w:spacing w:line="360" w:lineRule="auto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12" w:type="dxa"/>
            <w:shd w:val="clear" w:color="auto" w:fill="FFFFFF"/>
            <w:vAlign w:val="center"/>
          </w:tcPr>
          <w:p w:rsidR="00B743D1" w:rsidRPr="00C75433" w:rsidRDefault="00155695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Gör.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Dilşah Kalay</w:t>
            </w:r>
          </w:p>
        </w:tc>
        <w:tc>
          <w:tcPr>
            <w:tcW w:w="290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743D1" w:rsidRPr="00C75433" w:rsidRDefault="00B743D1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43D1" w:rsidRPr="00C75433" w:rsidRDefault="00B743D1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3D1" w:rsidRPr="00C75433" w:rsidTr="00155695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B743D1" w:rsidRPr="00C75433" w:rsidRDefault="00B743D1" w:rsidP="00155695">
            <w:pPr>
              <w:pStyle w:val="TmBykHarfBalk"/>
              <w:spacing w:line="360" w:lineRule="auto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12" w:type="dxa"/>
            <w:shd w:val="clear" w:color="auto" w:fill="FFFFFF"/>
            <w:vAlign w:val="center"/>
          </w:tcPr>
          <w:p w:rsidR="00B743D1" w:rsidRPr="00C75433" w:rsidRDefault="00155695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Gör.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Seçkin Bacak</w:t>
            </w:r>
          </w:p>
        </w:tc>
        <w:tc>
          <w:tcPr>
            <w:tcW w:w="290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743D1" w:rsidRPr="00C75433" w:rsidRDefault="00B743D1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43D1" w:rsidRPr="00C75433" w:rsidRDefault="00B743D1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695" w:rsidRPr="00C75433" w:rsidTr="00155695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155695" w:rsidRPr="00C75433" w:rsidRDefault="00155695" w:rsidP="00155695">
            <w:pPr>
              <w:pStyle w:val="TmBykHarfBalk"/>
              <w:spacing w:line="360" w:lineRule="auto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12" w:type="dxa"/>
            <w:shd w:val="clear" w:color="auto" w:fill="FFFFFF"/>
            <w:vAlign w:val="center"/>
          </w:tcPr>
          <w:p w:rsidR="00155695" w:rsidRPr="00C75433" w:rsidRDefault="006719A0" w:rsidP="006719A0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Gör. Ceren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Taşatan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Çakmak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55695" w:rsidRPr="00C75433" w:rsidRDefault="00155695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5695" w:rsidRPr="00C75433" w:rsidRDefault="00155695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695" w:rsidRPr="00C75433" w:rsidTr="00155695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155695" w:rsidRPr="00C75433" w:rsidRDefault="00155695" w:rsidP="00155695">
            <w:pPr>
              <w:pStyle w:val="TmBykHarfBalk"/>
              <w:spacing w:line="360" w:lineRule="auto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12" w:type="dxa"/>
            <w:shd w:val="clear" w:color="auto" w:fill="FFFFFF"/>
            <w:vAlign w:val="center"/>
          </w:tcPr>
          <w:p w:rsidR="00155695" w:rsidRPr="00C75433" w:rsidRDefault="00155695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Gör.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Hülya Akkaş</w:t>
            </w:r>
          </w:p>
        </w:tc>
        <w:tc>
          <w:tcPr>
            <w:tcW w:w="290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55695" w:rsidRPr="00C75433" w:rsidRDefault="00155695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5695" w:rsidRPr="00C75433" w:rsidRDefault="00155695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695" w:rsidRPr="00C75433" w:rsidTr="00155695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155695" w:rsidRPr="00C75433" w:rsidRDefault="00155695" w:rsidP="00155695">
            <w:pPr>
              <w:pStyle w:val="TmBykHarfBalk"/>
              <w:spacing w:line="360" w:lineRule="auto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12" w:type="dxa"/>
            <w:shd w:val="clear" w:color="auto" w:fill="FFFFFF"/>
            <w:vAlign w:val="center"/>
          </w:tcPr>
          <w:p w:rsidR="00155695" w:rsidRPr="00C75433" w:rsidRDefault="006719A0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Gör. Merve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Konyar</w:t>
            </w:r>
            <w:proofErr w:type="spellEnd"/>
          </w:p>
        </w:tc>
        <w:tc>
          <w:tcPr>
            <w:tcW w:w="290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55695" w:rsidRPr="00C75433" w:rsidRDefault="00155695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5695" w:rsidRPr="00C75433" w:rsidRDefault="00155695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43D1" w:rsidRPr="002221AE" w:rsidRDefault="002B6BC0" w:rsidP="002221AE">
      <w:r>
        <w:t xml:space="preserve">  </w:t>
      </w:r>
      <w:bookmarkStart w:id="3" w:name="_GoBack"/>
      <w:bookmarkEnd w:id="3"/>
    </w:p>
    <w:sectPr w:rsidR="00B743D1" w:rsidRPr="002221AE" w:rsidSect="002221A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716" w:rsidRDefault="00C41716" w:rsidP="002B6BC0">
      <w:pPr>
        <w:spacing w:after="0" w:line="240" w:lineRule="auto"/>
      </w:pPr>
      <w:r>
        <w:separator/>
      </w:r>
    </w:p>
  </w:endnote>
  <w:endnote w:type="continuationSeparator" w:id="0">
    <w:p w:rsidR="00C41716" w:rsidRDefault="00C41716" w:rsidP="002B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692160"/>
      <w:docPartObj>
        <w:docPartGallery w:val="Page Numbers (Bottom of Page)"/>
        <w:docPartUnique/>
      </w:docPartObj>
    </w:sdtPr>
    <w:sdtContent>
      <w:p w:rsidR="002B6BC0" w:rsidRDefault="002B6BC0">
        <w:pPr>
          <w:pStyle w:val="Altbilgi"/>
        </w:pPr>
        <w:r>
          <w:rPr>
            <w:noProof/>
            <w:lang w:eastAsia="tr-T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6BC0" w:rsidRDefault="002B6BC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719A0" w:rsidRPr="006719A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WSOAQAAAc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2B6BC0" w:rsidRDefault="002B6BC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719A0" w:rsidRPr="006719A0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716" w:rsidRDefault="00C41716" w:rsidP="002B6BC0">
      <w:pPr>
        <w:spacing w:after="0" w:line="240" w:lineRule="auto"/>
      </w:pPr>
      <w:r>
        <w:separator/>
      </w:r>
    </w:p>
  </w:footnote>
  <w:footnote w:type="continuationSeparator" w:id="0">
    <w:p w:rsidR="00C41716" w:rsidRDefault="00C41716" w:rsidP="002B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33"/>
      <w:gridCol w:w="2395"/>
    </w:tblGrid>
    <w:tr w:rsidR="002B6BC0" w:rsidRPr="002221AE" w:rsidTr="0063499A">
      <w:trPr>
        <w:trHeight w:val="1555"/>
        <w:jc w:val="center"/>
      </w:trPr>
      <w:tc>
        <w:tcPr>
          <w:tcW w:w="79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C475E" w:rsidRPr="002B6BC0" w:rsidRDefault="004C475E" w:rsidP="0063499A">
          <w:pPr>
            <w:pStyle w:val="stbilgi"/>
            <w:jc w:val="center"/>
            <w:rPr>
              <w:rFonts w:asciiTheme="majorBidi" w:hAnsiTheme="majorBidi" w:cstheme="majorBidi"/>
              <w:b/>
            </w:rPr>
          </w:pPr>
          <w:r w:rsidRPr="002B6BC0">
            <w:rPr>
              <w:rFonts w:asciiTheme="majorBidi" w:hAnsiTheme="majorBidi" w:cstheme="majorBidi"/>
              <w:b/>
            </w:rPr>
            <w:t>KÜTAHYA DUMLUPINAR ÜNİVERSİTESİ</w:t>
          </w:r>
        </w:p>
        <w:p w:rsidR="004C475E" w:rsidRPr="002B6BC0" w:rsidRDefault="004C475E" w:rsidP="0063499A">
          <w:pPr>
            <w:pStyle w:val="stbilgi"/>
            <w:jc w:val="center"/>
            <w:rPr>
              <w:rFonts w:asciiTheme="majorBidi" w:hAnsiTheme="majorBidi" w:cstheme="majorBidi"/>
              <w:b/>
            </w:rPr>
          </w:pPr>
          <w:r w:rsidRPr="002B6BC0">
            <w:rPr>
              <w:rFonts w:asciiTheme="majorBidi" w:hAnsiTheme="majorBidi" w:cstheme="majorBidi"/>
              <w:b/>
            </w:rPr>
            <w:t>YABANCI DİLLER YÜKSEKOKULU</w:t>
          </w:r>
        </w:p>
        <w:p w:rsidR="004C475E" w:rsidRDefault="004C475E" w:rsidP="0063499A">
          <w:pPr>
            <w:pStyle w:val="stbilgi"/>
            <w:jc w:val="center"/>
            <w:rPr>
              <w:rFonts w:asciiTheme="majorBidi" w:hAnsiTheme="majorBidi" w:cstheme="majorBidi"/>
              <w:b/>
            </w:rPr>
          </w:pPr>
          <w:r w:rsidRPr="002B6BC0">
            <w:rPr>
              <w:rFonts w:asciiTheme="majorBidi" w:hAnsiTheme="majorBidi" w:cstheme="majorBidi"/>
              <w:b/>
            </w:rPr>
            <w:br/>
            <w:t>KALİTE YÖNETİMİ VE AKREDİTASYON KOMİSYONU</w:t>
          </w:r>
        </w:p>
        <w:p w:rsidR="004C475E" w:rsidRPr="002B6BC0" w:rsidRDefault="004C475E" w:rsidP="0063499A">
          <w:pPr>
            <w:pStyle w:val="stbilgi"/>
            <w:jc w:val="center"/>
            <w:rPr>
              <w:rFonts w:asciiTheme="majorBidi" w:hAnsiTheme="majorBidi" w:cstheme="majorBidi"/>
              <w:b/>
            </w:rPr>
          </w:pPr>
        </w:p>
        <w:p w:rsidR="002B6BC0" w:rsidRPr="002221AE" w:rsidRDefault="004C475E" w:rsidP="0063499A">
          <w:pPr>
            <w:spacing w:after="0" w:line="240" w:lineRule="auto"/>
            <w:jc w:val="center"/>
          </w:pPr>
          <w:r w:rsidRPr="002B6BC0">
            <w:rPr>
              <w:rFonts w:asciiTheme="majorBidi" w:hAnsiTheme="majorBidi" w:cstheme="majorBidi"/>
              <w:b/>
            </w:rPr>
            <w:t>TOPLANTI TUTANAK FORMU</w:t>
          </w:r>
        </w:p>
      </w:tc>
      <w:tc>
        <w:tcPr>
          <w:tcW w:w="2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6BC0" w:rsidRPr="002B6BC0" w:rsidRDefault="004C475E" w:rsidP="004C475E">
          <w:pPr>
            <w:pStyle w:val="stbilgi"/>
            <w:rPr>
              <w:rFonts w:asciiTheme="majorBidi" w:hAnsiTheme="majorBidi" w:cstheme="majorBidi"/>
              <w:b/>
            </w:rPr>
          </w:pPr>
          <w:r w:rsidRPr="002B6BC0">
            <w:drawing>
              <wp:anchor distT="0" distB="0" distL="114300" distR="114300" simplePos="0" relativeHeight="251661312" behindDoc="0" locked="0" layoutInCell="1" allowOverlap="1" wp14:anchorId="30C40910" wp14:editId="6B9C664E">
                <wp:simplePos x="0" y="0"/>
                <wp:positionH relativeFrom="column">
                  <wp:posOffset>320675</wp:posOffset>
                </wp:positionH>
                <wp:positionV relativeFrom="paragraph">
                  <wp:posOffset>-20320</wp:posOffset>
                </wp:positionV>
                <wp:extent cx="838200" cy="889635"/>
                <wp:effectExtent l="0" t="0" r="0" b="5715"/>
                <wp:wrapNone/>
                <wp:docPr id="6" name="Resim 6" descr="http://www.dpu.edu.tr/app/views/panel/ckfinder/userfiles/1/images/logolar/dpu-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dpu.edu.tr/app/views/panel/ckfinder/userfiles/1/images/logolar/dpu-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B6BC0" w:rsidRPr="002B6BC0" w:rsidRDefault="002B6BC0" w:rsidP="004C475E">
          <w:pPr>
            <w:pStyle w:val="stbilgi"/>
            <w:rPr>
              <w:rFonts w:asciiTheme="minorBidi" w:hAnsiTheme="minorBidi"/>
              <w:b/>
            </w:rPr>
          </w:pPr>
        </w:p>
      </w:tc>
    </w:tr>
  </w:tbl>
  <w:p w:rsidR="002B6BC0" w:rsidRPr="002B6BC0" w:rsidRDefault="002B6BC0" w:rsidP="002B6BC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AE"/>
    <w:rsid w:val="00155695"/>
    <w:rsid w:val="002221AE"/>
    <w:rsid w:val="002B6BC0"/>
    <w:rsid w:val="004C475E"/>
    <w:rsid w:val="0063499A"/>
    <w:rsid w:val="006719A0"/>
    <w:rsid w:val="00B743D1"/>
    <w:rsid w:val="00C144FA"/>
    <w:rsid w:val="00C41716"/>
    <w:rsid w:val="00DE52D8"/>
    <w:rsid w:val="00E92026"/>
    <w:rsid w:val="00E9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62354A-F7E6-49EF-B5C5-57D47E68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1AE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qFormat/>
    <w:rsid w:val="00B743D1"/>
    <w:pPr>
      <w:spacing w:after="0" w:line="240" w:lineRule="auto"/>
      <w:outlineLvl w:val="0"/>
    </w:pPr>
    <w:rPr>
      <w:rFonts w:ascii="Tahoma" w:eastAsia="Times New Roman" w:hAnsi="Tahoma" w:cs="Tahoma"/>
      <w:spacing w:val="4"/>
      <w:sz w:val="40"/>
      <w:szCs w:val="4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2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221AE"/>
  </w:style>
  <w:style w:type="paragraph" w:customStyle="1" w:styleId="TmBykHarfBalk">
    <w:name w:val="Tümü Büyük Harf Başlık"/>
    <w:basedOn w:val="Normal"/>
    <w:rsid w:val="002221AE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tr-TR" w:bidi="tr-TR"/>
    </w:rPr>
  </w:style>
  <w:style w:type="table" w:styleId="TabloKlavuzu">
    <w:name w:val="Table Grid"/>
    <w:basedOn w:val="NormalTablo"/>
    <w:uiPriority w:val="59"/>
    <w:rsid w:val="00222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B743D1"/>
    <w:rPr>
      <w:rFonts w:ascii="Tahoma" w:eastAsia="Times New Roman" w:hAnsi="Tahoma" w:cs="Tahoma"/>
      <w:spacing w:val="4"/>
      <w:sz w:val="40"/>
      <w:szCs w:val="4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B6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user361;BGK</dc:creator>
  <cp:keywords/>
  <dc:description/>
  <cp:lastModifiedBy>user361</cp:lastModifiedBy>
  <cp:revision>3</cp:revision>
  <dcterms:created xsi:type="dcterms:W3CDTF">2018-12-04T13:51:00Z</dcterms:created>
  <dcterms:modified xsi:type="dcterms:W3CDTF">2018-12-04T14:03:00Z</dcterms:modified>
</cp:coreProperties>
</file>