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3" w:rsidRPr="00DA6D11" w:rsidRDefault="00C10A63" w:rsidP="0055693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,Bold" w:hAnsi="Times New Roman" w:cs="Times New Roman"/>
          <w:b/>
          <w:bCs/>
          <w:sz w:val="24"/>
          <w:szCs w:val="24"/>
        </w:rPr>
      </w:pPr>
      <w:r w:rsidRPr="00DA6D11">
        <w:rPr>
          <w:rFonts w:ascii="Times New Roman" w:hAnsi="Times New Roman" w:cs="Times New Roman"/>
          <w:b/>
          <w:bCs/>
          <w:sz w:val="24"/>
          <w:szCs w:val="24"/>
        </w:rPr>
        <w:t>BİLİMSEL ARAŞTIRMA VE YAYIN ETİĞİ KURULU</w:t>
      </w:r>
    </w:p>
    <w:p w:rsidR="00556933" w:rsidRPr="00DA6D11" w:rsidRDefault="00C10A63" w:rsidP="005569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YANDEX_15"/>
      <w:bookmarkEnd w:id="0"/>
      <w:r w:rsidRPr="00DA6D11">
        <w:rPr>
          <w:rFonts w:ascii="Times New Roman" w:hAnsi="Times New Roman" w:cs="Times New Roman"/>
          <w:b/>
          <w:sz w:val="24"/>
          <w:szCs w:val="24"/>
        </w:rPr>
        <w:t> </w:t>
      </w:r>
      <w:bookmarkStart w:id="1" w:name="YANDEX_16"/>
      <w:bookmarkEnd w:id="1"/>
      <w:r w:rsidRPr="00DA6D11">
        <w:rPr>
          <w:rFonts w:ascii="Times New Roman" w:hAnsi="Times New Roman" w:cs="Times New Roman"/>
          <w:b/>
          <w:sz w:val="24"/>
          <w:szCs w:val="24"/>
        </w:rPr>
        <w:t> </w:t>
      </w:r>
      <w:r w:rsidR="00556933" w:rsidRPr="00DA6D11">
        <w:rPr>
          <w:rFonts w:ascii="Times New Roman" w:hAnsi="Times New Roman" w:cs="Times New Roman"/>
          <w:b/>
          <w:sz w:val="24"/>
          <w:szCs w:val="24"/>
        </w:rPr>
        <w:t>İZİN BAŞVURULARI</w:t>
      </w:r>
    </w:p>
    <w:p w:rsidR="00556933" w:rsidRPr="00DA6D11" w:rsidRDefault="00556933" w:rsidP="005569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88" w:rsidRPr="00DA6D11" w:rsidRDefault="006B75E1" w:rsidP="005569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933" w:rsidRPr="00DA6D11">
        <w:rPr>
          <w:rFonts w:ascii="Times New Roman" w:hAnsi="Times New Roman" w:cs="Times New Roman"/>
          <w:sz w:val="24"/>
          <w:szCs w:val="24"/>
        </w:rPr>
        <w:t xml:space="preserve">Biriminizden, </w:t>
      </w:r>
      <w:r w:rsidR="00EE260A" w:rsidRPr="00DA6D11">
        <w:rPr>
          <w:rFonts w:ascii="Times New Roman" w:hAnsi="Times New Roman" w:cs="Times New Roman"/>
          <w:sz w:val="24"/>
          <w:szCs w:val="24"/>
        </w:rPr>
        <w:t>Dumlupınar Üniversitesi Bilimse</w:t>
      </w:r>
      <w:r w:rsidR="00556933" w:rsidRPr="00DA6D11">
        <w:rPr>
          <w:rFonts w:ascii="Times New Roman" w:hAnsi="Times New Roman" w:cs="Times New Roman"/>
          <w:sz w:val="24"/>
          <w:szCs w:val="24"/>
        </w:rPr>
        <w:t xml:space="preserve">l Araştırma ve Yayın Etik </w:t>
      </w:r>
      <w:r w:rsidR="00EE260A" w:rsidRPr="00DA6D11">
        <w:rPr>
          <w:rFonts w:ascii="Times New Roman" w:hAnsi="Times New Roman" w:cs="Times New Roman"/>
          <w:sz w:val="24"/>
          <w:szCs w:val="24"/>
        </w:rPr>
        <w:t>Kurul’</w:t>
      </w:r>
      <w:r w:rsidR="00556933" w:rsidRPr="00DA6D11">
        <w:rPr>
          <w:rFonts w:ascii="Times New Roman" w:hAnsi="Times New Roman" w:cs="Times New Roman"/>
          <w:sz w:val="24"/>
          <w:szCs w:val="24"/>
        </w:rPr>
        <w:t>una yapılacak</w:t>
      </w:r>
      <w:r w:rsidR="00EE260A" w:rsidRPr="00DA6D11">
        <w:rPr>
          <w:rFonts w:ascii="Times New Roman" w:hAnsi="Times New Roman" w:cs="Times New Roman"/>
          <w:sz w:val="24"/>
          <w:szCs w:val="24"/>
        </w:rPr>
        <w:t xml:space="preserve"> </w:t>
      </w:r>
      <w:r w:rsidR="00556933" w:rsidRPr="00DA6D11">
        <w:rPr>
          <w:rFonts w:ascii="Times New Roman" w:hAnsi="Times New Roman" w:cs="Times New Roman"/>
          <w:sz w:val="24"/>
          <w:szCs w:val="24"/>
        </w:rPr>
        <w:t xml:space="preserve">her türlü izin başvurusunda, </w:t>
      </w:r>
      <w:r w:rsidR="00EE260A" w:rsidRPr="00DA6D11">
        <w:rPr>
          <w:rFonts w:ascii="Times New Roman" w:hAnsi="Times New Roman" w:cs="Times New Roman"/>
          <w:sz w:val="24"/>
          <w:szCs w:val="24"/>
        </w:rPr>
        <w:t>(</w:t>
      </w:r>
      <w:r w:rsidR="00556933" w:rsidRPr="00DA6D11">
        <w:rPr>
          <w:rFonts w:ascii="Times New Roman" w:hAnsi="Times New Roman" w:cs="Times New Roman"/>
          <w:sz w:val="24"/>
          <w:szCs w:val="24"/>
        </w:rPr>
        <w:t>proje, anket, ölçekler ve görüşme formları</w:t>
      </w:r>
      <w:r w:rsidR="00A818BD" w:rsidRPr="00DA6D11">
        <w:rPr>
          <w:rFonts w:ascii="Times New Roman" w:hAnsi="Times New Roman" w:cs="Times New Roman"/>
          <w:sz w:val="24"/>
          <w:szCs w:val="24"/>
        </w:rPr>
        <w:t xml:space="preserve"> </w:t>
      </w:r>
      <w:r w:rsidR="00EE260A" w:rsidRPr="00DA6D11">
        <w:rPr>
          <w:rFonts w:ascii="Times New Roman" w:hAnsi="Times New Roman" w:cs="Times New Roman"/>
          <w:sz w:val="24"/>
          <w:szCs w:val="24"/>
        </w:rPr>
        <w:t xml:space="preserve">v.b.) çalışmayla ilgili </w:t>
      </w:r>
      <w:r w:rsidR="00371CFC" w:rsidRPr="00DA6D11">
        <w:rPr>
          <w:rFonts w:ascii="Times New Roman" w:hAnsi="Times New Roman" w:cs="Times New Roman"/>
          <w:sz w:val="24"/>
          <w:szCs w:val="24"/>
        </w:rPr>
        <w:t>a</w:t>
      </w:r>
      <w:r w:rsidR="00556933" w:rsidRPr="00DA6D11">
        <w:rPr>
          <w:rFonts w:ascii="Times New Roman" w:hAnsi="Times New Roman" w:cs="Times New Roman"/>
          <w:sz w:val="24"/>
          <w:szCs w:val="24"/>
        </w:rPr>
        <w:t>şağıdaki formların hem başvuru sahibi (Ek-1 ve Ek-2) hem de birim kurulu tarafından</w:t>
      </w:r>
      <w:r w:rsidR="00EE260A" w:rsidRPr="00DA6D11">
        <w:rPr>
          <w:rFonts w:ascii="Times New Roman" w:hAnsi="Times New Roman" w:cs="Times New Roman"/>
          <w:sz w:val="24"/>
          <w:szCs w:val="24"/>
        </w:rPr>
        <w:t xml:space="preserve"> </w:t>
      </w:r>
      <w:r w:rsidR="00556933" w:rsidRPr="00DA6D11">
        <w:rPr>
          <w:rFonts w:ascii="Times New Roman" w:hAnsi="Times New Roman" w:cs="Times New Roman"/>
          <w:sz w:val="24"/>
          <w:szCs w:val="24"/>
        </w:rPr>
        <w:t xml:space="preserve">(Ek-3) </w:t>
      </w:r>
      <w:r w:rsidR="00371CFC" w:rsidRPr="00DA6D11">
        <w:rPr>
          <w:rFonts w:ascii="Times New Roman" w:hAnsi="Times New Roman" w:cs="Times New Roman"/>
          <w:sz w:val="24"/>
          <w:szCs w:val="24"/>
        </w:rPr>
        <w:t>eksiksiz doldurularak</w:t>
      </w:r>
      <w:r w:rsidR="00556933" w:rsidRPr="00DA6D11">
        <w:rPr>
          <w:rFonts w:ascii="Times New Roman" w:hAnsi="Times New Roman" w:cs="Times New Roman"/>
          <w:sz w:val="24"/>
          <w:szCs w:val="24"/>
        </w:rPr>
        <w:t>,</w:t>
      </w:r>
      <w:r w:rsidR="00371CFC" w:rsidRPr="00DA6D11">
        <w:rPr>
          <w:rFonts w:ascii="Times New Roman" w:hAnsi="Times New Roman" w:cs="Times New Roman"/>
          <w:sz w:val="24"/>
          <w:szCs w:val="24"/>
        </w:rPr>
        <w:t xml:space="preserve"> başvuru </w:t>
      </w:r>
      <w:r w:rsidR="00556933" w:rsidRPr="00DA6D11">
        <w:rPr>
          <w:rFonts w:ascii="Times New Roman" w:hAnsi="Times New Roman" w:cs="Times New Roman"/>
          <w:sz w:val="24"/>
          <w:szCs w:val="24"/>
        </w:rPr>
        <w:t xml:space="preserve">dosyasına eklenmesini </w:t>
      </w:r>
      <w:r w:rsidR="00EE260A" w:rsidRPr="00DA6D11">
        <w:rPr>
          <w:rFonts w:ascii="Times New Roman" w:hAnsi="Times New Roman" w:cs="Times New Roman"/>
          <w:sz w:val="24"/>
          <w:szCs w:val="24"/>
        </w:rPr>
        <w:t>rica ederim.</w:t>
      </w:r>
    </w:p>
    <w:p w:rsidR="00556933" w:rsidRPr="00DA6D11" w:rsidRDefault="00556933" w:rsidP="005569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33" w:rsidRPr="00DA6D11" w:rsidRDefault="00556933" w:rsidP="005569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33" w:rsidRPr="00DA6D11" w:rsidRDefault="00556933" w:rsidP="0055693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33" w:rsidRPr="00DA6D11" w:rsidRDefault="00556933" w:rsidP="0055693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D11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DA6D11">
        <w:rPr>
          <w:rFonts w:ascii="Times New Roman" w:hAnsi="Times New Roman" w:cs="Times New Roman"/>
          <w:sz w:val="24"/>
          <w:szCs w:val="24"/>
        </w:rPr>
        <w:t xml:space="preserve">. </w:t>
      </w:r>
      <w:r w:rsidR="006B75E1">
        <w:rPr>
          <w:rFonts w:ascii="Times New Roman" w:hAnsi="Times New Roman" w:cs="Times New Roman"/>
          <w:sz w:val="24"/>
          <w:szCs w:val="24"/>
        </w:rPr>
        <w:t>Orhan ELMACI</w:t>
      </w:r>
    </w:p>
    <w:p w:rsidR="00C10A63" w:rsidRPr="00DA6D11" w:rsidRDefault="00556933" w:rsidP="00556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ab/>
      </w:r>
      <w:r w:rsidR="00EE260A" w:rsidRPr="00DA6D11">
        <w:rPr>
          <w:rFonts w:ascii="Times New Roman" w:hAnsi="Times New Roman" w:cs="Times New Roman"/>
          <w:sz w:val="24"/>
          <w:szCs w:val="24"/>
        </w:rPr>
        <w:t xml:space="preserve">Dumlupınar Üniversitesi </w:t>
      </w:r>
    </w:p>
    <w:p w:rsidR="00EE260A" w:rsidRPr="00DA6D11" w:rsidRDefault="00EE260A" w:rsidP="00556933">
      <w:pPr>
        <w:spacing w:after="0" w:line="24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Bilimsel Araştırma ve Yayın Etik Kurulu Başkanı</w:t>
      </w:r>
    </w:p>
    <w:p w:rsidR="00024989" w:rsidRPr="00DA6D11" w:rsidRDefault="00024989" w:rsidP="0055693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5E1" w:rsidRPr="00DA6D11" w:rsidRDefault="006B75E1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C10A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33" w:rsidRPr="00DA6D11" w:rsidRDefault="00556933" w:rsidP="00DA6D11">
      <w:pPr>
        <w:rPr>
          <w:rFonts w:ascii="Times New Roman" w:hAnsi="Times New Roman" w:cs="Times New Roman"/>
          <w:b/>
          <w:sz w:val="24"/>
          <w:szCs w:val="24"/>
        </w:rPr>
      </w:pPr>
    </w:p>
    <w:p w:rsidR="00C10A63" w:rsidRPr="00DA6D11" w:rsidRDefault="00556933" w:rsidP="00556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lastRenderedPageBreak/>
        <w:t>EK-1:</w:t>
      </w:r>
      <w:r w:rsidR="00C10A63" w:rsidRPr="00DA6D11">
        <w:rPr>
          <w:rFonts w:ascii="Times New Roman" w:hAnsi="Times New Roman" w:cs="Times New Roman"/>
          <w:b/>
          <w:sz w:val="24"/>
          <w:szCs w:val="24"/>
        </w:rPr>
        <w:t>BİLGİ FORMU</w:t>
      </w:r>
    </w:p>
    <w:p w:rsidR="00556933" w:rsidRPr="00DA6D11" w:rsidRDefault="00556933" w:rsidP="005569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2" w:type="dxa"/>
        <w:tblCellSpacing w:w="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7"/>
        <w:gridCol w:w="6375"/>
      </w:tblGrid>
      <w:tr w:rsidR="00C10A63" w:rsidRPr="00DA6D11" w:rsidTr="00DA6D11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YANDEX_18"/>
            <w:bookmarkEnd w:id="2"/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Projenin  Adı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BF07CC" w:rsidRDefault="00BF07CC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11" w:rsidRDefault="00DA6D11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11" w:rsidRPr="00DA6D11" w:rsidRDefault="00DA6D11" w:rsidP="00DA6D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Projenin Niteliği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Araştırmacıları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Yürütücüsünün Haberleşme Bilgileri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Araştırmacının Amacı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 Gerekçesi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Pr="00DA6D11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Araştırmanın</w:t>
            </w:r>
            <w:r w:rsidRPr="00DA6D1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Yöntemi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Pr="00DA6D11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0A63" w:rsidRPr="00DA6D11" w:rsidTr="00BF07CC">
        <w:trPr>
          <w:tblCellSpacing w:w="0" w:type="dxa"/>
        </w:trPr>
        <w:tc>
          <w:tcPr>
            <w:tcW w:w="2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A63" w:rsidRPr="00DA6D11" w:rsidRDefault="00C10A63" w:rsidP="00FF05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Kullanılacak Yöntemleri </w:t>
            </w:r>
            <w:bookmarkStart w:id="3" w:name="YANDEX_19"/>
            <w:bookmarkEnd w:id="3"/>
            <w:r w:rsidR="00FF050E">
              <w:rPr>
                <w:rFonts w:ascii="Times New Roman" w:hAnsi="Times New Roman" w:cs="Times New Roman"/>
                <w:b/>
                <w:sz w:val="24"/>
                <w:szCs w:val="24"/>
              </w:rPr>
              <w:t>İrdeleyen</w:t>
            </w:r>
            <w:r w:rsidR="00FF050E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Etik</w:t>
            </w:r>
            <w:r w:rsidRPr="00DA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Özet</w:t>
            </w:r>
          </w:p>
        </w:tc>
        <w:tc>
          <w:tcPr>
            <w:tcW w:w="6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10A63" w:rsidRPr="00DA6D11" w:rsidRDefault="00C10A63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BF07CC" w:rsidRDefault="00BF07CC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A6D11" w:rsidRPr="00DA6D11" w:rsidRDefault="00DA6D11" w:rsidP="00DA6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274ADB" w:rsidRDefault="00274ADB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013" w:rsidRDefault="001E2013" w:rsidP="001E20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013" w:rsidRPr="00DA6D11" w:rsidRDefault="001E2013" w:rsidP="001E2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ADI-SOYADI VE UNVANI:</w:t>
      </w:r>
    </w:p>
    <w:p w:rsidR="00DA6D11" w:rsidRPr="001E2013" w:rsidRDefault="001E2013" w:rsidP="001E20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 VE İMZASI</w:t>
      </w:r>
    </w:p>
    <w:p w:rsidR="00DA6D11" w:rsidRPr="00DA6D11" w:rsidRDefault="00DA6D11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A63" w:rsidRPr="00DA6D11" w:rsidRDefault="00BF07CC" w:rsidP="00DA6D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lastRenderedPageBreak/>
        <w:t>Ek-2: TAAHHÜT</w:t>
      </w:r>
      <w:r w:rsidR="00C10A63" w:rsidRPr="00DA6D1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992"/>
        <w:gridCol w:w="992"/>
      </w:tblGrid>
      <w:tr w:rsidR="00FC4CAC" w:rsidRPr="00DA6D11" w:rsidTr="00BF07CC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 iç</w:t>
            </w:r>
            <w:r w:rsidR="00A818B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in, ilgili danışman ya da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sorumlusunun uygunluk onayı (içerik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>amaç ve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yöntem açısından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) alınmış mıdır?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F07CC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Eğer başvuru danışman tarafından yapılmıyor ise</w:t>
            </w:r>
            <w:r w:rsidR="00BF07CC" w:rsidRPr="00DA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Çalışmada</w:t>
            </w:r>
            <w:r w:rsidR="00C10A63" w:rsidRPr="00DA6D1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elde edilecek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olan veriler bilimsel </w:t>
            </w:r>
            <w:r w:rsidR="00AF5180" w:rsidRPr="00DA6D11">
              <w:rPr>
                <w:rFonts w:ascii="Times New Roman" w:hAnsi="Times New Roman" w:cs="Times New Roman"/>
                <w:sz w:val="24"/>
                <w:szCs w:val="24"/>
              </w:rPr>
              <w:t>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Sosyal ve beşeri bilimlerde yapılacak anket ve tutum araştırmalarında,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katılımcıların rızası alınmış/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F07CC" w:rsidRPr="00DA6D11" w:rsidRDefault="00BF07CC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araştırma bir kurumda yapılacaksa, katılımcıların bağlı bulunduklar</w:t>
            </w:r>
            <w:r w:rsidR="00DA6D11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ı kurumun izni alınmış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Çalışmanın başlığı ve içeriği ilgili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bilim alanı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F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yayın etiğine uygun mudur?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Çalışmada kullanılacak yöntemler ilgili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bilim alanı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AF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71CF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Çalışmanın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olası sonuçları, ilgili olduğu bilim alanı </w:t>
            </w:r>
            <w:r w:rsidR="00FC0AFD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FC4CAC" w:rsidRPr="00DA6D11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AC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FC4CAC" w:rsidRPr="00DA6D11" w:rsidRDefault="00F74A92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Çalışma bir bütün olarak değerlendirildiğinde, ilgili bilim alanı</w:t>
            </w:r>
            <w:r w:rsidR="00AF5180" w:rsidRPr="00DA6D1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91C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araştırma ve </w:t>
            </w:r>
            <w:r w:rsidR="00FC4CAC" w:rsidRPr="00DA6D11">
              <w:rPr>
                <w:rFonts w:ascii="Times New Roman" w:hAnsi="Times New Roman" w:cs="Times New Roman"/>
                <w:sz w:val="24"/>
                <w:szCs w:val="24"/>
              </w:rPr>
              <w:t>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FC4CAC" w:rsidRPr="00DA6D11" w:rsidRDefault="00FC4CAC" w:rsidP="00DA6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3E5" w:rsidRPr="00DA6D11" w:rsidTr="00BF07C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3A33E5" w:rsidRDefault="003A33E5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DA6D11" w:rsidRPr="00DA6D11" w:rsidRDefault="00DA6D11" w:rsidP="00DA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D11" w:rsidRDefault="00DA6D11" w:rsidP="00DA6D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D11" w:rsidRPr="00DA6D11" w:rsidRDefault="00DA6D11" w:rsidP="00DA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 xml:space="preserve">Not: </w:t>
      </w:r>
      <w:r w:rsidR="00BF07CC" w:rsidRPr="00DA6D11">
        <w:rPr>
          <w:rFonts w:ascii="Times New Roman" w:hAnsi="Times New Roman" w:cs="Times New Roman"/>
          <w:sz w:val="24"/>
          <w:szCs w:val="24"/>
        </w:rPr>
        <w:t xml:space="preserve">Formda “hayır” kısmını işaretlediyseniz, ilgili maddenin altındaki </w:t>
      </w:r>
      <w:r w:rsidRPr="00DA6D11">
        <w:rPr>
          <w:rFonts w:ascii="Times New Roman" w:hAnsi="Times New Roman" w:cs="Times New Roman"/>
          <w:sz w:val="24"/>
          <w:szCs w:val="24"/>
        </w:rPr>
        <w:t xml:space="preserve">(*) </w:t>
      </w:r>
      <w:r w:rsidR="00BF07CC" w:rsidRPr="00DA6D11">
        <w:rPr>
          <w:rFonts w:ascii="Times New Roman" w:hAnsi="Times New Roman" w:cs="Times New Roman"/>
          <w:sz w:val="24"/>
          <w:szCs w:val="24"/>
        </w:rPr>
        <w:t>bölüme, gerekçenizi yazınız</w:t>
      </w:r>
      <w:r w:rsidRPr="00DA6D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D11">
        <w:rPr>
          <w:rFonts w:ascii="Times New Roman" w:hAnsi="Times New Roman" w:cs="Times New Roman"/>
          <w:sz w:val="24"/>
          <w:szCs w:val="24"/>
        </w:rPr>
        <w:t xml:space="preserve">Çalışma ile ilgili belirtmek istediğiniz başka husus varsa </w:t>
      </w:r>
      <w:r>
        <w:rPr>
          <w:rFonts w:ascii="Times New Roman" w:hAnsi="Times New Roman" w:cs="Times New Roman"/>
          <w:sz w:val="24"/>
          <w:szCs w:val="24"/>
        </w:rPr>
        <w:t>ayrıca yazabilirsiniz</w:t>
      </w:r>
    </w:p>
    <w:p w:rsidR="00BF07CC" w:rsidRPr="00DA6D11" w:rsidRDefault="00BF07CC" w:rsidP="00DA6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ADB" w:rsidRPr="00DA6D11" w:rsidRDefault="00DA6D11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Yukarıda verdiğim bilgilerin doğruluğunu taahhüt ederim.</w:t>
      </w:r>
    </w:p>
    <w:p w:rsidR="00274ADB" w:rsidRPr="00DA6D11" w:rsidRDefault="00274ADB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Başvuru sahibinin</w:t>
      </w:r>
    </w:p>
    <w:p w:rsidR="00274ADB" w:rsidRPr="00DA6D11" w:rsidRDefault="00274ADB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D11">
        <w:rPr>
          <w:rFonts w:ascii="Times New Roman" w:hAnsi="Times New Roman" w:cs="Times New Roman"/>
          <w:sz w:val="24"/>
          <w:szCs w:val="24"/>
        </w:rPr>
        <w:t>ADI-SOYADI VE UNVANI:</w:t>
      </w:r>
    </w:p>
    <w:p w:rsidR="00340221" w:rsidRDefault="00F74A92" w:rsidP="00DA6D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TARİH VE </w:t>
      </w:r>
      <w:r w:rsidR="00274ADB" w:rsidRPr="00DA6D11">
        <w:rPr>
          <w:rFonts w:ascii="Times New Roman" w:hAnsi="Times New Roman" w:cs="Times New Roman"/>
          <w:sz w:val="24"/>
          <w:szCs w:val="24"/>
        </w:rPr>
        <w:t>İMZASI:</w:t>
      </w:r>
      <w:bookmarkStart w:id="4" w:name="_GoBack"/>
      <w:bookmarkEnd w:id="4"/>
    </w:p>
    <w:p w:rsidR="00082563" w:rsidRDefault="00082563" w:rsidP="0008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D11">
        <w:rPr>
          <w:rFonts w:ascii="Times New Roman" w:hAnsi="Times New Roman" w:cs="Times New Roman"/>
          <w:b/>
          <w:sz w:val="24"/>
          <w:szCs w:val="24"/>
        </w:rPr>
        <w:lastRenderedPageBreak/>
        <w:t>Ek-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A6D1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KURUL DEĞERLENDİRME</w:t>
      </w:r>
      <w:r w:rsidRPr="00DA6D1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082563" w:rsidRDefault="00082563" w:rsidP="0008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563" w:rsidRPr="00DA6D11" w:rsidRDefault="00082563" w:rsidP="00082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992"/>
        <w:gridCol w:w="992"/>
      </w:tblGrid>
      <w:tr w:rsidR="00082563" w:rsidRPr="00DA6D11" w:rsidTr="00535788">
        <w:trPr>
          <w:gridBefore w:val="1"/>
          <w:wBefore w:w="7088" w:type="dxa"/>
          <w:trHeight w:val="400"/>
        </w:trPr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 için, ilgili danışman ya da sorumlusunun uygunluk onayı (içerik, amaç ve yöntem açısından) alınmış mıdır? (</w:t>
            </w:r>
            <w:r w:rsidR="00082563" w:rsidRPr="00DA6D11">
              <w:rPr>
                <w:rFonts w:ascii="Times New Roman" w:hAnsi="Times New Roman" w:cs="Times New Roman"/>
                <w:b/>
                <w:sz w:val="24"/>
                <w:szCs w:val="24"/>
              </w:rPr>
              <w:t>Eğer başvuru danışman tarafından yapılmıyor ise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Çalışmanın başlığı, içeriğini yansıtmakta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Çalışmadan elde edilecek olan veriler bilimsel anlam taşımakta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katılımcıların rızası alınmış/alınacak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Sosyal ve beşeri bilimlerde yapılacak anket ve tutum araştırmalarında, araştırma bir kurumda yapılacaksa, katılımcıların bağlı bulundukları kurumun izni alınmış mıdır?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 xml:space="preserve">Çalışmanın başlığı ve içeriği ilgili bilim alanının araştırma ve yayın etiğine uygun mudur? 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Çalışmada kullanılacak yöntemler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Çalışmanın olası sonuçları, ilgili olduğu bilim alanı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7088" w:type="dxa"/>
          </w:tcPr>
          <w:p w:rsidR="00082563" w:rsidRPr="00DA6D11" w:rsidRDefault="00F74A92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82563" w:rsidRPr="00DA6D11">
              <w:rPr>
                <w:rFonts w:ascii="Times New Roman" w:hAnsi="Times New Roman" w:cs="Times New Roman"/>
                <w:sz w:val="24"/>
                <w:szCs w:val="24"/>
              </w:rPr>
              <w:t>Çalışma bir bütün olarak değerlendirildiğinde, ilgili bilim alanının araştırma ve yayın etiğine uygun mudur?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thinThickSmallGap" w:sz="24" w:space="0" w:color="auto"/>
            </w:tcBorders>
          </w:tcPr>
          <w:p w:rsidR="00082563" w:rsidRPr="00DA6D11" w:rsidRDefault="00082563" w:rsidP="005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563" w:rsidRPr="00DA6D11" w:rsidTr="0053578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072" w:type="dxa"/>
            <w:gridSpan w:val="3"/>
          </w:tcPr>
          <w:p w:rsidR="00082563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D1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563" w:rsidRPr="00DA6D11" w:rsidRDefault="00082563" w:rsidP="005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2563" w:rsidRDefault="00082563" w:rsidP="000825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63" w:rsidRDefault="00082563" w:rsidP="0008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Notlar:</w:t>
      </w:r>
    </w:p>
    <w:p w:rsidR="00082563" w:rsidRDefault="00082563" w:rsidP="0008256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>Formda “hayır” kısmını işaretlediyseniz, ilgili maddenin altındaki (*) bölüme, gerekçenizi yazınız.</w:t>
      </w:r>
    </w:p>
    <w:p w:rsidR="00082563" w:rsidRDefault="00082563" w:rsidP="00082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DA6D11">
        <w:rPr>
          <w:rFonts w:ascii="Times New Roman" w:hAnsi="Times New Roman" w:cs="Times New Roman"/>
          <w:sz w:val="24"/>
          <w:szCs w:val="24"/>
        </w:rPr>
        <w:t xml:space="preserve">Çalışma ile ilgili belirtmek istediğiniz başka husus varsa </w:t>
      </w:r>
      <w:r w:rsidR="001E2013">
        <w:rPr>
          <w:rFonts w:ascii="Times New Roman" w:hAnsi="Times New Roman" w:cs="Times New Roman"/>
          <w:sz w:val="24"/>
          <w:szCs w:val="24"/>
        </w:rPr>
        <w:t>ayrıca yazabilirsiniz.</w:t>
      </w:r>
    </w:p>
    <w:p w:rsidR="001E2013" w:rsidRPr="00DA6D11" w:rsidRDefault="00082563" w:rsidP="001E2013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Bu form ilgili birimin kurul’unda değerlendirildikten</w:t>
      </w:r>
      <w:r w:rsidR="003049B5">
        <w:rPr>
          <w:rFonts w:ascii="Times New Roman" w:hAnsi="Times New Roman" w:cs="Times New Roman"/>
          <w:sz w:val="24"/>
          <w:szCs w:val="24"/>
        </w:rPr>
        <w:t xml:space="preserve"> sonra doldurularak</w:t>
      </w:r>
      <w:r>
        <w:rPr>
          <w:rFonts w:ascii="Times New Roman" w:hAnsi="Times New Roman" w:cs="Times New Roman"/>
          <w:sz w:val="24"/>
          <w:szCs w:val="24"/>
        </w:rPr>
        <w:t xml:space="preserve"> kurul kararı ekinde gönderilecektir</w:t>
      </w:r>
      <w:r w:rsidR="001E2013">
        <w:rPr>
          <w:rFonts w:ascii="Times New Roman" w:hAnsi="Times New Roman" w:cs="Times New Roman"/>
          <w:sz w:val="24"/>
          <w:szCs w:val="24"/>
        </w:rPr>
        <w:t>.</w:t>
      </w:r>
      <w:r w:rsidR="001E2013" w:rsidRPr="001E2013">
        <w:rPr>
          <w:rFonts w:ascii="Times New Roman" w:hAnsi="Times New Roman" w:cs="Times New Roman"/>
          <w:sz w:val="24"/>
          <w:szCs w:val="24"/>
        </w:rPr>
        <w:t xml:space="preserve"> </w:t>
      </w:r>
      <w:r w:rsidR="001E2013">
        <w:rPr>
          <w:rFonts w:ascii="Times New Roman" w:hAnsi="Times New Roman" w:cs="Times New Roman"/>
          <w:sz w:val="24"/>
          <w:szCs w:val="24"/>
        </w:rPr>
        <w:t xml:space="preserve">                             BİRİM YETKİLİSİ İMZASI VE MÜHÜRÜ</w:t>
      </w:r>
    </w:p>
    <w:sectPr w:rsidR="001E2013" w:rsidRPr="00DA6D11" w:rsidSect="006E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62026"/>
    <w:multiLevelType w:val="hybridMultilevel"/>
    <w:tmpl w:val="431CFF92"/>
    <w:lvl w:ilvl="0" w:tplc="F73A08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464"/>
    <w:rsid w:val="000055C6"/>
    <w:rsid w:val="00024989"/>
    <w:rsid w:val="00024D59"/>
    <w:rsid w:val="00071A8C"/>
    <w:rsid w:val="00082563"/>
    <w:rsid w:val="001E2013"/>
    <w:rsid w:val="00203FA1"/>
    <w:rsid w:val="00274ADB"/>
    <w:rsid w:val="003049B5"/>
    <w:rsid w:val="00340221"/>
    <w:rsid w:val="00371CFC"/>
    <w:rsid w:val="003A33E5"/>
    <w:rsid w:val="003E1464"/>
    <w:rsid w:val="003E2580"/>
    <w:rsid w:val="004C7323"/>
    <w:rsid w:val="004D65EB"/>
    <w:rsid w:val="004F0C25"/>
    <w:rsid w:val="00505DA5"/>
    <w:rsid w:val="00511972"/>
    <w:rsid w:val="00556933"/>
    <w:rsid w:val="005813D6"/>
    <w:rsid w:val="005A21A6"/>
    <w:rsid w:val="00603377"/>
    <w:rsid w:val="006B75E1"/>
    <w:rsid w:val="006E543A"/>
    <w:rsid w:val="006F10B5"/>
    <w:rsid w:val="00726988"/>
    <w:rsid w:val="00737505"/>
    <w:rsid w:val="00755835"/>
    <w:rsid w:val="007647AE"/>
    <w:rsid w:val="007E5D69"/>
    <w:rsid w:val="00892D9F"/>
    <w:rsid w:val="00921C5E"/>
    <w:rsid w:val="00A505B2"/>
    <w:rsid w:val="00A818BD"/>
    <w:rsid w:val="00A9426D"/>
    <w:rsid w:val="00AF5180"/>
    <w:rsid w:val="00AF591C"/>
    <w:rsid w:val="00B36A99"/>
    <w:rsid w:val="00BF07CC"/>
    <w:rsid w:val="00C10A63"/>
    <w:rsid w:val="00C34DD8"/>
    <w:rsid w:val="00C4375D"/>
    <w:rsid w:val="00CD2477"/>
    <w:rsid w:val="00CE55EB"/>
    <w:rsid w:val="00D50B48"/>
    <w:rsid w:val="00D70851"/>
    <w:rsid w:val="00DA6D11"/>
    <w:rsid w:val="00EE260A"/>
    <w:rsid w:val="00F24432"/>
    <w:rsid w:val="00F64087"/>
    <w:rsid w:val="00F74A92"/>
    <w:rsid w:val="00FC0AFD"/>
    <w:rsid w:val="00FC4CAC"/>
    <w:rsid w:val="00FF0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0B48"/>
    <w:pPr>
      <w:ind w:left="720"/>
      <w:contextualSpacing/>
    </w:pPr>
  </w:style>
  <w:style w:type="table" w:styleId="TabloKlavuzu">
    <w:name w:val="Table Grid"/>
    <w:basedOn w:val="NormalTablo"/>
    <w:uiPriority w:val="59"/>
    <w:rsid w:val="00C3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2018-02-19T09:22:00Z</cp:lastPrinted>
  <dcterms:created xsi:type="dcterms:W3CDTF">2018-02-19T09:22:00Z</dcterms:created>
  <dcterms:modified xsi:type="dcterms:W3CDTF">2019-05-20T08:01:00Z</dcterms:modified>
</cp:coreProperties>
</file>