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58" w:rsidRDefault="00271158" w:rsidP="009A6DA5">
      <w:pPr>
        <w:tabs>
          <w:tab w:val="left" w:pos="7485"/>
        </w:tabs>
      </w:pPr>
      <w:bookmarkStart w:id="0" w:name="_GoBack"/>
      <w:bookmarkEnd w:id="0"/>
    </w:p>
    <w:p w:rsidR="009A6DA5" w:rsidRPr="009A6DA5" w:rsidRDefault="00DD7CC4" w:rsidP="009A6DA5">
      <w:pPr>
        <w:tabs>
          <w:tab w:val="left" w:pos="7485"/>
        </w:tabs>
      </w:pPr>
      <w:r>
        <w:rPr>
          <w:noProof/>
          <w:lang w:eastAsia="tr-TR"/>
        </w:rPr>
        <w:drawing>
          <wp:inline distT="0" distB="0" distL="0" distR="0">
            <wp:extent cx="5600700" cy="8029575"/>
            <wp:effectExtent l="0" t="0" r="0" b="47625"/>
            <wp:docPr id="4"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9A6DA5" w:rsidRPr="009A6DA5" w:rsidSect="00DE374F">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5EC" w:rsidRDefault="000E35EC" w:rsidP="008B33CF">
      <w:pPr>
        <w:spacing w:after="0" w:line="240" w:lineRule="auto"/>
      </w:pPr>
      <w:r>
        <w:separator/>
      </w:r>
    </w:p>
  </w:endnote>
  <w:endnote w:type="continuationSeparator" w:id="0">
    <w:p w:rsidR="000E35EC" w:rsidRDefault="000E35EC" w:rsidP="008B3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5EC" w:rsidRDefault="000E35EC" w:rsidP="008B33CF">
      <w:pPr>
        <w:spacing w:after="0" w:line="240" w:lineRule="auto"/>
      </w:pPr>
      <w:r>
        <w:separator/>
      </w:r>
    </w:p>
  </w:footnote>
  <w:footnote w:type="continuationSeparator" w:id="0">
    <w:p w:rsidR="000E35EC" w:rsidRDefault="000E35EC" w:rsidP="008B3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58" w:rsidRPr="00271158" w:rsidRDefault="00271158" w:rsidP="00271158">
    <w:pPr>
      <w:pStyle w:val="AralkYok"/>
      <w:jc w:val="center"/>
      <w:rPr>
        <w:rFonts w:ascii="Times New Roman" w:hAnsi="Times New Roman" w:cs="Times New Roman"/>
        <w:b/>
        <w:sz w:val="16"/>
        <w:szCs w:val="16"/>
      </w:rPr>
    </w:pPr>
    <w:r w:rsidRPr="00271158">
      <w:rPr>
        <w:rFonts w:ascii="Times New Roman" w:hAnsi="Times New Roman" w:cs="Times New Roman"/>
        <w:b/>
        <w:sz w:val="16"/>
        <w:szCs w:val="16"/>
      </w:rPr>
      <w:t>İDARİ VE MALİ İŞLER DAİRE BAŞKANLIĞI</w:t>
    </w:r>
  </w:p>
  <w:p w:rsidR="00271158" w:rsidRPr="00271158" w:rsidRDefault="00CD09F1" w:rsidP="00271158">
    <w:pPr>
      <w:pStyle w:val="AralkYok"/>
      <w:jc w:val="center"/>
      <w:rPr>
        <w:rFonts w:ascii="Times New Roman" w:hAnsi="Times New Roman" w:cs="Times New Roman"/>
        <w:b/>
        <w:sz w:val="16"/>
        <w:szCs w:val="16"/>
      </w:rPr>
    </w:pPr>
    <w:r>
      <w:rPr>
        <w:rFonts w:ascii="Times New Roman" w:hAnsi="Times New Roman" w:cs="Times New Roman"/>
        <w:b/>
        <w:sz w:val="16"/>
        <w:szCs w:val="16"/>
      </w:rPr>
      <w:t>SATIN ALMA ŞUBE MÜDÜRLÜĞÜ</w:t>
    </w:r>
  </w:p>
  <w:p w:rsidR="00271158" w:rsidRPr="00271158" w:rsidRDefault="00CD09F1" w:rsidP="00271158">
    <w:pPr>
      <w:pStyle w:val="AralkYok"/>
      <w:jc w:val="center"/>
      <w:rPr>
        <w:rFonts w:ascii="Times New Roman" w:hAnsi="Times New Roman" w:cs="Times New Roman"/>
        <w:b/>
        <w:sz w:val="16"/>
        <w:szCs w:val="16"/>
      </w:rPr>
    </w:pPr>
    <w:r>
      <w:rPr>
        <w:rFonts w:ascii="Times New Roman" w:hAnsi="Times New Roman" w:cs="Times New Roman"/>
        <w:b/>
        <w:sz w:val="16"/>
        <w:szCs w:val="16"/>
      </w:rPr>
      <w:t>(</w:t>
    </w:r>
    <w:r w:rsidRPr="00271158">
      <w:rPr>
        <w:rFonts w:ascii="Times New Roman" w:hAnsi="Times New Roman" w:cs="Times New Roman"/>
        <w:b/>
        <w:sz w:val="16"/>
        <w:szCs w:val="16"/>
      </w:rPr>
      <w:t xml:space="preserve">Kantin Kafeterya Büro </w:t>
    </w:r>
    <w:proofErr w:type="spellStart"/>
    <w:r w:rsidRPr="00271158">
      <w:rPr>
        <w:rFonts w:ascii="Times New Roman" w:hAnsi="Times New Roman" w:cs="Times New Roman"/>
        <w:b/>
        <w:sz w:val="16"/>
        <w:szCs w:val="16"/>
      </w:rPr>
      <w:t>Atm</w:t>
    </w:r>
    <w:proofErr w:type="spellEnd"/>
    <w:r w:rsidRPr="00271158">
      <w:rPr>
        <w:rFonts w:ascii="Times New Roman" w:hAnsi="Times New Roman" w:cs="Times New Roman"/>
        <w:b/>
        <w:sz w:val="16"/>
        <w:szCs w:val="16"/>
      </w:rPr>
      <w:t xml:space="preserve"> </w:t>
    </w:r>
    <w:proofErr w:type="spellStart"/>
    <w:r w:rsidRPr="00271158">
      <w:rPr>
        <w:rFonts w:ascii="Times New Roman" w:hAnsi="Times New Roman" w:cs="Times New Roman"/>
        <w:b/>
        <w:sz w:val="16"/>
        <w:szCs w:val="16"/>
      </w:rPr>
      <w:t>Vb.Kiralama</w:t>
    </w:r>
    <w:proofErr w:type="spellEnd"/>
    <w:r w:rsidRPr="00271158">
      <w:rPr>
        <w:rFonts w:ascii="Times New Roman" w:hAnsi="Times New Roman" w:cs="Times New Roman"/>
        <w:b/>
        <w:sz w:val="16"/>
        <w:szCs w:val="16"/>
      </w:rPr>
      <w:t xml:space="preserve"> İhale Kısmı</w:t>
    </w:r>
    <w:r>
      <w:rPr>
        <w:rFonts w:ascii="Times New Roman" w:hAnsi="Times New Roman" w:cs="Times New Roman"/>
        <w:b/>
        <w:sz w:val="16"/>
        <w:szCs w:val="16"/>
      </w:rPr>
      <w:t>)</w:t>
    </w:r>
  </w:p>
  <w:p w:rsidR="00271158" w:rsidRPr="00271158" w:rsidRDefault="00271158" w:rsidP="00271158">
    <w:pPr>
      <w:pStyle w:val="AralkYok"/>
      <w:jc w:val="center"/>
      <w:rPr>
        <w:rFonts w:ascii="Times New Roman" w:hAnsi="Times New Roman" w:cs="Times New Roman"/>
        <w:b/>
        <w:sz w:val="16"/>
        <w:szCs w:val="16"/>
      </w:rPr>
    </w:pPr>
  </w:p>
  <w:p w:rsidR="00C90029" w:rsidRDefault="00271158" w:rsidP="00271158">
    <w:pPr>
      <w:pStyle w:val="AralkYok"/>
      <w:jc w:val="center"/>
      <w:rPr>
        <w:rFonts w:ascii="Times New Roman" w:hAnsi="Times New Roman" w:cs="Times New Roman"/>
        <w:b/>
        <w:sz w:val="16"/>
        <w:szCs w:val="16"/>
      </w:rPr>
    </w:pPr>
    <w:r w:rsidRPr="00271158">
      <w:rPr>
        <w:rFonts w:ascii="Times New Roman" w:hAnsi="Times New Roman" w:cs="Times New Roman"/>
        <w:b/>
        <w:sz w:val="16"/>
        <w:szCs w:val="16"/>
      </w:rPr>
      <w:t>2886</w:t>
    </w:r>
    <w:r w:rsidR="00CD09F1">
      <w:rPr>
        <w:rFonts w:ascii="Times New Roman" w:hAnsi="Times New Roman" w:cs="Times New Roman"/>
        <w:b/>
        <w:sz w:val="16"/>
        <w:szCs w:val="16"/>
      </w:rPr>
      <w:t xml:space="preserve"> SAYILI DEVLET İHALE KANUNU</w:t>
    </w:r>
    <w:r w:rsidR="00C90029">
      <w:rPr>
        <w:rFonts w:ascii="Times New Roman" w:hAnsi="Times New Roman" w:cs="Times New Roman"/>
        <w:b/>
        <w:sz w:val="16"/>
        <w:szCs w:val="16"/>
      </w:rPr>
      <w:t xml:space="preserve"> 51/G </w:t>
    </w:r>
    <w:r w:rsidR="008C10AA">
      <w:rPr>
        <w:rFonts w:ascii="Times New Roman" w:hAnsi="Times New Roman" w:cs="Times New Roman"/>
        <w:b/>
        <w:sz w:val="16"/>
        <w:szCs w:val="16"/>
      </w:rPr>
      <w:t xml:space="preserve">–E </w:t>
    </w:r>
    <w:r w:rsidR="00C90029">
      <w:rPr>
        <w:rFonts w:ascii="Times New Roman" w:hAnsi="Times New Roman" w:cs="Times New Roman"/>
        <w:b/>
        <w:sz w:val="16"/>
        <w:szCs w:val="16"/>
      </w:rPr>
      <w:t>VE 45.MADDELERE GÖRE</w:t>
    </w:r>
  </w:p>
  <w:p w:rsidR="00271158" w:rsidRPr="00271158" w:rsidRDefault="00271158" w:rsidP="00271158">
    <w:pPr>
      <w:pStyle w:val="AralkYok"/>
      <w:jc w:val="center"/>
      <w:rPr>
        <w:rFonts w:ascii="Times New Roman" w:hAnsi="Times New Roman" w:cs="Times New Roman"/>
        <w:b/>
        <w:sz w:val="16"/>
        <w:szCs w:val="16"/>
      </w:rPr>
    </w:pPr>
    <w:r w:rsidRPr="00271158">
      <w:rPr>
        <w:rFonts w:ascii="Times New Roman" w:hAnsi="Times New Roman" w:cs="Times New Roman"/>
        <w:b/>
        <w:sz w:val="16"/>
        <w:szCs w:val="16"/>
      </w:rPr>
      <w:t xml:space="preserve"> İŞ AKIŞ ŞEMALARI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424A"/>
    <w:rsid w:val="000E35EC"/>
    <w:rsid w:val="00271158"/>
    <w:rsid w:val="003B7833"/>
    <w:rsid w:val="005B04FA"/>
    <w:rsid w:val="00646AD0"/>
    <w:rsid w:val="006D7D37"/>
    <w:rsid w:val="006E6B30"/>
    <w:rsid w:val="0073424A"/>
    <w:rsid w:val="008B33CF"/>
    <w:rsid w:val="008C10AA"/>
    <w:rsid w:val="008E1D7F"/>
    <w:rsid w:val="00943B5A"/>
    <w:rsid w:val="009A6DA5"/>
    <w:rsid w:val="00A15EB7"/>
    <w:rsid w:val="00AF1062"/>
    <w:rsid w:val="00C61017"/>
    <w:rsid w:val="00C90029"/>
    <w:rsid w:val="00CD09F1"/>
    <w:rsid w:val="00DD7CC4"/>
    <w:rsid w:val="00DE374F"/>
    <w:rsid w:val="00E406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4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424A"/>
    <w:rPr>
      <w:rFonts w:ascii="Tahoma" w:hAnsi="Tahoma" w:cs="Tahoma"/>
      <w:sz w:val="16"/>
      <w:szCs w:val="16"/>
    </w:rPr>
  </w:style>
  <w:style w:type="paragraph" w:styleId="AralkYok">
    <w:name w:val="No Spacing"/>
    <w:uiPriority w:val="1"/>
    <w:qFormat/>
    <w:rsid w:val="0073424A"/>
    <w:pPr>
      <w:spacing w:after="0" w:line="240" w:lineRule="auto"/>
    </w:pPr>
  </w:style>
  <w:style w:type="paragraph" w:styleId="stbilgi">
    <w:name w:val="header"/>
    <w:basedOn w:val="Normal"/>
    <w:link w:val="stbilgiChar"/>
    <w:uiPriority w:val="99"/>
    <w:unhideWhenUsed/>
    <w:rsid w:val="008B33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33CF"/>
  </w:style>
  <w:style w:type="paragraph" w:styleId="Altbilgi">
    <w:name w:val="footer"/>
    <w:basedOn w:val="Normal"/>
    <w:link w:val="AltbilgiChar"/>
    <w:uiPriority w:val="99"/>
    <w:unhideWhenUsed/>
    <w:rsid w:val="008B33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3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E07A43-7E7C-472C-88F4-9BFC8E80B3E4}" type="doc">
      <dgm:prSet loTypeId="urn:microsoft.com/office/officeart/2005/8/layout/process2" loCatId="process" qsTypeId="urn:microsoft.com/office/officeart/2005/8/quickstyle/simple1" qsCatId="simple" csTypeId="urn:microsoft.com/office/officeart/2005/8/colors/accent1_2" csCatId="accent1" phldr="1"/>
      <dgm:spPr/>
    </dgm:pt>
    <dgm:pt modelId="{1CFCC2FB-A9F0-4F11-905E-8195B79BD563}">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KİRALANACAK  YERİN VE İHALE    USULÜNÜN TESPİTİ YAPILARAK İHALE    İÇİN ONAY ALINIR  (FORM 1)</a:t>
          </a:r>
        </a:p>
      </dgm:t>
    </dgm:pt>
    <dgm:pt modelId="{D6519B70-0F7B-46C4-A4F6-A0A8B25BF3EC}" type="parTrans" cxnId="{CF22C6CC-B151-40AB-A871-A4DCE09AD78F}">
      <dgm:prSet/>
      <dgm:spPr/>
      <dgm:t>
        <a:bodyPr/>
        <a:lstStyle/>
        <a:p>
          <a:endParaRPr lang="tr-TR" sz="700"/>
        </a:p>
      </dgm:t>
    </dgm:pt>
    <dgm:pt modelId="{783D4A93-93A6-49EF-AD06-2148E72CA757}" type="sibTrans" cxnId="{CF22C6CC-B151-40AB-A871-A4DCE09AD78F}">
      <dgm:prSet custT="1"/>
      <dgm:spPr/>
      <dgm:t>
        <a:bodyPr/>
        <a:lstStyle/>
        <a:p>
          <a:endParaRPr lang="tr-TR" sz="700"/>
        </a:p>
      </dgm:t>
    </dgm:pt>
    <dgm:pt modelId="{926B99A4-4270-4139-A9A2-1BF23A72EADC}">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KİRALANACAK  YER İÇİN MUAMMEN BEDEL KOMİSYONU OLUŞTURULUR (FORM 2)</a:t>
          </a:r>
        </a:p>
      </dgm:t>
    </dgm:pt>
    <dgm:pt modelId="{EF0D97B6-C220-459A-9D88-D06EFD1142C2}" type="parTrans" cxnId="{EC9B7131-1924-4D45-8670-C1CF40AE1B79}">
      <dgm:prSet/>
      <dgm:spPr/>
      <dgm:t>
        <a:bodyPr/>
        <a:lstStyle/>
        <a:p>
          <a:endParaRPr lang="tr-TR" sz="700"/>
        </a:p>
      </dgm:t>
    </dgm:pt>
    <dgm:pt modelId="{53FE78A3-A178-46BC-9E40-66D7C89EF751}" type="sibTrans" cxnId="{EC9B7131-1924-4D45-8670-C1CF40AE1B79}">
      <dgm:prSet custT="1"/>
      <dgm:spPr/>
      <dgm:t>
        <a:bodyPr/>
        <a:lstStyle/>
        <a:p>
          <a:endParaRPr lang="tr-TR" sz="700"/>
        </a:p>
      </dgm:t>
    </dgm:pt>
    <dgm:pt modelId="{5D744DD3-114F-4BCA-90C6-F9CC24E2113D}">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KİRALANACAK  YER İÇİN İHALE KOMİSYON TEŞKİLİ OLUŞTURULUR. (FORM 3)</a:t>
          </a:r>
        </a:p>
      </dgm:t>
    </dgm:pt>
    <dgm:pt modelId="{A439E1FA-4C34-479D-AA24-40C034FD11B3}" type="parTrans" cxnId="{92026364-38D4-4B0C-BF4E-5AAEBDA8E22C}">
      <dgm:prSet/>
      <dgm:spPr/>
      <dgm:t>
        <a:bodyPr/>
        <a:lstStyle/>
        <a:p>
          <a:endParaRPr lang="tr-TR" sz="700"/>
        </a:p>
      </dgm:t>
    </dgm:pt>
    <dgm:pt modelId="{520B6A1D-61C2-40FC-8184-2EA6AFCE2931}" type="sibTrans" cxnId="{92026364-38D4-4B0C-BF4E-5AAEBDA8E22C}">
      <dgm:prSet custT="1"/>
      <dgm:spPr/>
      <dgm:t>
        <a:bodyPr/>
        <a:lstStyle/>
        <a:p>
          <a:endParaRPr lang="tr-TR" sz="700"/>
        </a:p>
      </dgm:t>
    </dgm:pt>
    <dgm:pt modelId="{43C8B8AD-B2E5-4176-ABFD-734C5DDC807E}">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DAVET EDİLMEK SURETİYLE YAPILAN İHALE İÇİN (FORM 4)</a:t>
          </a:r>
        </a:p>
      </dgm:t>
    </dgm:pt>
    <dgm:pt modelId="{8E12245E-D139-49B4-9274-D1E133E7D488}" type="parTrans" cxnId="{121CC77D-04E5-475B-A840-812EEA5CB2EF}">
      <dgm:prSet/>
      <dgm:spPr/>
      <dgm:t>
        <a:bodyPr/>
        <a:lstStyle/>
        <a:p>
          <a:endParaRPr lang="tr-TR" sz="700"/>
        </a:p>
      </dgm:t>
    </dgm:pt>
    <dgm:pt modelId="{5893C33F-C2B3-457F-BBD2-956CF641CABA}" type="sibTrans" cxnId="{121CC77D-04E5-475B-A840-812EEA5CB2EF}">
      <dgm:prSet custT="1"/>
      <dgm:spPr/>
      <dgm:t>
        <a:bodyPr/>
        <a:lstStyle/>
        <a:p>
          <a:endParaRPr lang="tr-TR" sz="700"/>
        </a:p>
      </dgm:t>
    </dgm:pt>
    <dgm:pt modelId="{5D123B00-B5AA-4D82-A8D3-C7B1CDAEB738}">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İHALE USULÜNE GÖRE İLAN EDİLİR VEYA DAVET EDİLİR </a:t>
          </a:r>
        </a:p>
        <a:p>
          <a:r>
            <a:rPr lang="tr-TR" sz="700"/>
            <a:t> (FORM 1'E GÖRE)</a:t>
          </a:r>
        </a:p>
      </dgm:t>
    </dgm:pt>
    <dgm:pt modelId="{EB84AE9A-0124-421D-9BC8-486687774818}" type="parTrans" cxnId="{4A2C3BC1-7858-4745-AB63-E4834F3E8D17}">
      <dgm:prSet/>
      <dgm:spPr/>
      <dgm:t>
        <a:bodyPr/>
        <a:lstStyle/>
        <a:p>
          <a:endParaRPr lang="tr-TR" sz="700"/>
        </a:p>
      </dgm:t>
    </dgm:pt>
    <dgm:pt modelId="{1E7E1B62-1578-4649-85B7-E79A31B86C2A}" type="sibTrans" cxnId="{4A2C3BC1-7858-4745-AB63-E4834F3E8D17}">
      <dgm:prSet custT="1"/>
      <dgm:spPr/>
      <dgm:t>
        <a:bodyPr/>
        <a:lstStyle/>
        <a:p>
          <a:endParaRPr lang="tr-TR" sz="700"/>
        </a:p>
      </dgm:t>
    </dgm:pt>
    <dgm:pt modelId="{06674801-0BF9-4D59-982C-A35E0B6006A0}">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İLAN EDİLEREK   AYRI GÜNLERDE 2 GAZETEDE 1ER DEFA İLAN EDİLMEK İLAN TARİHİNDEN 5 GÜN ÖNCE SON İLAN EDİLİR (FORM 5)</a:t>
          </a:r>
        </a:p>
      </dgm:t>
    </dgm:pt>
    <dgm:pt modelId="{A05BBA8E-B487-4D82-ACA4-023A9A123353}" type="sibTrans" cxnId="{A763D6AF-0960-4D4B-A3FE-2C02DB5EE797}">
      <dgm:prSet custT="1"/>
      <dgm:spPr/>
      <dgm:t>
        <a:bodyPr/>
        <a:lstStyle/>
        <a:p>
          <a:endParaRPr lang="tr-TR" sz="700"/>
        </a:p>
      </dgm:t>
    </dgm:pt>
    <dgm:pt modelId="{DA307B6B-1F68-46DC-93E6-FD86AF3554BD}" type="parTrans" cxnId="{A763D6AF-0960-4D4B-A3FE-2C02DB5EE797}">
      <dgm:prSet/>
      <dgm:spPr/>
      <dgm:t>
        <a:bodyPr/>
        <a:lstStyle/>
        <a:p>
          <a:endParaRPr lang="tr-TR" sz="700"/>
        </a:p>
      </dgm:t>
    </dgm:pt>
    <dgm:pt modelId="{51FED0EE-B98B-494F-820D-0025890AF83C}">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ŞARTNAME(FORM 6) VE SÖZLEŞME (FORM 7)TEKNİK ŞARTNAME(FORM 8) TASLAKLARI HAZIRLANIR İHALE GÜNÜ İHALE KOMİSYONU İSTENEN GEREKLİ BELGELERİN KONTROLÜNÜ YAPAR İHALEYE BAŞLANIR.</a:t>
          </a:r>
        </a:p>
      </dgm:t>
    </dgm:pt>
    <dgm:pt modelId="{26BDB9B3-7BEB-4AFA-ABAC-8456A00AEC39}" type="sibTrans" cxnId="{9F8953CB-4173-4F3F-B1E1-4A3513A2675A}">
      <dgm:prSet custT="1"/>
      <dgm:spPr/>
      <dgm:t>
        <a:bodyPr/>
        <a:lstStyle/>
        <a:p>
          <a:endParaRPr lang="tr-TR" sz="700"/>
        </a:p>
      </dgm:t>
    </dgm:pt>
    <dgm:pt modelId="{BB469D68-87E8-4057-A172-8B7B9A126343}" type="parTrans" cxnId="{9F8953CB-4173-4F3F-B1E1-4A3513A2675A}">
      <dgm:prSet/>
      <dgm:spPr/>
      <dgm:t>
        <a:bodyPr/>
        <a:lstStyle/>
        <a:p>
          <a:endParaRPr lang="tr-TR" sz="700"/>
        </a:p>
      </dgm:t>
    </dgm:pt>
    <dgm:pt modelId="{D3C30E27-87DB-4380-A8D4-2923AFEC7FBB}">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İHALE KOMİSYONU EN YÜKSEK BEDEL VEREN İSTEKLİ İÇİN İTA AMİRİ ONAYI İLE İHALE KOMİSYONU KARARI (BEŞ İŞ GÜNÜ İÇİNDE)DÜZENLENİR (FORM 13)</a:t>
          </a:r>
        </a:p>
      </dgm:t>
    </dgm:pt>
    <dgm:pt modelId="{4E54582D-D8E8-447C-8544-69B4233C7D53}" type="parTrans" cxnId="{2DC2A931-07E2-4BA7-B2F8-2FB2021A4095}">
      <dgm:prSet/>
      <dgm:spPr/>
      <dgm:t>
        <a:bodyPr/>
        <a:lstStyle/>
        <a:p>
          <a:endParaRPr lang="tr-TR"/>
        </a:p>
      </dgm:t>
    </dgm:pt>
    <dgm:pt modelId="{7521FDC6-84B7-4EDD-9E1F-E2D1E494BF66}" type="sibTrans" cxnId="{2DC2A931-07E2-4BA7-B2F8-2FB2021A4095}">
      <dgm:prSet/>
      <dgm:spPr/>
      <dgm:t>
        <a:bodyPr/>
        <a:lstStyle/>
        <a:p>
          <a:endParaRPr lang="tr-TR"/>
        </a:p>
      </dgm:t>
    </dgm:pt>
    <dgm:pt modelId="{F42937B3-B4B9-4F69-8C4B-826801D76277}">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İHALE EVRAK TESLİM TUTANAĞI (FORM 9)</a:t>
          </a:r>
        </a:p>
        <a:p>
          <a:r>
            <a:rPr lang="tr-TR" sz="700"/>
            <a:t>İHALE  BELGE KONTROL TUTANAĞI (FORM 10)</a:t>
          </a:r>
        </a:p>
        <a:p>
          <a:r>
            <a:rPr lang="tr-TR" sz="700"/>
            <a:t>ŞARTNAME SATIŞ TAKİP ÇİZELGESİ (FORM 11)</a:t>
          </a:r>
        </a:p>
        <a:p>
          <a:r>
            <a:rPr lang="tr-TR" sz="700"/>
            <a:t>AÇIK ARTIRMA -EKSİLME TUTANAĞI (FORM 12) İLE İHALE UYGULANIR</a:t>
          </a:r>
        </a:p>
      </dgm:t>
    </dgm:pt>
    <dgm:pt modelId="{C8A0EF11-4975-4CAE-85D8-8543337C670F}" type="sibTrans" cxnId="{2CF9643E-A5C7-4E50-A360-7AF0AB193FFB}">
      <dgm:prSet/>
      <dgm:spPr/>
      <dgm:t>
        <a:bodyPr/>
        <a:lstStyle/>
        <a:p>
          <a:endParaRPr lang="tr-TR" sz="700"/>
        </a:p>
      </dgm:t>
    </dgm:pt>
    <dgm:pt modelId="{3DB91FCD-7CC3-4BA2-AE7D-7F5EA8DF41F8}" type="parTrans" cxnId="{2CF9643E-A5C7-4E50-A360-7AF0AB193FFB}">
      <dgm:prSet/>
      <dgm:spPr/>
      <dgm:t>
        <a:bodyPr/>
        <a:lstStyle/>
        <a:p>
          <a:endParaRPr lang="tr-TR" sz="700"/>
        </a:p>
      </dgm:t>
    </dgm:pt>
    <dgm:pt modelId="{4B65CC72-0EDC-4B57-9A41-60D63EA384EC}">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İHALE KARARI TEBLİĞ EİDLİR  (FORM 14) KESİN TEMİNAT VE DAMGA VERGİSİ BEDELLERİ ALINARAK SÖZLEŞME İMZALANIR (FORM 15)STRATEJİ DAİRE BŞK. TAHAKUK İÇİN YAZI (FORM 16) VE BAĞLI BULUNAN SGK İL MÜDÜRLÜĞÜNE BİLGİ YAZISI(FORM 17)</a:t>
          </a:r>
        </a:p>
      </dgm:t>
    </dgm:pt>
    <dgm:pt modelId="{69D5057F-9DF5-45AD-8E9C-DF6880B8AD1E}" type="parTrans" cxnId="{FFC2FB05-71A1-48C6-A3E2-83F747BB76C5}">
      <dgm:prSet/>
      <dgm:spPr/>
      <dgm:t>
        <a:bodyPr/>
        <a:lstStyle/>
        <a:p>
          <a:endParaRPr lang="tr-TR"/>
        </a:p>
      </dgm:t>
    </dgm:pt>
    <dgm:pt modelId="{5DE3F01E-79B7-44C5-BFD9-514685521E70}" type="sibTrans" cxnId="{FFC2FB05-71A1-48C6-A3E2-83F747BB76C5}">
      <dgm:prSet/>
      <dgm:spPr/>
      <dgm:t>
        <a:bodyPr/>
        <a:lstStyle/>
        <a:p>
          <a:endParaRPr lang="tr-TR"/>
        </a:p>
      </dgm:t>
    </dgm:pt>
    <dgm:pt modelId="{6074148E-237A-4320-B53D-10F5AE326ED4}">
      <dgm:prSet phldrT="[Metin]" custT="1">
        <dgm:style>
          <a:lnRef idx="1">
            <a:schemeClr val="dk1"/>
          </a:lnRef>
          <a:fillRef idx="2">
            <a:schemeClr val="dk1"/>
          </a:fillRef>
          <a:effectRef idx="1">
            <a:schemeClr val="dk1"/>
          </a:effectRef>
          <a:fontRef idx="minor">
            <a:schemeClr val="dk1"/>
          </a:fontRef>
        </dgm:style>
      </dgm:prSet>
      <dgm:spPr/>
      <dgm:t>
        <a:bodyPr/>
        <a:lstStyle/>
        <a:p>
          <a:r>
            <a:rPr lang="tr-TR" sz="700"/>
            <a:t>KİRALANAN KANTİN İŞ YERİ ATM VB TUTANAKLA TESLİM EDİLİR.(FORM 18)</a:t>
          </a:r>
        </a:p>
      </dgm:t>
    </dgm:pt>
    <dgm:pt modelId="{E843D199-DCCB-4395-81AF-B12E29AB9176}" type="parTrans" cxnId="{B61B3967-2ED1-4049-983E-81B521372DFC}">
      <dgm:prSet/>
      <dgm:spPr/>
      <dgm:t>
        <a:bodyPr/>
        <a:lstStyle/>
        <a:p>
          <a:endParaRPr lang="tr-TR"/>
        </a:p>
      </dgm:t>
    </dgm:pt>
    <dgm:pt modelId="{A0F7AE9A-B8CC-47D9-BB05-62934E42A17A}" type="sibTrans" cxnId="{B61B3967-2ED1-4049-983E-81B521372DFC}">
      <dgm:prSet/>
      <dgm:spPr/>
      <dgm:t>
        <a:bodyPr/>
        <a:lstStyle/>
        <a:p>
          <a:endParaRPr lang="tr-TR"/>
        </a:p>
      </dgm:t>
    </dgm:pt>
    <dgm:pt modelId="{0DC4DE7D-4E3E-45B5-8863-B9655137D829}" type="pres">
      <dgm:prSet presAssocID="{C4E07A43-7E7C-472C-88F4-9BFC8E80B3E4}" presName="linearFlow" presStyleCnt="0">
        <dgm:presLayoutVars>
          <dgm:resizeHandles val="exact"/>
        </dgm:presLayoutVars>
      </dgm:prSet>
      <dgm:spPr/>
    </dgm:pt>
    <dgm:pt modelId="{882ADB04-0A8D-47E8-9252-3C23C0371000}" type="pres">
      <dgm:prSet presAssocID="{1CFCC2FB-A9F0-4F11-905E-8195B79BD563}" presName="node" presStyleLbl="node1" presStyleIdx="0" presStyleCnt="11" custScaleX="96990" custScaleY="50195" custLinFactNeighborX="-363" custLinFactNeighborY="-1472">
        <dgm:presLayoutVars>
          <dgm:bulletEnabled val="1"/>
        </dgm:presLayoutVars>
      </dgm:prSet>
      <dgm:spPr/>
      <dgm:t>
        <a:bodyPr/>
        <a:lstStyle/>
        <a:p>
          <a:endParaRPr lang="tr-TR"/>
        </a:p>
      </dgm:t>
    </dgm:pt>
    <dgm:pt modelId="{9616570F-9E09-4A03-A041-1F183D482170}" type="pres">
      <dgm:prSet presAssocID="{783D4A93-93A6-49EF-AD06-2148E72CA757}" presName="sibTrans" presStyleLbl="sibTrans2D1" presStyleIdx="0" presStyleCnt="10" custFlipHor="1" custScaleX="97773"/>
      <dgm:spPr/>
      <dgm:t>
        <a:bodyPr/>
        <a:lstStyle/>
        <a:p>
          <a:endParaRPr lang="tr-TR"/>
        </a:p>
      </dgm:t>
    </dgm:pt>
    <dgm:pt modelId="{462E69F9-3D1D-439E-BB28-89B65C4D19F9}" type="pres">
      <dgm:prSet presAssocID="{783D4A93-93A6-49EF-AD06-2148E72CA757}" presName="connectorText" presStyleLbl="sibTrans2D1" presStyleIdx="0" presStyleCnt="10"/>
      <dgm:spPr/>
      <dgm:t>
        <a:bodyPr/>
        <a:lstStyle/>
        <a:p>
          <a:endParaRPr lang="tr-TR"/>
        </a:p>
      </dgm:t>
    </dgm:pt>
    <dgm:pt modelId="{D3422FA4-7878-4417-BA10-29DA8307AD35}" type="pres">
      <dgm:prSet presAssocID="{926B99A4-4270-4139-A9A2-1BF23A72EADC}" presName="node" presStyleLbl="node1" presStyleIdx="1" presStyleCnt="11" custScaleX="95798" custScaleY="37328">
        <dgm:presLayoutVars>
          <dgm:bulletEnabled val="1"/>
        </dgm:presLayoutVars>
      </dgm:prSet>
      <dgm:spPr/>
      <dgm:t>
        <a:bodyPr/>
        <a:lstStyle/>
        <a:p>
          <a:endParaRPr lang="tr-TR"/>
        </a:p>
      </dgm:t>
    </dgm:pt>
    <dgm:pt modelId="{FB57AA64-2234-4B61-8A98-834E43CEE8D9}" type="pres">
      <dgm:prSet presAssocID="{53FE78A3-A178-46BC-9E40-66D7C89EF751}" presName="sibTrans" presStyleLbl="sibTrans2D1" presStyleIdx="1" presStyleCnt="10"/>
      <dgm:spPr/>
      <dgm:t>
        <a:bodyPr/>
        <a:lstStyle/>
        <a:p>
          <a:endParaRPr lang="tr-TR"/>
        </a:p>
      </dgm:t>
    </dgm:pt>
    <dgm:pt modelId="{95C8DB7C-1C3B-4DB7-BBE9-63AB0562FE86}" type="pres">
      <dgm:prSet presAssocID="{53FE78A3-A178-46BC-9E40-66D7C89EF751}" presName="connectorText" presStyleLbl="sibTrans2D1" presStyleIdx="1" presStyleCnt="10"/>
      <dgm:spPr/>
      <dgm:t>
        <a:bodyPr/>
        <a:lstStyle/>
        <a:p>
          <a:endParaRPr lang="tr-TR"/>
        </a:p>
      </dgm:t>
    </dgm:pt>
    <dgm:pt modelId="{985FE539-D390-4014-9E39-B9405A2B0DF7}" type="pres">
      <dgm:prSet presAssocID="{5D744DD3-114F-4BCA-90C6-F9CC24E2113D}" presName="node" presStyleLbl="node1" presStyleIdx="2" presStyleCnt="11" custScaleX="96617" custScaleY="34241">
        <dgm:presLayoutVars>
          <dgm:bulletEnabled val="1"/>
        </dgm:presLayoutVars>
      </dgm:prSet>
      <dgm:spPr/>
      <dgm:t>
        <a:bodyPr/>
        <a:lstStyle/>
        <a:p>
          <a:endParaRPr lang="tr-TR"/>
        </a:p>
      </dgm:t>
    </dgm:pt>
    <dgm:pt modelId="{98D65FB2-A12C-42B2-802E-23D4A7E8191D}" type="pres">
      <dgm:prSet presAssocID="{520B6A1D-61C2-40FC-8184-2EA6AFCE2931}" presName="sibTrans" presStyleLbl="sibTrans2D1" presStyleIdx="2" presStyleCnt="10"/>
      <dgm:spPr/>
      <dgm:t>
        <a:bodyPr/>
        <a:lstStyle/>
        <a:p>
          <a:endParaRPr lang="tr-TR"/>
        </a:p>
      </dgm:t>
    </dgm:pt>
    <dgm:pt modelId="{9036240E-9596-4817-8CA6-BB5FF6DB55BE}" type="pres">
      <dgm:prSet presAssocID="{520B6A1D-61C2-40FC-8184-2EA6AFCE2931}" presName="connectorText" presStyleLbl="sibTrans2D1" presStyleIdx="2" presStyleCnt="10"/>
      <dgm:spPr/>
      <dgm:t>
        <a:bodyPr/>
        <a:lstStyle/>
        <a:p>
          <a:endParaRPr lang="tr-TR"/>
        </a:p>
      </dgm:t>
    </dgm:pt>
    <dgm:pt modelId="{424C1418-12B7-4FBD-BACB-9CEF5C687E7E}" type="pres">
      <dgm:prSet presAssocID="{5D123B00-B5AA-4D82-A8D3-C7B1CDAEB738}" presName="node" presStyleLbl="node1" presStyleIdx="3" presStyleCnt="11" custScaleX="97162" custScaleY="34767">
        <dgm:presLayoutVars>
          <dgm:bulletEnabled val="1"/>
        </dgm:presLayoutVars>
      </dgm:prSet>
      <dgm:spPr/>
      <dgm:t>
        <a:bodyPr/>
        <a:lstStyle/>
        <a:p>
          <a:endParaRPr lang="tr-TR"/>
        </a:p>
      </dgm:t>
    </dgm:pt>
    <dgm:pt modelId="{ABEDA07D-EB69-4EA1-B365-78F18367023E}" type="pres">
      <dgm:prSet presAssocID="{1E7E1B62-1578-4649-85B7-E79A31B86C2A}" presName="sibTrans" presStyleLbl="sibTrans2D1" presStyleIdx="3" presStyleCnt="10"/>
      <dgm:spPr/>
      <dgm:t>
        <a:bodyPr/>
        <a:lstStyle/>
        <a:p>
          <a:endParaRPr lang="tr-TR"/>
        </a:p>
      </dgm:t>
    </dgm:pt>
    <dgm:pt modelId="{C179E91D-9E83-4BC5-A601-2F4ECB196AD3}" type="pres">
      <dgm:prSet presAssocID="{1E7E1B62-1578-4649-85B7-E79A31B86C2A}" presName="connectorText" presStyleLbl="sibTrans2D1" presStyleIdx="3" presStyleCnt="10"/>
      <dgm:spPr/>
      <dgm:t>
        <a:bodyPr/>
        <a:lstStyle/>
        <a:p>
          <a:endParaRPr lang="tr-TR"/>
        </a:p>
      </dgm:t>
    </dgm:pt>
    <dgm:pt modelId="{A90A8218-16B2-448B-B501-859E679456D8}" type="pres">
      <dgm:prSet presAssocID="{43C8B8AD-B2E5-4176-ABFD-734C5DDC807E}" presName="node" presStyleLbl="node1" presStyleIdx="4" presStyleCnt="11" custScaleX="98043" custScaleY="42877">
        <dgm:presLayoutVars>
          <dgm:bulletEnabled val="1"/>
        </dgm:presLayoutVars>
      </dgm:prSet>
      <dgm:spPr/>
      <dgm:t>
        <a:bodyPr/>
        <a:lstStyle/>
        <a:p>
          <a:endParaRPr lang="tr-TR"/>
        </a:p>
      </dgm:t>
    </dgm:pt>
    <dgm:pt modelId="{20078ABB-43C5-450C-8F59-9C16CCB693FF}" type="pres">
      <dgm:prSet presAssocID="{5893C33F-C2B3-457F-BBD2-956CF641CABA}" presName="sibTrans" presStyleLbl="sibTrans2D1" presStyleIdx="4" presStyleCnt="10"/>
      <dgm:spPr/>
      <dgm:t>
        <a:bodyPr/>
        <a:lstStyle/>
        <a:p>
          <a:endParaRPr lang="tr-TR"/>
        </a:p>
      </dgm:t>
    </dgm:pt>
    <dgm:pt modelId="{F9274EBC-B7EC-4DC5-A38C-DCE07AF0E620}" type="pres">
      <dgm:prSet presAssocID="{5893C33F-C2B3-457F-BBD2-956CF641CABA}" presName="connectorText" presStyleLbl="sibTrans2D1" presStyleIdx="4" presStyleCnt="10"/>
      <dgm:spPr/>
      <dgm:t>
        <a:bodyPr/>
        <a:lstStyle/>
        <a:p>
          <a:endParaRPr lang="tr-TR"/>
        </a:p>
      </dgm:t>
    </dgm:pt>
    <dgm:pt modelId="{49C847BE-66DF-45EB-B60E-BEB3271D3B66}" type="pres">
      <dgm:prSet presAssocID="{06674801-0BF9-4D59-982C-A35E0B6006A0}" presName="node" presStyleLbl="node1" presStyleIdx="5" presStyleCnt="11" custScaleX="99042" custScaleY="50917">
        <dgm:presLayoutVars>
          <dgm:bulletEnabled val="1"/>
        </dgm:presLayoutVars>
      </dgm:prSet>
      <dgm:spPr/>
      <dgm:t>
        <a:bodyPr/>
        <a:lstStyle/>
        <a:p>
          <a:endParaRPr lang="tr-TR"/>
        </a:p>
      </dgm:t>
    </dgm:pt>
    <dgm:pt modelId="{6489B38E-16CA-43E6-BA0E-DCD1FE79FDC7}" type="pres">
      <dgm:prSet presAssocID="{A05BBA8E-B487-4D82-ACA4-023A9A123353}" presName="sibTrans" presStyleLbl="sibTrans2D1" presStyleIdx="5" presStyleCnt="10"/>
      <dgm:spPr/>
      <dgm:t>
        <a:bodyPr/>
        <a:lstStyle/>
        <a:p>
          <a:endParaRPr lang="tr-TR"/>
        </a:p>
      </dgm:t>
    </dgm:pt>
    <dgm:pt modelId="{F4E7F844-5A86-4300-B095-0963609FF9A7}" type="pres">
      <dgm:prSet presAssocID="{A05BBA8E-B487-4D82-ACA4-023A9A123353}" presName="connectorText" presStyleLbl="sibTrans2D1" presStyleIdx="5" presStyleCnt="10"/>
      <dgm:spPr/>
      <dgm:t>
        <a:bodyPr/>
        <a:lstStyle/>
        <a:p>
          <a:endParaRPr lang="tr-TR"/>
        </a:p>
      </dgm:t>
    </dgm:pt>
    <dgm:pt modelId="{64499CD1-9324-4ECF-8BBA-131F02C56355}" type="pres">
      <dgm:prSet presAssocID="{51FED0EE-B98B-494F-820D-0025890AF83C}" presName="node" presStyleLbl="node1" presStyleIdx="6" presStyleCnt="11" custScaleX="100067" custScaleY="38921">
        <dgm:presLayoutVars>
          <dgm:bulletEnabled val="1"/>
        </dgm:presLayoutVars>
      </dgm:prSet>
      <dgm:spPr/>
      <dgm:t>
        <a:bodyPr/>
        <a:lstStyle/>
        <a:p>
          <a:endParaRPr lang="tr-TR"/>
        </a:p>
      </dgm:t>
    </dgm:pt>
    <dgm:pt modelId="{628E9759-2687-4C08-97B0-C4B9EA797242}" type="pres">
      <dgm:prSet presAssocID="{26BDB9B3-7BEB-4AFA-ABAC-8456A00AEC39}" presName="sibTrans" presStyleLbl="sibTrans2D1" presStyleIdx="6" presStyleCnt="10"/>
      <dgm:spPr/>
      <dgm:t>
        <a:bodyPr/>
        <a:lstStyle/>
        <a:p>
          <a:endParaRPr lang="tr-TR"/>
        </a:p>
      </dgm:t>
    </dgm:pt>
    <dgm:pt modelId="{C284F7F8-3BB0-48B7-9820-921645482A87}" type="pres">
      <dgm:prSet presAssocID="{26BDB9B3-7BEB-4AFA-ABAC-8456A00AEC39}" presName="connectorText" presStyleLbl="sibTrans2D1" presStyleIdx="6" presStyleCnt="10"/>
      <dgm:spPr/>
      <dgm:t>
        <a:bodyPr/>
        <a:lstStyle/>
        <a:p>
          <a:endParaRPr lang="tr-TR"/>
        </a:p>
      </dgm:t>
    </dgm:pt>
    <dgm:pt modelId="{5D76D435-88A8-42E5-A894-2C8D37B4E72E}" type="pres">
      <dgm:prSet presAssocID="{F42937B3-B4B9-4F69-8C4B-826801D76277}" presName="node" presStyleLbl="node1" presStyleIdx="7" presStyleCnt="11" custScaleX="100492" custScaleY="63006">
        <dgm:presLayoutVars>
          <dgm:bulletEnabled val="1"/>
        </dgm:presLayoutVars>
      </dgm:prSet>
      <dgm:spPr/>
      <dgm:t>
        <a:bodyPr/>
        <a:lstStyle/>
        <a:p>
          <a:endParaRPr lang="tr-TR"/>
        </a:p>
      </dgm:t>
    </dgm:pt>
    <dgm:pt modelId="{9CE4D9FB-9D44-4326-8F35-48AD4F726935}" type="pres">
      <dgm:prSet presAssocID="{C8A0EF11-4975-4CAE-85D8-8543337C670F}" presName="sibTrans" presStyleLbl="sibTrans2D1" presStyleIdx="7" presStyleCnt="10"/>
      <dgm:spPr/>
      <dgm:t>
        <a:bodyPr/>
        <a:lstStyle/>
        <a:p>
          <a:endParaRPr lang="tr-TR"/>
        </a:p>
      </dgm:t>
    </dgm:pt>
    <dgm:pt modelId="{773AAAE2-6EEB-4D82-A92E-2CF367DA1220}" type="pres">
      <dgm:prSet presAssocID="{C8A0EF11-4975-4CAE-85D8-8543337C670F}" presName="connectorText" presStyleLbl="sibTrans2D1" presStyleIdx="7" presStyleCnt="10"/>
      <dgm:spPr/>
      <dgm:t>
        <a:bodyPr/>
        <a:lstStyle/>
        <a:p>
          <a:endParaRPr lang="tr-TR"/>
        </a:p>
      </dgm:t>
    </dgm:pt>
    <dgm:pt modelId="{67C1DD92-4916-4ED5-8B2D-22C533FBA9C7}" type="pres">
      <dgm:prSet presAssocID="{D3C30E27-87DB-4380-A8D4-2923AFEC7FBB}" presName="node" presStyleLbl="node1" presStyleIdx="8" presStyleCnt="11" custScaleX="100164" custScaleY="39536">
        <dgm:presLayoutVars>
          <dgm:bulletEnabled val="1"/>
        </dgm:presLayoutVars>
      </dgm:prSet>
      <dgm:spPr/>
      <dgm:t>
        <a:bodyPr/>
        <a:lstStyle/>
        <a:p>
          <a:endParaRPr lang="tr-TR"/>
        </a:p>
      </dgm:t>
    </dgm:pt>
    <dgm:pt modelId="{5A1E46E6-E9CB-4EA1-933D-C9CE26030931}" type="pres">
      <dgm:prSet presAssocID="{7521FDC6-84B7-4EDD-9E1F-E2D1E494BF66}" presName="sibTrans" presStyleLbl="sibTrans2D1" presStyleIdx="8" presStyleCnt="10"/>
      <dgm:spPr/>
      <dgm:t>
        <a:bodyPr/>
        <a:lstStyle/>
        <a:p>
          <a:endParaRPr lang="tr-TR"/>
        </a:p>
      </dgm:t>
    </dgm:pt>
    <dgm:pt modelId="{A23495EB-8154-4164-A6C0-5608673A19B5}" type="pres">
      <dgm:prSet presAssocID="{7521FDC6-84B7-4EDD-9E1F-E2D1E494BF66}" presName="connectorText" presStyleLbl="sibTrans2D1" presStyleIdx="8" presStyleCnt="10"/>
      <dgm:spPr/>
      <dgm:t>
        <a:bodyPr/>
        <a:lstStyle/>
        <a:p>
          <a:endParaRPr lang="tr-TR"/>
        </a:p>
      </dgm:t>
    </dgm:pt>
    <dgm:pt modelId="{1C6EEFFA-CBE6-4B5D-B8E8-8D34D5274B2B}" type="pres">
      <dgm:prSet presAssocID="{4B65CC72-0EDC-4B57-9A41-60D63EA384EC}" presName="node" presStyleLbl="node1" presStyleIdx="9" presStyleCnt="11" custScaleX="100051" custScaleY="32322">
        <dgm:presLayoutVars>
          <dgm:bulletEnabled val="1"/>
        </dgm:presLayoutVars>
      </dgm:prSet>
      <dgm:spPr/>
      <dgm:t>
        <a:bodyPr/>
        <a:lstStyle/>
        <a:p>
          <a:endParaRPr lang="tr-TR"/>
        </a:p>
      </dgm:t>
    </dgm:pt>
    <dgm:pt modelId="{BF0D3B23-1FB2-449D-BB1D-2D3F4749500D}" type="pres">
      <dgm:prSet presAssocID="{5DE3F01E-79B7-44C5-BFD9-514685521E70}" presName="sibTrans" presStyleLbl="sibTrans2D1" presStyleIdx="9" presStyleCnt="10"/>
      <dgm:spPr/>
      <dgm:t>
        <a:bodyPr/>
        <a:lstStyle/>
        <a:p>
          <a:endParaRPr lang="tr-TR"/>
        </a:p>
      </dgm:t>
    </dgm:pt>
    <dgm:pt modelId="{A23534CF-1F6F-47D0-8A91-1C8FDFD1A119}" type="pres">
      <dgm:prSet presAssocID="{5DE3F01E-79B7-44C5-BFD9-514685521E70}" presName="connectorText" presStyleLbl="sibTrans2D1" presStyleIdx="9" presStyleCnt="10"/>
      <dgm:spPr/>
      <dgm:t>
        <a:bodyPr/>
        <a:lstStyle/>
        <a:p>
          <a:endParaRPr lang="tr-TR"/>
        </a:p>
      </dgm:t>
    </dgm:pt>
    <dgm:pt modelId="{A465FAE0-0DF1-400A-8D07-256BF7B58B04}" type="pres">
      <dgm:prSet presAssocID="{6074148E-237A-4320-B53D-10F5AE326ED4}" presName="node" presStyleLbl="node1" presStyleIdx="10" presStyleCnt="11" custScaleX="100487" custScaleY="34385">
        <dgm:presLayoutVars>
          <dgm:bulletEnabled val="1"/>
        </dgm:presLayoutVars>
      </dgm:prSet>
      <dgm:spPr/>
      <dgm:t>
        <a:bodyPr/>
        <a:lstStyle/>
        <a:p>
          <a:endParaRPr lang="tr-TR"/>
        </a:p>
      </dgm:t>
    </dgm:pt>
  </dgm:ptLst>
  <dgm:cxnLst>
    <dgm:cxn modelId="{0C5A03FA-85A0-44F0-8778-441E6785E41F}" type="presOf" srcId="{53FE78A3-A178-46BC-9E40-66D7C89EF751}" destId="{95C8DB7C-1C3B-4DB7-BBE9-63AB0562FE86}" srcOrd="1" destOrd="0" presId="urn:microsoft.com/office/officeart/2005/8/layout/process2"/>
    <dgm:cxn modelId="{44E4E86F-595D-4331-9FFF-56B14FBA7AF2}" type="presOf" srcId="{C4E07A43-7E7C-472C-88F4-9BFC8E80B3E4}" destId="{0DC4DE7D-4E3E-45B5-8863-B9655137D829}" srcOrd="0" destOrd="0" presId="urn:microsoft.com/office/officeart/2005/8/layout/process2"/>
    <dgm:cxn modelId="{AEA5B56C-0AFB-4470-A988-851543FF6E2B}" type="presOf" srcId="{520B6A1D-61C2-40FC-8184-2EA6AFCE2931}" destId="{9036240E-9596-4817-8CA6-BB5FF6DB55BE}" srcOrd="1" destOrd="0" presId="urn:microsoft.com/office/officeart/2005/8/layout/process2"/>
    <dgm:cxn modelId="{D76DF9FC-206A-44E0-893C-6E87D5DF2CCD}" type="presOf" srcId="{783D4A93-93A6-49EF-AD06-2148E72CA757}" destId="{462E69F9-3D1D-439E-BB28-89B65C4D19F9}" srcOrd="1" destOrd="0" presId="urn:microsoft.com/office/officeart/2005/8/layout/process2"/>
    <dgm:cxn modelId="{E2753717-AC92-42E3-A957-0873F8C91BFB}" type="presOf" srcId="{6074148E-237A-4320-B53D-10F5AE326ED4}" destId="{A465FAE0-0DF1-400A-8D07-256BF7B58B04}" srcOrd="0" destOrd="0" presId="urn:microsoft.com/office/officeart/2005/8/layout/process2"/>
    <dgm:cxn modelId="{B61B3967-2ED1-4049-983E-81B521372DFC}" srcId="{C4E07A43-7E7C-472C-88F4-9BFC8E80B3E4}" destId="{6074148E-237A-4320-B53D-10F5AE326ED4}" srcOrd="10" destOrd="0" parTransId="{E843D199-DCCB-4395-81AF-B12E29AB9176}" sibTransId="{A0F7AE9A-B8CC-47D9-BB05-62934E42A17A}"/>
    <dgm:cxn modelId="{9E2B55FD-577F-47D8-B010-A20569E570FD}" type="presOf" srcId="{926B99A4-4270-4139-A9A2-1BF23A72EADC}" destId="{D3422FA4-7878-4417-BA10-29DA8307AD35}" srcOrd="0" destOrd="0" presId="urn:microsoft.com/office/officeart/2005/8/layout/process2"/>
    <dgm:cxn modelId="{80EC40EE-2B7A-4EC0-B402-BF2113AFB808}" type="presOf" srcId="{C8A0EF11-4975-4CAE-85D8-8543337C670F}" destId="{9CE4D9FB-9D44-4326-8F35-48AD4F726935}" srcOrd="0" destOrd="0" presId="urn:microsoft.com/office/officeart/2005/8/layout/process2"/>
    <dgm:cxn modelId="{152A3022-FC8D-43BF-B858-BA8484D33CFF}" type="presOf" srcId="{5893C33F-C2B3-457F-BBD2-956CF641CABA}" destId="{F9274EBC-B7EC-4DC5-A38C-DCE07AF0E620}" srcOrd="1" destOrd="0" presId="urn:microsoft.com/office/officeart/2005/8/layout/process2"/>
    <dgm:cxn modelId="{121CC77D-04E5-475B-A840-812EEA5CB2EF}" srcId="{C4E07A43-7E7C-472C-88F4-9BFC8E80B3E4}" destId="{43C8B8AD-B2E5-4176-ABFD-734C5DDC807E}" srcOrd="4" destOrd="0" parTransId="{8E12245E-D139-49B4-9274-D1E133E7D488}" sibTransId="{5893C33F-C2B3-457F-BBD2-956CF641CABA}"/>
    <dgm:cxn modelId="{EC9B7131-1924-4D45-8670-C1CF40AE1B79}" srcId="{C4E07A43-7E7C-472C-88F4-9BFC8E80B3E4}" destId="{926B99A4-4270-4139-A9A2-1BF23A72EADC}" srcOrd="1" destOrd="0" parTransId="{EF0D97B6-C220-459A-9D88-D06EFD1142C2}" sibTransId="{53FE78A3-A178-46BC-9E40-66D7C89EF751}"/>
    <dgm:cxn modelId="{3DFC7082-9FF4-4E5F-8CA5-383610A79B89}" type="presOf" srcId="{5DE3F01E-79B7-44C5-BFD9-514685521E70}" destId="{BF0D3B23-1FB2-449D-BB1D-2D3F4749500D}" srcOrd="0" destOrd="0" presId="urn:microsoft.com/office/officeart/2005/8/layout/process2"/>
    <dgm:cxn modelId="{92026364-38D4-4B0C-BF4E-5AAEBDA8E22C}" srcId="{C4E07A43-7E7C-472C-88F4-9BFC8E80B3E4}" destId="{5D744DD3-114F-4BCA-90C6-F9CC24E2113D}" srcOrd="2" destOrd="0" parTransId="{A439E1FA-4C34-479D-AA24-40C034FD11B3}" sibTransId="{520B6A1D-61C2-40FC-8184-2EA6AFCE2931}"/>
    <dgm:cxn modelId="{A3C500A0-EF1D-425F-BCE2-6DF36CF47994}" type="presOf" srcId="{26BDB9B3-7BEB-4AFA-ABAC-8456A00AEC39}" destId="{628E9759-2687-4C08-97B0-C4B9EA797242}" srcOrd="0" destOrd="0" presId="urn:microsoft.com/office/officeart/2005/8/layout/process2"/>
    <dgm:cxn modelId="{69C10B21-C65B-4DF6-8EC4-12973CDCA8C0}" type="presOf" srcId="{A05BBA8E-B487-4D82-ACA4-023A9A123353}" destId="{F4E7F844-5A86-4300-B095-0963609FF9A7}" srcOrd="1" destOrd="0" presId="urn:microsoft.com/office/officeart/2005/8/layout/process2"/>
    <dgm:cxn modelId="{9F8953CB-4173-4F3F-B1E1-4A3513A2675A}" srcId="{C4E07A43-7E7C-472C-88F4-9BFC8E80B3E4}" destId="{51FED0EE-B98B-494F-820D-0025890AF83C}" srcOrd="6" destOrd="0" parTransId="{BB469D68-87E8-4057-A172-8B7B9A126343}" sibTransId="{26BDB9B3-7BEB-4AFA-ABAC-8456A00AEC39}"/>
    <dgm:cxn modelId="{40B5D522-0952-45B2-9908-065EFEEEDF95}" type="presOf" srcId="{1E7E1B62-1578-4649-85B7-E79A31B86C2A}" destId="{C179E91D-9E83-4BC5-A601-2F4ECB196AD3}" srcOrd="1" destOrd="0" presId="urn:microsoft.com/office/officeart/2005/8/layout/process2"/>
    <dgm:cxn modelId="{8B2D7567-DC21-4633-9FAB-7A04F298C998}" type="presOf" srcId="{1E7E1B62-1578-4649-85B7-E79A31B86C2A}" destId="{ABEDA07D-EB69-4EA1-B365-78F18367023E}" srcOrd="0" destOrd="0" presId="urn:microsoft.com/office/officeart/2005/8/layout/process2"/>
    <dgm:cxn modelId="{7ECBC4A1-7F0B-4F12-9B64-2D73560D30BC}" type="presOf" srcId="{4B65CC72-0EDC-4B57-9A41-60D63EA384EC}" destId="{1C6EEFFA-CBE6-4B5D-B8E8-8D34D5274B2B}" srcOrd="0" destOrd="0" presId="urn:microsoft.com/office/officeart/2005/8/layout/process2"/>
    <dgm:cxn modelId="{A763D6AF-0960-4D4B-A3FE-2C02DB5EE797}" srcId="{C4E07A43-7E7C-472C-88F4-9BFC8E80B3E4}" destId="{06674801-0BF9-4D59-982C-A35E0B6006A0}" srcOrd="5" destOrd="0" parTransId="{DA307B6B-1F68-46DC-93E6-FD86AF3554BD}" sibTransId="{A05BBA8E-B487-4D82-ACA4-023A9A123353}"/>
    <dgm:cxn modelId="{66F102E0-29F2-47D9-B476-BB46FCF41EBA}" type="presOf" srcId="{D3C30E27-87DB-4380-A8D4-2923AFEC7FBB}" destId="{67C1DD92-4916-4ED5-8B2D-22C533FBA9C7}" srcOrd="0" destOrd="0" presId="urn:microsoft.com/office/officeart/2005/8/layout/process2"/>
    <dgm:cxn modelId="{4A2C3BC1-7858-4745-AB63-E4834F3E8D17}" srcId="{C4E07A43-7E7C-472C-88F4-9BFC8E80B3E4}" destId="{5D123B00-B5AA-4D82-A8D3-C7B1CDAEB738}" srcOrd="3" destOrd="0" parTransId="{EB84AE9A-0124-421D-9BC8-486687774818}" sibTransId="{1E7E1B62-1578-4649-85B7-E79A31B86C2A}"/>
    <dgm:cxn modelId="{E40771E1-33EF-46FC-BE19-655B7823136F}" type="presOf" srcId="{26BDB9B3-7BEB-4AFA-ABAC-8456A00AEC39}" destId="{C284F7F8-3BB0-48B7-9820-921645482A87}" srcOrd="1" destOrd="0" presId="urn:microsoft.com/office/officeart/2005/8/layout/process2"/>
    <dgm:cxn modelId="{FF561315-A410-4463-9F13-18A6EF59C7BD}" type="presOf" srcId="{1CFCC2FB-A9F0-4F11-905E-8195B79BD563}" destId="{882ADB04-0A8D-47E8-9252-3C23C0371000}" srcOrd="0" destOrd="0" presId="urn:microsoft.com/office/officeart/2005/8/layout/process2"/>
    <dgm:cxn modelId="{9F75F389-0A3B-4C31-8BD9-9343D1022A5C}" type="presOf" srcId="{43C8B8AD-B2E5-4176-ABFD-734C5DDC807E}" destId="{A90A8218-16B2-448B-B501-859E679456D8}" srcOrd="0" destOrd="0" presId="urn:microsoft.com/office/officeart/2005/8/layout/process2"/>
    <dgm:cxn modelId="{0D7DE70F-1400-4D54-AF7E-D6A3CC4D7DFF}" type="presOf" srcId="{5893C33F-C2B3-457F-BBD2-956CF641CABA}" destId="{20078ABB-43C5-450C-8F59-9C16CCB693FF}" srcOrd="0" destOrd="0" presId="urn:microsoft.com/office/officeart/2005/8/layout/process2"/>
    <dgm:cxn modelId="{52C5A164-7458-46B0-BF9B-820340928C82}" type="presOf" srcId="{53FE78A3-A178-46BC-9E40-66D7C89EF751}" destId="{FB57AA64-2234-4B61-8A98-834E43CEE8D9}" srcOrd="0" destOrd="0" presId="urn:microsoft.com/office/officeart/2005/8/layout/process2"/>
    <dgm:cxn modelId="{715736AA-FF10-452D-ADBD-2C7BF19C2256}" type="presOf" srcId="{5D123B00-B5AA-4D82-A8D3-C7B1CDAEB738}" destId="{424C1418-12B7-4FBD-BACB-9CEF5C687E7E}" srcOrd="0" destOrd="0" presId="urn:microsoft.com/office/officeart/2005/8/layout/process2"/>
    <dgm:cxn modelId="{E6C514BF-9F87-47E5-8B47-03469694FA75}" type="presOf" srcId="{F42937B3-B4B9-4F69-8C4B-826801D76277}" destId="{5D76D435-88A8-42E5-A894-2C8D37B4E72E}" srcOrd="0" destOrd="0" presId="urn:microsoft.com/office/officeart/2005/8/layout/process2"/>
    <dgm:cxn modelId="{8DC480B1-4F7B-462C-91E3-A90C3B76668C}" type="presOf" srcId="{C8A0EF11-4975-4CAE-85D8-8543337C670F}" destId="{773AAAE2-6EEB-4D82-A92E-2CF367DA1220}" srcOrd="1" destOrd="0" presId="urn:microsoft.com/office/officeart/2005/8/layout/process2"/>
    <dgm:cxn modelId="{3B9FDD23-3B52-4FAD-B872-4366229D2DC8}" type="presOf" srcId="{06674801-0BF9-4D59-982C-A35E0B6006A0}" destId="{49C847BE-66DF-45EB-B60E-BEB3271D3B66}" srcOrd="0" destOrd="0" presId="urn:microsoft.com/office/officeart/2005/8/layout/process2"/>
    <dgm:cxn modelId="{337039B1-3317-45BD-9CAA-083BF4677B12}" type="presOf" srcId="{A05BBA8E-B487-4D82-ACA4-023A9A123353}" destId="{6489B38E-16CA-43E6-BA0E-DCD1FE79FDC7}" srcOrd="0" destOrd="0" presId="urn:microsoft.com/office/officeart/2005/8/layout/process2"/>
    <dgm:cxn modelId="{F5AD20E5-A34F-486E-B1E8-D2DDF3F26792}" type="presOf" srcId="{7521FDC6-84B7-4EDD-9E1F-E2D1E494BF66}" destId="{5A1E46E6-E9CB-4EA1-933D-C9CE26030931}" srcOrd="0" destOrd="0" presId="urn:microsoft.com/office/officeart/2005/8/layout/process2"/>
    <dgm:cxn modelId="{FFC2FB05-71A1-48C6-A3E2-83F747BB76C5}" srcId="{C4E07A43-7E7C-472C-88F4-9BFC8E80B3E4}" destId="{4B65CC72-0EDC-4B57-9A41-60D63EA384EC}" srcOrd="9" destOrd="0" parTransId="{69D5057F-9DF5-45AD-8E9C-DF6880B8AD1E}" sibTransId="{5DE3F01E-79B7-44C5-BFD9-514685521E70}"/>
    <dgm:cxn modelId="{2DC2A931-07E2-4BA7-B2F8-2FB2021A4095}" srcId="{C4E07A43-7E7C-472C-88F4-9BFC8E80B3E4}" destId="{D3C30E27-87DB-4380-A8D4-2923AFEC7FBB}" srcOrd="8" destOrd="0" parTransId="{4E54582D-D8E8-447C-8544-69B4233C7D53}" sibTransId="{7521FDC6-84B7-4EDD-9E1F-E2D1E494BF66}"/>
    <dgm:cxn modelId="{DAA3A40D-B7D2-4F56-B14C-FE5845F3514C}" type="presOf" srcId="{5D744DD3-114F-4BCA-90C6-F9CC24E2113D}" destId="{985FE539-D390-4014-9E39-B9405A2B0DF7}" srcOrd="0" destOrd="0" presId="urn:microsoft.com/office/officeart/2005/8/layout/process2"/>
    <dgm:cxn modelId="{3BB2A5AF-9D49-4A61-BEDE-AF5235F48CE9}" type="presOf" srcId="{7521FDC6-84B7-4EDD-9E1F-E2D1E494BF66}" destId="{A23495EB-8154-4164-A6C0-5608673A19B5}" srcOrd="1" destOrd="0" presId="urn:microsoft.com/office/officeart/2005/8/layout/process2"/>
    <dgm:cxn modelId="{2CF9643E-A5C7-4E50-A360-7AF0AB193FFB}" srcId="{C4E07A43-7E7C-472C-88F4-9BFC8E80B3E4}" destId="{F42937B3-B4B9-4F69-8C4B-826801D76277}" srcOrd="7" destOrd="0" parTransId="{3DB91FCD-7CC3-4BA2-AE7D-7F5EA8DF41F8}" sibTransId="{C8A0EF11-4975-4CAE-85D8-8543337C670F}"/>
    <dgm:cxn modelId="{CF22C6CC-B151-40AB-A871-A4DCE09AD78F}" srcId="{C4E07A43-7E7C-472C-88F4-9BFC8E80B3E4}" destId="{1CFCC2FB-A9F0-4F11-905E-8195B79BD563}" srcOrd="0" destOrd="0" parTransId="{D6519B70-0F7B-46C4-A4F6-A0A8B25BF3EC}" sibTransId="{783D4A93-93A6-49EF-AD06-2148E72CA757}"/>
    <dgm:cxn modelId="{91691589-04E9-4064-8D5A-2AB8D23BA999}" type="presOf" srcId="{51FED0EE-B98B-494F-820D-0025890AF83C}" destId="{64499CD1-9324-4ECF-8BBA-131F02C56355}" srcOrd="0" destOrd="0" presId="urn:microsoft.com/office/officeart/2005/8/layout/process2"/>
    <dgm:cxn modelId="{91DC23E3-3CA7-4B81-9CC7-2D4146F688FC}" type="presOf" srcId="{5DE3F01E-79B7-44C5-BFD9-514685521E70}" destId="{A23534CF-1F6F-47D0-8A91-1C8FDFD1A119}" srcOrd="1" destOrd="0" presId="urn:microsoft.com/office/officeart/2005/8/layout/process2"/>
    <dgm:cxn modelId="{9C05C2F4-8286-48F3-B840-071FE1742E52}" type="presOf" srcId="{520B6A1D-61C2-40FC-8184-2EA6AFCE2931}" destId="{98D65FB2-A12C-42B2-802E-23D4A7E8191D}" srcOrd="0" destOrd="0" presId="urn:microsoft.com/office/officeart/2005/8/layout/process2"/>
    <dgm:cxn modelId="{66467A41-0A58-4A0B-AA83-60A6A0FBA48E}" type="presOf" srcId="{783D4A93-93A6-49EF-AD06-2148E72CA757}" destId="{9616570F-9E09-4A03-A041-1F183D482170}" srcOrd="0" destOrd="0" presId="urn:microsoft.com/office/officeart/2005/8/layout/process2"/>
    <dgm:cxn modelId="{DED1BBEC-AD18-4DFF-9256-477C2D7B5173}" type="presParOf" srcId="{0DC4DE7D-4E3E-45B5-8863-B9655137D829}" destId="{882ADB04-0A8D-47E8-9252-3C23C0371000}" srcOrd="0" destOrd="0" presId="urn:microsoft.com/office/officeart/2005/8/layout/process2"/>
    <dgm:cxn modelId="{E89814F4-F51A-477A-854C-84EF889AC51A}" type="presParOf" srcId="{0DC4DE7D-4E3E-45B5-8863-B9655137D829}" destId="{9616570F-9E09-4A03-A041-1F183D482170}" srcOrd="1" destOrd="0" presId="urn:microsoft.com/office/officeart/2005/8/layout/process2"/>
    <dgm:cxn modelId="{4E6B12C3-D6B8-4E6E-BD01-F8C4317BAC9A}" type="presParOf" srcId="{9616570F-9E09-4A03-A041-1F183D482170}" destId="{462E69F9-3D1D-439E-BB28-89B65C4D19F9}" srcOrd="0" destOrd="0" presId="urn:microsoft.com/office/officeart/2005/8/layout/process2"/>
    <dgm:cxn modelId="{42581583-0C5E-497B-8FD9-F43020B5CB6C}" type="presParOf" srcId="{0DC4DE7D-4E3E-45B5-8863-B9655137D829}" destId="{D3422FA4-7878-4417-BA10-29DA8307AD35}" srcOrd="2" destOrd="0" presId="urn:microsoft.com/office/officeart/2005/8/layout/process2"/>
    <dgm:cxn modelId="{C9E0CB19-EA0E-4F3F-90F1-8DA9F8969A8A}" type="presParOf" srcId="{0DC4DE7D-4E3E-45B5-8863-B9655137D829}" destId="{FB57AA64-2234-4B61-8A98-834E43CEE8D9}" srcOrd="3" destOrd="0" presId="urn:microsoft.com/office/officeart/2005/8/layout/process2"/>
    <dgm:cxn modelId="{E6162FD3-A938-4079-9ADD-F078D17AFED8}" type="presParOf" srcId="{FB57AA64-2234-4B61-8A98-834E43CEE8D9}" destId="{95C8DB7C-1C3B-4DB7-BBE9-63AB0562FE86}" srcOrd="0" destOrd="0" presId="urn:microsoft.com/office/officeart/2005/8/layout/process2"/>
    <dgm:cxn modelId="{4976CD1D-1110-405B-9811-64AFC9962418}" type="presParOf" srcId="{0DC4DE7D-4E3E-45B5-8863-B9655137D829}" destId="{985FE539-D390-4014-9E39-B9405A2B0DF7}" srcOrd="4" destOrd="0" presId="urn:microsoft.com/office/officeart/2005/8/layout/process2"/>
    <dgm:cxn modelId="{28113F78-13E8-4F6A-9F5D-514F59EBCDF6}" type="presParOf" srcId="{0DC4DE7D-4E3E-45B5-8863-B9655137D829}" destId="{98D65FB2-A12C-42B2-802E-23D4A7E8191D}" srcOrd="5" destOrd="0" presId="urn:microsoft.com/office/officeart/2005/8/layout/process2"/>
    <dgm:cxn modelId="{DC561960-E999-4263-AC5D-D293D340CF80}" type="presParOf" srcId="{98D65FB2-A12C-42B2-802E-23D4A7E8191D}" destId="{9036240E-9596-4817-8CA6-BB5FF6DB55BE}" srcOrd="0" destOrd="0" presId="urn:microsoft.com/office/officeart/2005/8/layout/process2"/>
    <dgm:cxn modelId="{37DF3760-EACE-46D5-A019-71D6669CED92}" type="presParOf" srcId="{0DC4DE7D-4E3E-45B5-8863-B9655137D829}" destId="{424C1418-12B7-4FBD-BACB-9CEF5C687E7E}" srcOrd="6" destOrd="0" presId="urn:microsoft.com/office/officeart/2005/8/layout/process2"/>
    <dgm:cxn modelId="{FC03E37E-C350-4CF5-9DEB-CA530389FA14}" type="presParOf" srcId="{0DC4DE7D-4E3E-45B5-8863-B9655137D829}" destId="{ABEDA07D-EB69-4EA1-B365-78F18367023E}" srcOrd="7" destOrd="0" presId="urn:microsoft.com/office/officeart/2005/8/layout/process2"/>
    <dgm:cxn modelId="{32B4DD06-7738-43CB-9F64-08031B49C1F3}" type="presParOf" srcId="{ABEDA07D-EB69-4EA1-B365-78F18367023E}" destId="{C179E91D-9E83-4BC5-A601-2F4ECB196AD3}" srcOrd="0" destOrd="0" presId="urn:microsoft.com/office/officeart/2005/8/layout/process2"/>
    <dgm:cxn modelId="{120D836E-219B-4467-9D1B-31B40A006646}" type="presParOf" srcId="{0DC4DE7D-4E3E-45B5-8863-B9655137D829}" destId="{A90A8218-16B2-448B-B501-859E679456D8}" srcOrd="8" destOrd="0" presId="urn:microsoft.com/office/officeart/2005/8/layout/process2"/>
    <dgm:cxn modelId="{5006C8F7-098D-4431-BFED-23F26CA801FE}" type="presParOf" srcId="{0DC4DE7D-4E3E-45B5-8863-B9655137D829}" destId="{20078ABB-43C5-450C-8F59-9C16CCB693FF}" srcOrd="9" destOrd="0" presId="urn:microsoft.com/office/officeart/2005/8/layout/process2"/>
    <dgm:cxn modelId="{00B36CE5-6B0B-43D5-B01A-253F277B3A89}" type="presParOf" srcId="{20078ABB-43C5-450C-8F59-9C16CCB693FF}" destId="{F9274EBC-B7EC-4DC5-A38C-DCE07AF0E620}" srcOrd="0" destOrd="0" presId="urn:microsoft.com/office/officeart/2005/8/layout/process2"/>
    <dgm:cxn modelId="{8CA2B5A2-8942-48A2-90DE-1CD3B000D88F}" type="presParOf" srcId="{0DC4DE7D-4E3E-45B5-8863-B9655137D829}" destId="{49C847BE-66DF-45EB-B60E-BEB3271D3B66}" srcOrd="10" destOrd="0" presId="urn:microsoft.com/office/officeart/2005/8/layout/process2"/>
    <dgm:cxn modelId="{D59F8F71-5F96-4ECB-823E-E68A4CED7ABE}" type="presParOf" srcId="{0DC4DE7D-4E3E-45B5-8863-B9655137D829}" destId="{6489B38E-16CA-43E6-BA0E-DCD1FE79FDC7}" srcOrd="11" destOrd="0" presId="urn:microsoft.com/office/officeart/2005/8/layout/process2"/>
    <dgm:cxn modelId="{BE0718BE-BE23-43BB-86B1-CE7B6051F738}" type="presParOf" srcId="{6489B38E-16CA-43E6-BA0E-DCD1FE79FDC7}" destId="{F4E7F844-5A86-4300-B095-0963609FF9A7}" srcOrd="0" destOrd="0" presId="urn:microsoft.com/office/officeart/2005/8/layout/process2"/>
    <dgm:cxn modelId="{8300A8FB-A4FA-4D98-8831-547DBB3CFCCE}" type="presParOf" srcId="{0DC4DE7D-4E3E-45B5-8863-B9655137D829}" destId="{64499CD1-9324-4ECF-8BBA-131F02C56355}" srcOrd="12" destOrd="0" presId="urn:microsoft.com/office/officeart/2005/8/layout/process2"/>
    <dgm:cxn modelId="{77A7B201-E83F-4050-A39A-257057C44D34}" type="presParOf" srcId="{0DC4DE7D-4E3E-45B5-8863-B9655137D829}" destId="{628E9759-2687-4C08-97B0-C4B9EA797242}" srcOrd="13" destOrd="0" presId="urn:microsoft.com/office/officeart/2005/8/layout/process2"/>
    <dgm:cxn modelId="{7CB0DC2A-DBB7-49B1-AC62-7A3A54958AAA}" type="presParOf" srcId="{628E9759-2687-4C08-97B0-C4B9EA797242}" destId="{C284F7F8-3BB0-48B7-9820-921645482A87}" srcOrd="0" destOrd="0" presId="urn:microsoft.com/office/officeart/2005/8/layout/process2"/>
    <dgm:cxn modelId="{A71E4E36-254A-4998-80EA-C72CFECB230B}" type="presParOf" srcId="{0DC4DE7D-4E3E-45B5-8863-B9655137D829}" destId="{5D76D435-88A8-42E5-A894-2C8D37B4E72E}" srcOrd="14" destOrd="0" presId="urn:microsoft.com/office/officeart/2005/8/layout/process2"/>
    <dgm:cxn modelId="{991AC5B3-429A-47EC-ABED-9071CFA15869}" type="presParOf" srcId="{0DC4DE7D-4E3E-45B5-8863-B9655137D829}" destId="{9CE4D9FB-9D44-4326-8F35-48AD4F726935}" srcOrd="15" destOrd="0" presId="urn:microsoft.com/office/officeart/2005/8/layout/process2"/>
    <dgm:cxn modelId="{C343ADF9-D423-475D-BCFE-C53E16933F16}" type="presParOf" srcId="{9CE4D9FB-9D44-4326-8F35-48AD4F726935}" destId="{773AAAE2-6EEB-4D82-A92E-2CF367DA1220}" srcOrd="0" destOrd="0" presId="urn:microsoft.com/office/officeart/2005/8/layout/process2"/>
    <dgm:cxn modelId="{958CAF8C-9134-40BA-8D94-444ABB5F415E}" type="presParOf" srcId="{0DC4DE7D-4E3E-45B5-8863-B9655137D829}" destId="{67C1DD92-4916-4ED5-8B2D-22C533FBA9C7}" srcOrd="16" destOrd="0" presId="urn:microsoft.com/office/officeart/2005/8/layout/process2"/>
    <dgm:cxn modelId="{52876EA2-D916-4036-ACE7-78EC12CAD6AF}" type="presParOf" srcId="{0DC4DE7D-4E3E-45B5-8863-B9655137D829}" destId="{5A1E46E6-E9CB-4EA1-933D-C9CE26030931}" srcOrd="17" destOrd="0" presId="urn:microsoft.com/office/officeart/2005/8/layout/process2"/>
    <dgm:cxn modelId="{FEC51BFF-AFA1-4B7E-BB1F-8BD7FFC7C53D}" type="presParOf" srcId="{5A1E46E6-E9CB-4EA1-933D-C9CE26030931}" destId="{A23495EB-8154-4164-A6C0-5608673A19B5}" srcOrd="0" destOrd="0" presId="urn:microsoft.com/office/officeart/2005/8/layout/process2"/>
    <dgm:cxn modelId="{52D8E948-7836-4A7F-B6E5-956E39604713}" type="presParOf" srcId="{0DC4DE7D-4E3E-45B5-8863-B9655137D829}" destId="{1C6EEFFA-CBE6-4B5D-B8E8-8D34D5274B2B}" srcOrd="18" destOrd="0" presId="urn:microsoft.com/office/officeart/2005/8/layout/process2"/>
    <dgm:cxn modelId="{F1186266-5014-497F-87A1-1C19A9DA94BD}" type="presParOf" srcId="{0DC4DE7D-4E3E-45B5-8863-B9655137D829}" destId="{BF0D3B23-1FB2-449D-BB1D-2D3F4749500D}" srcOrd="19" destOrd="0" presId="urn:microsoft.com/office/officeart/2005/8/layout/process2"/>
    <dgm:cxn modelId="{FEC6AC9B-ADFC-454F-A08C-33395B1AF81D}" type="presParOf" srcId="{BF0D3B23-1FB2-449D-BB1D-2D3F4749500D}" destId="{A23534CF-1F6F-47D0-8A91-1C8FDFD1A119}" srcOrd="0" destOrd="0" presId="urn:microsoft.com/office/officeart/2005/8/layout/process2"/>
    <dgm:cxn modelId="{A6155830-D4A7-4FC3-B135-1C76735F05A9}" type="presParOf" srcId="{0DC4DE7D-4E3E-45B5-8863-B9655137D829}" destId="{A465FAE0-0DF1-400A-8D07-256BF7B58B04}" srcOrd="20" destOrd="0" presId="urn:microsoft.com/office/officeart/2005/8/layout/process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2ADB04-0A8D-47E8-9252-3C23C0371000}">
      <dsp:nvSpPr>
        <dsp:cNvPr id="0" name=""/>
        <dsp:cNvSpPr/>
      </dsp:nvSpPr>
      <dsp:spPr>
        <a:xfrm>
          <a:off x="1166049" y="925"/>
          <a:ext cx="3244315" cy="419755"/>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KİRALANACAK  YERİN VE İHALE    USULÜNÜN TESPİTİ YAPILARAK İHALE    İÇİN ONAY ALINIR  (FORM 1)</a:t>
          </a:r>
        </a:p>
      </dsp:txBody>
      <dsp:txXfrm>
        <a:off x="1166049" y="925"/>
        <a:ext cx="3244315" cy="419755"/>
      </dsp:txXfrm>
    </dsp:sp>
    <dsp:sp modelId="{9616570F-9E09-4A03-A041-1F183D482170}">
      <dsp:nvSpPr>
        <dsp:cNvPr id="0" name=""/>
        <dsp:cNvSpPr/>
      </dsp:nvSpPr>
      <dsp:spPr>
        <a:xfrm rot="16252818" flipH="1">
          <a:off x="2639112" y="444664"/>
          <a:ext cx="311160"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6252818" flipH="1">
        <a:off x="2639112" y="444664"/>
        <a:ext cx="311160" cy="376312"/>
      </dsp:txXfrm>
    </dsp:sp>
    <dsp:sp modelId="{D3422FA4-7878-4417-BA10-29DA8307AD35}">
      <dsp:nvSpPr>
        <dsp:cNvPr id="0" name=""/>
        <dsp:cNvSpPr/>
      </dsp:nvSpPr>
      <dsp:spPr>
        <a:xfrm>
          <a:off x="1198128" y="844960"/>
          <a:ext cx="3204443" cy="312155"/>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KİRALANACAK  YER İÇİN MUAMMEN BEDEL KOMİSYONU OLUŞTURULUR (FORM 2)</a:t>
          </a:r>
        </a:p>
      </dsp:txBody>
      <dsp:txXfrm>
        <a:off x="1198128" y="844960"/>
        <a:ext cx="3204443" cy="312155"/>
      </dsp:txXfrm>
    </dsp:sp>
    <dsp:sp modelId="{FB57AA64-2234-4B61-8A98-834E43CEE8D9}">
      <dsp:nvSpPr>
        <dsp:cNvPr id="0" name=""/>
        <dsp:cNvSpPr/>
      </dsp:nvSpPr>
      <dsp:spPr>
        <a:xfrm rot="5400000">
          <a:off x="2643553" y="1178022"/>
          <a:ext cx="313593"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43553" y="1178022"/>
        <a:ext cx="313593" cy="376312"/>
      </dsp:txXfrm>
    </dsp:sp>
    <dsp:sp modelId="{985FE539-D390-4014-9E39-B9405A2B0DF7}">
      <dsp:nvSpPr>
        <dsp:cNvPr id="0" name=""/>
        <dsp:cNvSpPr/>
      </dsp:nvSpPr>
      <dsp:spPr>
        <a:xfrm>
          <a:off x="1184430" y="1575241"/>
          <a:ext cx="3231838" cy="286340"/>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KİRALANACAK  YER İÇİN İHALE KOMİSYON TEŞKİLİ OLUŞTURULUR. (FORM 3)</a:t>
          </a:r>
        </a:p>
      </dsp:txBody>
      <dsp:txXfrm>
        <a:off x="1184430" y="1575241"/>
        <a:ext cx="3231838" cy="286340"/>
      </dsp:txXfrm>
    </dsp:sp>
    <dsp:sp modelId="{98D65FB2-A12C-42B2-802E-23D4A7E8191D}">
      <dsp:nvSpPr>
        <dsp:cNvPr id="0" name=""/>
        <dsp:cNvSpPr/>
      </dsp:nvSpPr>
      <dsp:spPr>
        <a:xfrm rot="5400000">
          <a:off x="2643553" y="1882487"/>
          <a:ext cx="313593"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43553" y="1882487"/>
        <a:ext cx="313593" cy="376312"/>
      </dsp:txXfrm>
    </dsp:sp>
    <dsp:sp modelId="{424C1418-12B7-4FBD-BACB-9CEF5C687E7E}">
      <dsp:nvSpPr>
        <dsp:cNvPr id="0" name=""/>
        <dsp:cNvSpPr/>
      </dsp:nvSpPr>
      <dsp:spPr>
        <a:xfrm>
          <a:off x="1175315" y="2279706"/>
          <a:ext cx="3250069" cy="290739"/>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İHALE USULÜNE GÖRE İLAN EDİLİR VEYA DAVET EDİLİR </a:t>
          </a:r>
        </a:p>
        <a:p>
          <a:pPr lvl="0" algn="ctr" defTabSz="311150">
            <a:lnSpc>
              <a:spcPct val="90000"/>
            </a:lnSpc>
            <a:spcBef>
              <a:spcPct val="0"/>
            </a:spcBef>
            <a:spcAft>
              <a:spcPct val="35000"/>
            </a:spcAft>
          </a:pPr>
          <a:r>
            <a:rPr lang="tr-TR" sz="700" kern="1200"/>
            <a:t> (FORM 1'E GÖRE)</a:t>
          </a:r>
        </a:p>
      </dsp:txBody>
      <dsp:txXfrm>
        <a:off x="1175315" y="2279706"/>
        <a:ext cx="3250069" cy="290739"/>
      </dsp:txXfrm>
    </dsp:sp>
    <dsp:sp modelId="{ABEDA07D-EB69-4EA1-B365-78F18367023E}">
      <dsp:nvSpPr>
        <dsp:cNvPr id="0" name=""/>
        <dsp:cNvSpPr/>
      </dsp:nvSpPr>
      <dsp:spPr>
        <a:xfrm rot="5400000">
          <a:off x="2643553" y="2591351"/>
          <a:ext cx="313593"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43553" y="2591351"/>
        <a:ext cx="313593" cy="376312"/>
      </dsp:txXfrm>
    </dsp:sp>
    <dsp:sp modelId="{A90A8218-16B2-448B-B501-859E679456D8}">
      <dsp:nvSpPr>
        <dsp:cNvPr id="0" name=""/>
        <dsp:cNvSpPr/>
      </dsp:nvSpPr>
      <dsp:spPr>
        <a:xfrm>
          <a:off x="1160580" y="2988570"/>
          <a:ext cx="3279538" cy="35855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DAVET EDİLMEK SURETİYLE YAPILAN İHALE İÇİN (FORM 4)</a:t>
          </a:r>
        </a:p>
      </dsp:txBody>
      <dsp:txXfrm>
        <a:off x="1160580" y="2988570"/>
        <a:ext cx="3279538" cy="358558"/>
      </dsp:txXfrm>
    </dsp:sp>
    <dsp:sp modelId="{20078ABB-43C5-450C-8F59-9C16CCB693FF}">
      <dsp:nvSpPr>
        <dsp:cNvPr id="0" name=""/>
        <dsp:cNvSpPr/>
      </dsp:nvSpPr>
      <dsp:spPr>
        <a:xfrm rot="5400000">
          <a:off x="2643553" y="3368035"/>
          <a:ext cx="313593"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43553" y="3368035"/>
        <a:ext cx="313593" cy="376312"/>
      </dsp:txXfrm>
    </dsp:sp>
    <dsp:sp modelId="{49C847BE-66DF-45EB-B60E-BEB3271D3B66}">
      <dsp:nvSpPr>
        <dsp:cNvPr id="0" name=""/>
        <dsp:cNvSpPr/>
      </dsp:nvSpPr>
      <dsp:spPr>
        <a:xfrm>
          <a:off x="1143872" y="3765254"/>
          <a:ext cx="3312955" cy="425793"/>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İLAN EDİLEREK   AYRI GÜNLERDE 2 GAZETEDE 1ER DEFA İLAN EDİLMEK İLAN TARİHİNDEN 5 GÜN ÖNCE SON İLAN EDİLİR (FORM 5)</a:t>
          </a:r>
        </a:p>
      </dsp:txBody>
      <dsp:txXfrm>
        <a:off x="1143872" y="3765254"/>
        <a:ext cx="3312955" cy="425793"/>
      </dsp:txXfrm>
    </dsp:sp>
    <dsp:sp modelId="{6489B38E-16CA-43E6-BA0E-DCD1FE79FDC7}">
      <dsp:nvSpPr>
        <dsp:cNvPr id="0" name=""/>
        <dsp:cNvSpPr/>
      </dsp:nvSpPr>
      <dsp:spPr>
        <a:xfrm rot="5400000">
          <a:off x="2643553" y="4211954"/>
          <a:ext cx="313593"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43553" y="4211954"/>
        <a:ext cx="313593" cy="376312"/>
      </dsp:txXfrm>
    </dsp:sp>
    <dsp:sp modelId="{64499CD1-9324-4ECF-8BBA-131F02C56355}">
      <dsp:nvSpPr>
        <dsp:cNvPr id="0" name=""/>
        <dsp:cNvSpPr/>
      </dsp:nvSpPr>
      <dsp:spPr>
        <a:xfrm>
          <a:off x="1126729" y="4609173"/>
          <a:ext cx="3347241" cy="325476"/>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ŞARTNAME(FORM 6) VE SÖZLEŞME (FORM 7)TEKNİK ŞARTNAME(FORM 8) TASLAKLARI HAZIRLANIR İHALE GÜNÜ İHALE KOMİSYONU İSTENEN GEREKLİ BELGELERİN KONTROLÜNÜ YAPAR İHALEYE BAŞLANIR.</a:t>
          </a:r>
        </a:p>
      </dsp:txBody>
      <dsp:txXfrm>
        <a:off x="1126729" y="4609173"/>
        <a:ext cx="3347241" cy="325476"/>
      </dsp:txXfrm>
    </dsp:sp>
    <dsp:sp modelId="{628E9759-2687-4C08-97B0-C4B9EA797242}">
      <dsp:nvSpPr>
        <dsp:cNvPr id="0" name=""/>
        <dsp:cNvSpPr/>
      </dsp:nvSpPr>
      <dsp:spPr>
        <a:xfrm rot="5400000">
          <a:off x="2643553" y="4955556"/>
          <a:ext cx="313593"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5400000">
        <a:off x="2643553" y="4955556"/>
        <a:ext cx="313593" cy="376312"/>
      </dsp:txXfrm>
    </dsp:sp>
    <dsp:sp modelId="{5D76D435-88A8-42E5-A894-2C8D37B4E72E}">
      <dsp:nvSpPr>
        <dsp:cNvPr id="0" name=""/>
        <dsp:cNvSpPr/>
      </dsp:nvSpPr>
      <dsp:spPr>
        <a:xfrm>
          <a:off x="1119621" y="5352775"/>
          <a:ext cx="3361457" cy="52688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İHALE EVRAK TESLİM TUTANAĞI (FORM 9)</a:t>
          </a:r>
        </a:p>
        <a:p>
          <a:pPr lvl="0" algn="ctr" defTabSz="311150">
            <a:lnSpc>
              <a:spcPct val="90000"/>
            </a:lnSpc>
            <a:spcBef>
              <a:spcPct val="0"/>
            </a:spcBef>
            <a:spcAft>
              <a:spcPct val="35000"/>
            </a:spcAft>
          </a:pPr>
          <a:r>
            <a:rPr lang="tr-TR" sz="700" kern="1200"/>
            <a:t>İHALE  BELGE KONTROL TUTANAĞI (FORM 10)</a:t>
          </a:r>
        </a:p>
        <a:p>
          <a:pPr lvl="0" algn="ctr" defTabSz="311150">
            <a:lnSpc>
              <a:spcPct val="90000"/>
            </a:lnSpc>
            <a:spcBef>
              <a:spcPct val="0"/>
            </a:spcBef>
            <a:spcAft>
              <a:spcPct val="35000"/>
            </a:spcAft>
          </a:pPr>
          <a:r>
            <a:rPr lang="tr-TR" sz="700" kern="1200"/>
            <a:t>ŞARTNAME SATIŞ TAKİP ÇİZELGESİ (FORM 11)</a:t>
          </a:r>
        </a:p>
        <a:p>
          <a:pPr lvl="0" algn="ctr" defTabSz="311150">
            <a:lnSpc>
              <a:spcPct val="90000"/>
            </a:lnSpc>
            <a:spcBef>
              <a:spcPct val="0"/>
            </a:spcBef>
            <a:spcAft>
              <a:spcPct val="35000"/>
            </a:spcAft>
          </a:pPr>
          <a:r>
            <a:rPr lang="tr-TR" sz="700" kern="1200"/>
            <a:t>AÇIK ARTIRMA -EKSİLME TUTANAĞI (FORM 12) İLE İHALE UYGULANIR</a:t>
          </a:r>
        </a:p>
      </dsp:txBody>
      <dsp:txXfrm>
        <a:off x="1119621" y="5352775"/>
        <a:ext cx="3361457" cy="526887"/>
      </dsp:txXfrm>
    </dsp:sp>
    <dsp:sp modelId="{9CE4D9FB-9D44-4326-8F35-48AD4F726935}">
      <dsp:nvSpPr>
        <dsp:cNvPr id="0" name=""/>
        <dsp:cNvSpPr/>
      </dsp:nvSpPr>
      <dsp:spPr>
        <a:xfrm rot="5400000">
          <a:off x="2643553" y="5900569"/>
          <a:ext cx="313593"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tr-TR" sz="1500" kern="1200"/>
        </a:p>
      </dsp:txBody>
      <dsp:txXfrm rot="5400000">
        <a:off x="2643553" y="5900569"/>
        <a:ext cx="313593" cy="376312"/>
      </dsp:txXfrm>
    </dsp:sp>
    <dsp:sp modelId="{67C1DD92-4916-4ED5-8B2D-22C533FBA9C7}">
      <dsp:nvSpPr>
        <dsp:cNvPr id="0" name=""/>
        <dsp:cNvSpPr/>
      </dsp:nvSpPr>
      <dsp:spPr>
        <a:xfrm>
          <a:off x="1125106" y="6297787"/>
          <a:ext cx="3350486" cy="330619"/>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İHALE KOMİSYONU EN YÜKSEK BEDEL VEREN İSTEKLİ İÇİN İTA AMİRİ ONAYI İLE İHALE KOMİSYONU KARARI (BEŞ İŞ GÜNÜ İÇİNDE)DÜZENLENİR (FORM 13)</a:t>
          </a:r>
        </a:p>
      </dsp:txBody>
      <dsp:txXfrm>
        <a:off x="1125106" y="6297787"/>
        <a:ext cx="3350486" cy="330619"/>
      </dsp:txXfrm>
    </dsp:sp>
    <dsp:sp modelId="{5A1E46E6-E9CB-4EA1-933D-C9CE26030931}">
      <dsp:nvSpPr>
        <dsp:cNvPr id="0" name=""/>
        <dsp:cNvSpPr/>
      </dsp:nvSpPr>
      <dsp:spPr>
        <a:xfrm rot="5400000">
          <a:off x="2643553" y="6649313"/>
          <a:ext cx="313593"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tr-TR" sz="1500" kern="1200"/>
        </a:p>
      </dsp:txBody>
      <dsp:txXfrm rot="5400000">
        <a:off x="2643553" y="6649313"/>
        <a:ext cx="313593" cy="376312"/>
      </dsp:txXfrm>
    </dsp:sp>
    <dsp:sp modelId="{1C6EEFFA-CBE6-4B5D-B8E8-8D34D5274B2B}">
      <dsp:nvSpPr>
        <dsp:cNvPr id="0" name=""/>
        <dsp:cNvSpPr/>
      </dsp:nvSpPr>
      <dsp:spPr>
        <a:xfrm>
          <a:off x="1126996" y="7046532"/>
          <a:ext cx="3346706" cy="270292"/>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İHALE KARARI TEBLİĞ EİDLİR  (FORM 14) KESİN TEMİNAT VE DAMGA VERGİSİ BEDELLERİ ALINARAK SÖZLEŞME İMZALANIR (FORM 15)STRATEJİ DAİRE BŞK. TAHAKUK İÇİN YAZI (FORM 16) VE BAĞLI BULUNAN SGK İL MÜDÜRLÜĞÜNE BİLGİ YAZISI(FORM 17)</a:t>
          </a:r>
        </a:p>
      </dsp:txBody>
      <dsp:txXfrm>
        <a:off x="1126996" y="7046532"/>
        <a:ext cx="3346706" cy="270292"/>
      </dsp:txXfrm>
    </dsp:sp>
    <dsp:sp modelId="{BF0D3B23-1FB2-449D-BB1D-2D3F4749500D}">
      <dsp:nvSpPr>
        <dsp:cNvPr id="0" name=""/>
        <dsp:cNvSpPr/>
      </dsp:nvSpPr>
      <dsp:spPr>
        <a:xfrm rot="5400000">
          <a:off x="2643553" y="7337731"/>
          <a:ext cx="313593" cy="376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tr-TR" sz="1500" kern="1200"/>
        </a:p>
      </dsp:txBody>
      <dsp:txXfrm rot="5400000">
        <a:off x="2643553" y="7337731"/>
        <a:ext cx="313593" cy="376312"/>
      </dsp:txXfrm>
    </dsp:sp>
    <dsp:sp modelId="{A465FAE0-0DF1-400A-8D07-256BF7B58B04}">
      <dsp:nvSpPr>
        <dsp:cNvPr id="0" name=""/>
        <dsp:cNvSpPr/>
      </dsp:nvSpPr>
      <dsp:spPr>
        <a:xfrm>
          <a:off x="1119704" y="7734950"/>
          <a:ext cx="3361290" cy="287544"/>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KİRALANAN KANTİN İŞ YERİ ATM VB TUTANAKLA TESLİM EDİLİR.(FORM 18)</a:t>
          </a:r>
        </a:p>
      </dsp:txBody>
      <dsp:txXfrm>
        <a:off x="1119704" y="7734950"/>
        <a:ext cx="3361290" cy="2875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0</Words>
  <Characters>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serkan</cp:lastModifiedBy>
  <cp:revision>8</cp:revision>
  <cp:lastPrinted>2018-11-12T14:00:00Z</cp:lastPrinted>
  <dcterms:created xsi:type="dcterms:W3CDTF">2016-06-02T10:17:00Z</dcterms:created>
  <dcterms:modified xsi:type="dcterms:W3CDTF">2018-11-12T14:01:00Z</dcterms:modified>
</cp:coreProperties>
</file>