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2C" w:rsidRPr="00DB5BC2" w:rsidRDefault="00F6772C" w:rsidP="00F6772C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Ek-2</w:t>
      </w:r>
    </w:p>
    <w:p w:rsidR="00F6772C" w:rsidRPr="00DB5BC2" w:rsidRDefault="00F6772C" w:rsidP="00F6772C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F6772C" w:rsidRPr="00DB5BC2" w:rsidRDefault="00F6772C" w:rsidP="00F6772C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F6772C" w:rsidRPr="00DB5BC2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Pr="00DB5BC2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3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8"/>
        <w:gridCol w:w="7581"/>
      </w:tblGrid>
      <w:tr w:rsidR="00F6772C" w:rsidRPr="00DB5BC2" w:rsidTr="00C708AE">
        <w:tc>
          <w:tcPr>
            <w:tcW w:w="6028" w:type="dxa"/>
          </w:tcPr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7581" w:type="dxa"/>
          </w:tcPr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6772C" w:rsidRPr="00DB5BC2" w:rsidTr="00C708AE">
        <w:tc>
          <w:tcPr>
            <w:tcW w:w="6028" w:type="dxa"/>
          </w:tcPr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7581" w:type="dxa"/>
          </w:tcPr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F6772C" w:rsidRPr="00DB5BC2" w:rsidTr="00C708AE">
        <w:tc>
          <w:tcPr>
            <w:tcW w:w="6028" w:type="dxa"/>
          </w:tcPr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7581" w:type="dxa"/>
          </w:tcPr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6772C" w:rsidRPr="00DB5BC2" w:rsidTr="00C708AE">
        <w:tc>
          <w:tcPr>
            <w:tcW w:w="6028" w:type="dxa"/>
          </w:tcPr>
          <w:p w:rsidR="00F6772C" w:rsidRPr="00DB5BC2" w:rsidRDefault="00F6772C" w:rsidP="00F150B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581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6772C" w:rsidRPr="00DB5BC2" w:rsidTr="00C708AE">
        <w:tc>
          <w:tcPr>
            <w:tcW w:w="6028" w:type="dxa"/>
          </w:tcPr>
          <w:p w:rsidR="00F6772C" w:rsidRPr="00DB5BC2" w:rsidRDefault="00F6772C" w:rsidP="00F150B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581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6772C" w:rsidRPr="00DB5BC2" w:rsidTr="00C708AE">
        <w:tc>
          <w:tcPr>
            <w:tcW w:w="6028" w:type="dxa"/>
          </w:tcPr>
          <w:p w:rsidR="00F6772C" w:rsidRPr="00DB5BC2" w:rsidRDefault="00F6772C" w:rsidP="00F150B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581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6772C" w:rsidRPr="00DB5BC2" w:rsidTr="00C708AE">
        <w:tc>
          <w:tcPr>
            <w:tcW w:w="6028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581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6772C" w:rsidRPr="00DB5BC2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Pr="00DB5BC2" w:rsidRDefault="00F6772C" w:rsidP="00F6772C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spacing w:val="-2"/>
          <w:sz w:val="24"/>
          <w:szCs w:val="24"/>
        </w:rPr>
        <w:br w:type="page"/>
      </w:r>
      <w:r w:rsidRPr="00DB5BC2">
        <w:rPr>
          <w:b/>
          <w:spacing w:val="-2"/>
          <w:sz w:val="24"/>
          <w:szCs w:val="24"/>
        </w:rPr>
        <w:lastRenderedPageBreak/>
        <w:t>Ek-3</w:t>
      </w:r>
    </w:p>
    <w:p w:rsidR="00F6772C" w:rsidRPr="00DB5BC2" w:rsidRDefault="00F6772C" w:rsidP="00F6772C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</w:p>
    <w:p w:rsidR="00F6772C" w:rsidRPr="00DB5BC2" w:rsidRDefault="00F6772C" w:rsidP="00F6772C">
      <w:pPr>
        <w:shd w:val="clear" w:color="auto" w:fill="FFFFFF"/>
        <w:ind w:right="10" w:firstLine="709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 xml:space="preserve">TASLAKLARA İLİŞKİN GÖRÜŞLERİN </w:t>
      </w:r>
      <w:r>
        <w:rPr>
          <w:b/>
          <w:spacing w:val="-2"/>
          <w:sz w:val="24"/>
          <w:szCs w:val="24"/>
        </w:rPr>
        <w:t>DEĞERLENDİRİLMESİNDE</w:t>
      </w:r>
      <w:r w:rsidRPr="00DB5BC2">
        <w:rPr>
          <w:b/>
          <w:spacing w:val="-2"/>
          <w:sz w:val="24"/>
          <w:szCs w:val="24"/>
        </w:rPr>
        <w:t xml:space="preserve"> KULLANILACAK FORM</w:t>
      </w:r>
    </w:p>
    <w:p w:rsidR="00F6772C" w:rsidRPr="00DB5BC2" w:rsidRDefault="00F6772C" w:rsidP="00F6772C">
      <w:pPr>
        <w:shd w:val="clear" w:color="auto" w:fill="FFFFFF"/>
        <w:ind w:right="10" w:firstLine="709"/>
        <w:jc w:val="center"/>
        <w:rPr>
          <w:b/>
          <w:spacing w:val="-2"/>
          <w:sz w:val="24"/>
          <w:szCs w:val="24"/>
        </w:rPr>
      </w:pPr>
    </w:p>
    <w:p w:rsidR="00F6772C" w:rsidRPr="00DB5BC2" w:rsidRDefault="00F6772C" w:rsidP="00F6772C">
      <w:pPr>
        <w:shd w:val="clear" w:color="auto" w:fill="FFFFFF"/>
        <w:ind w:right="10" w:firstLine="709"/>
        <w:jc w:val="center"/>
        <w:rPr>
          <w:b/>
          <w:spacing w:val="-2"/>
          <w:sz w:val="24"/>
          <w:szCs w:val="24"/>
        </w:rPr>
      </w:pPr>
    </w:p>
    <w:p w:rsidR="00F6772C" w:rsidRPr="00DB5BC2" w:rsidRDefault="00F6772C" w:rsidP="00F6772C">
      <w:pPr>
        <w:shd w:val="clear" w:color="auto" w:fill="FFFFFF"/>
        <w:ind w:right="10"/>
        <w:jc w:val="both"/>
        <w:rPr>
          <w:b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567"/>
        <w:gridCol w:w="3060"/>
        <w:gridCol w:w="5717"/>
      </w:tblGrid>
      <w:tr w:rsidR="00F6772C" w:rsidRPr="00DB5BC2" w:rsidTr="00F6772C">
        <w:tc>
          <w:tcPr>
            <w:tcW w:w="2401" w:type="dxa"/>
          </w:tcPr>
          <w:p w:rsidR="00F6772C" w:rsidRPr="00DB5BC2" w:rsidRDefault="00F6772C" w:rsidP="00F6772C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Görüş Veren </w:t>
            </w:r>
            <w:r>
              <w:rPr>
                <w:b/>
                <w:spacing w:val="-2"/>
                <w:sz w:val="24"/>
                <w:szCs w:val="24"/>
              </w:rPr>
              <w:t>Birim</w:t>
            </w:r>
          </w:p>
        </w:tc>
        <w:tc>
          <w:tcPr>
            <w:tcW w:w="2567" w:type="dxa"/>
          </w:tcPr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3060" w:type="dxa"/>
          </w:tcPr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  <w:tc>
          <w:tcPr>
            <w:tcW w:w="5717" w:type="dxa"/>
          </w:tcPr>
          <w:p w:rsidR="00F6772C" w:rsidRPr="00DB5BC2" w:rsidRDefault="00F6772C" w:rsidP="00F150B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Değerlendirme</w:t>
            </w:r>
          </w:p>
        </w:tc>
      </w:tr>
      <w:tr w:rsidR="00F6772C" w:rsidRPr="00DB5BC2" w:rsidTr="00F6772C">
        <w:tc>
          <w:tcPr>
            <w:tcW w:w="2401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1-</w:t>
            </w: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67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717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6772C" w:rsidRPr="00DB5BC2" w:rsidTr="00F6772C">
        <w:tc>
          <w:tcPr>
            <w:tcW w:w="2401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2-</w:t>
            </w: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67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717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6772C" w:rsidRPr="00DB5BC2" w:rsidTr="00F6772C">
        <w:tc>
          <w:tcPr>
            <w:tcW w:w="2401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3-</w:t>
            </w: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67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717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6772C" w:rsidRPr="00DB5BC2" w:rsidTr="00F6772C">
        <w:tc>
          <w:tcPr>
            <w:tcW w:w="2401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567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717" w:type="dxa"/>
          </w:tcPr>
          <w:p w:rsidR="00F6772C" w:rsidRPr="00DB5BC2" w:rsidRDefault="00F6772C" w:rsidP="00F150B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6772C" w:rsidRDefault="00F6772C" w:rsidP="00F6772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C708AE" w:rsidRDefault="00C708AE" w:rsidP="00C708AE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Ek-</w:t>
      </w:r>
      <w:r w:rsidR="00A625BE">
        <w:rPr>
          <w:b/>
          <w:spacing w:val="-2"/>
          <w:sz w:val="24"/>
          <w:szCs w:val="24"/>
        </w:rPr>
        <w:t>1</w:t>
      </w:r>
      <w:bookmarkStart w:id="0" w:name="_GoBack"/>
      <w:bookmarkEnd w:id="0"/>
    </w:p>
    <w:p w:rsidR="00C708AE" w:rsidRPr="00C708AE" w:rsidRDefault="00C708AE" w:rsidP="00C708AE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KARŞILAŞTIRMA TABLOSU</w:t>
      </w:r>
    </w:p>
    <w:p w:rsidR="00C708AE" w:rsidRDefault="00C708AE" w:rsidP="00C708AE">
      <w:pPr>
        <w:shd w:val="clear" w:color="auto" w:fill="FFFFFF"/>
        <w:ind w:right="10"/>
        <w:jc w:val="both"/>
        <w:rPr>
          <w:spacing w:val="-2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3"/>
        <w:gridCol w:w="6893"/>
      </w:tblGrid>
      <w:tr w:rsidR="00F6772C" w:rsidTr="00F6772C">
        <w:tc>
          <w:tcPr>
            <w:tcW w:w="6893" w:type="dxa"/>
          </w:tcPr>
          <w:p w:rsidR="00C708AE" w:rsidRPr="00DB5BC2" w:rsidRDefault="00C708AE" w:rsidP="00C708AE">
            <w:pPr>
              <w:pStyle w:val="HTMLncedenBiimlendirilmi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YÖNETMELİK/YÖNERGE/ESASLARIN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MEVCUT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HALİ</w:t>
            </w:r>
          </w:p>
          <w:p w:rsidR="00C708AE" w:rsidRPr="00DB5BC2" w:rsidRDefault="00C708AE" w:rsidP="00C708AE">
            <w:pPr>
              <w:pStyle w:val="HTMLncedenBiimlendirilmi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08AE" w:rsidRDefault="00C708AE" w:rsidP="00C708AE">
            <w:pPr>
              <w:pStyle w:val="HTMLncedenBiimlendirilmi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5BC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Senato Toplantı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r w:rsidRPr="00DB5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DB5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08AE" w:rsidRDefault="00C708AE" w:rsidP="00C708AE">
            <w:pPr>
              <w:pStyle w:val="HTMLncedenBiimlendirilmi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Senato Toplantı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Sayısı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: </w:t>
            </w:r>
          </w:p>
          <w:p w:rsidR="00C708AE" w:rsidRPr="00DB5BC2" w:rsidRDefault="00C708AE" w:rsidP="00C708AE">
            <w:pPr>
              <w:pStyle w:val="HTMLncedenBiimlendirilmi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Senato Karar numarası :            </w:t>
            </w:r>
            <w:r w:rsidRPr="00DB5B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6772C" w:rsidRDefault="00F6772C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893" w:type="dxa"/>
          </w:tcPr>
          <w:p w:rsidR="00F6772C" w:rsidRDefault="00C708AE" w:rsidP="00C708AE">
            <w:pPr>
              <w:ind w:right="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YÖNETMELİK/YÖNERGE/ESASLARIN YENİ HALİ</w:t>
            </w:r>
          </w:p>
        </w:tc>
      </w:tr>
      <w:tr w:rsidR="00F6772C" w:rsidTr="00F6772C">
        <w:tc>
          <w:tcPr>
            <w:tcW w:w="6893" w:type="dxa"/>
          </w:tcPr>
          <w:p w:rsidR="00F6772C" w:rsidRDefault="00F6772C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08AE" w:rsidRDefault="00C708AE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(Mevcut halinde kaldırılan hükümlerin üzeri çizilir.) </w:t>
            </w:r>
          </w:p>
          <w:p w:rsidR="00C708AE" w:rsidRDefault="00C708AE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08AE" w:rsidRDefault="00C708AE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08AE" w:rsidRDefault="00C708AE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08AE" w:rsidRDefault="00C708AE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08AE" w:rsidRDefault="00C708AE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08AE" w:rsidRDefault="00C708AE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6893" w:type="dxa"/>
          </w:tcPr>
          <w:p w:rsidR="00F6772C" w:rsidRDefault="00F6772C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C708AE" w:rsidRDefault="00C708AE" w:rsidP="00F677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(Yeni halinde kaldırılan hükümler yer almaz, yeni eklenen hükümler bold olarak düzenlenir.)</w:t>
            </w:r>
          </w:p>
        </w:tc>
      </w:tr>
    </w:tbl>
    <w:p w:rsidR="001C56BD" w:rsidRDefault="001C56BD" w:rsidP="00F6772C"/>
    <w:sectPr w:rsidR="001C56BD" w:rsidSect="00C708AE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2C"/>
    <w:rsid w:val="001C56BD"/>
    <w:rsid w:val="00A625BE"/>
    <w:rsid w:val="00C708AE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8C5A-BD8D-4891-A894-C60BD722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rsid w:val="00C708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C708AE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25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5B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sülbüye umurhan</dc:creator>
  <cp:keywords/>
  <dc:description/>
  <cp:lastModifiedBy>sülbüye umurhan</cp:lastModifiedBy>
  <cp:revision>2</cp:revision>
  <cp:lastPrinted>2015-01-14T10:49:00Z</cp:lastPrinted>
  <dcterms:created xsi:type="dcterms:W3CDTF">2015-01-14T09:57:00Z</dcterms:created>
  <dcterms:modified xsi:type="dcterms:W3CDTF">2015-01-14T10:49:00Z</dcterms:modified>
</cp:coreProperties>
</file>