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43" w:rsidRPr="005F2761" w:rsidRDefault="00986D43" w:rsidP="00986D43">
      <w:pPr>
        <w:spacing w:before="120" w:after="0" w:line="240" w:lineRule="exact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bookmarkStart w:id="0" w:name="_GoBack"/>
      <w:r w:rsidRPr="005F2761">
        <w:rPr>
          <w:rFonts w:ascii="Times New Roman" w:hAnsi="Times New Roman"/>
          <w:b/>
          <w:bCs/>
          <w:color w:val="000000"/>
          <w:sz w:val="20"/>
          <w:szCs w:val="20"/>
        </w:rPr>
        <w:t>KAYIT YENİLEMELER</w:t>
      </w:r>
    </w:p>
    <w:bookmarkEnd w:id="0"/>
    <w:p w:rsidR="00986D43" w:rsidRDefault="00986D43" w:rsidP="00986D43">
      <w:pPr>
        <w:tabs>
          <w:tab w:val="left" w:pos="5790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692" wp14:editId="50F81235">
                <wp:simplePos x="0" y="0"/>
                <wp:positionH relativeFrom="column">
                  <wp:posOffset>863600</wp:posOffset>
                </wp:positionH>
                <wp:positionV relativeFrom="paragraph">
                  <wp:posOffset>176530</wp:posOffset>
                </wp:positionV>
                <wp:extent cx="4191000" cy="1076325"/>
                <wp:effectExtent l="11430" t="10160" r="7620" b="8890"/>
                <wp:wrapNone/>
                <wp:docPr id="1008" name="AutoShape 1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1076325"/>
                        </a:xfrm>
                        <a:prstGeom prst="flowChartPredefined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D43" w:rsidRPr="00B855DB" w:rsidRDefault="00986D43" w:rsidP="00986D4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855DB">
                              <w:rPr>
                                <w:b/>
                                <w:sz w:val="18"/>
                                <w:szCs w:val="18"/>
                              </w:rPr>
                              <w:t>AKADEMİK TAKVİMDE BELİRTİLEN KAYIT YENİLEME SÜRESİ BAŞLAMADAN ÖNCE, ÜNİVERSİTEMİZ EĞİTİM-ÖĞRETİM VE SINAV YÖNETMELİKLERİ ÇERÇEVESİNDE KAYIT YENİLEME TAKVİMİ DÜZENLENİR VE BİRİMLERE GÖNDERİLİR.</w:t>
                            </w:r>
                          </w:p>
                          <w:p w:rsidR="00986D43" w:rsidRPr="00B855DB" w:rsidRDefault="00986D43" w:rsidP="00986D4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8F692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1537" o:spid="_x0000_s1026" type="#_x0000_t112" style="position:absolute;margin-left:68pt;margin-top:13.9pt;width:330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" fillcolor="#fff2cc [663]">
                <v:textbox>
                  <w:txbxContent>
                    <w:p w:rsidR="00986D43" w:rsidRPr="00B855DB" w:rsidRDefault="00986D43" w:rsidP="00986D4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855DB">
                        <w:rPr>
                          <w:b/>
                          <w:sz w:val="18"/>
                          <w:szCs w:val="18"/>
                        </w:rPr>
                        <w:t>AKADEMİK TAKVİMDE BELİRTİLEN KAYIT YENİLEME SÜRESİ BAŞLAMADAN ÖNCE, ÜNİVERSİTEMİZ EĞİTİM-ÖĞRETİM VE SINAV YÖNETMELİKLERİ ÇERÇEVESİNDE KAYIT YENİLEME TAKVİMİ DÜZENLENİR VE BİRİMLERE GÖNDERİLİR.</w:t>
                      </w:r>
                    </w:p>
                    <w:p w:rsidR="00986D43" w:rsidRPr="00B855DB" w:rsidRDefault="00986D43" w:rsidP="00986D4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6D43" w:rsidRDefault="00986D43" w:rsidP="00986D4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F6CEB" wp14:editId="31626244">
                <wp:simplePos x="0" y="0"/>
                <wp:positionH relativeFrom="column">
                  <wp:posOffset>2967355</wp:posOffset>
                </wp:positionH>
                <wp:positionV relativeFrom="paragraph">
                  <wp:posOffset>894080</wp:posOffset>
                </wp:positionV>
                <wp:extent cx="0" cy="304800"/>
                <wp:effectExtent l="57785" t="10160" r="56515" b="18415"/>
                <wp:wrapNone/>
                <wp:docPr id="1007" name="AutoShape 1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74F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38" o:spid="_x0000_s1026" type="#_x0000_t32" style="position:absolute;margin-left:233.65pt;margin-top:70.4pt;width:0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F0kOAIAAGI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986D43" w:rsidRPr="005F2761" w:rsidRDefault="00986D43" w:rsidP="00986D43">
      <w:pPr>
        <w:rPr>
          <w:sz w:val="26"/>
          <w:szCs w:val="26"/>
        </w:rPr>
      </w:pPr>
    </w:p>
    <w:p w:rsidR="00986D43" w:rsidRPr="005F2761" w:rsidRDefault="00986D43" w:rsidP="00986D43">
      <w:pPr>
        <w:rPr>
          <w:sz w:val="26"/>
          <w:szCs w:val="26"/>
        </w:rPr>
      </w:pPr>
    </w:p>
    <w:p w:rsidR="00986D43" w:rsidRPr="005F2761" w:rsidRDefault="00986D43" w:rsidP="00986D43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09DF3" wp14:editId="6398458C">
                <wp:simplePos x="0" y="0"/>
                <wp:positionH relativeFrom="column">
                  <wp:posOffset>1419225</wp:posOffset>
                </wp:positionH>
                <wp:positionV relativeFrom="paragraph">
                  <wp:posOffset>122555</wp:posOffset>
                </wp:positionV>
                <wp:extent cx="3086100" cy="1028700"/>
                <wp:effectExtent l="14605" t="10160" r="13970" b="8890"/>
                <wp:wrapNone/>
                <wp:docPr id="1006" name="AutoShape 1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flowChartPreparation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D43" w:rsidRPr="00B855DB" w:rsidRDefault="00986D43" w:rsidP="00986D4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855DB">
                              <w:rPr>
                                <w:b/>
                                <w:sz w:val="18"/>
                                <w:szCs w:val="18"/>
                              </w:rPr>
                              <w:t>KAYIT YENİLEME İŞLEMLERİNİN İNTERNET ORTAMINDA YAPILMASI İLE İLGİLİ OLARAK ÖĞRENCİ BİLGİ SİSTEMİ HAZIR HALE GETİRİLİR.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09DF3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1539" o:spid="_x0000_s1027" type="#_x0000_t117" style="position:absolute;margin-left:111.75pt;margin-top:9.65pt;width:243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" fillcolor="#ededed [662]">
                <v:textbox>
                  <w:txbxContent>
                    <w:p w:rsidR="00986D43" w:rsidRPr="00B855DB" w:rsidRDefault="00986D43" w:rsidP="00986D4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855DB">
                        <w:rPr>
                          <w:b/>
                          <w:sz w:val="18"/>
                          <w:szCs w:val="18"/>
                        </w:rPr>
                        <w:t>KAYIT YENİLEME İŞLEMLERİNİN İNTERNET ORTAMINDA YAPILMASI İLE İLGİLİ OLARAK ÖĞRENCİ BİLGİ SİSTEMİ HAZIR HALE GETİRİLİR.</w:t>
                      </w:r>
                    </w:p>
                  </w:txbxContent>
                </v:textbox>
              </v:shape>
            </w:pict>
          </mc:Fallback>
        </mc:AlternateContent>
      </w:r>
    </w:p>
    <w:p w:rsidR="00986D43" w:rsidRDefault="00986D43" w:rsidP="00986D43">
      <w:pPr>
        <w:rPr>
          <w:sz w:val="26"/>
          <w:szCs w:val="26"/>
        </w:rPr>
      </w:pPr>
    </w:p>
    <w:p w:rsidR="00986D43" w:rsidRDefault="00986D43" w:rsidP="00986D4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0F6A1" wp14:editId="16F27879">
                <wp:simplePos x="0" y="0"/>
                <wp:positionH relativeFrom="column">
                  <wp:posOffset>2967355</wp:posOffset>
                </wp:positionH>
                <wp:positionV relativeFrom="paragraph">
                  <wp:posOffset>433705</wp:posOffset>
                </wp:positionV>
                <wp:extent cx="0" cy="304800"/>
                <wp:effectExtent l="57785" t="10160" r="56515" b="18415"/>
                <wp:wrapNone/>
                <wp:docPr id="1005" name="AutoShape 1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00C5F" id="AutoShape 1540" o:spid="_x0000_s1026" type="#_x0000_t32" style="position:absolute;margin-left:233.65pt;margin-top:34.15pt;width:0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986D43" w:rsidRPr="005F2761" w:rsidRDefault="00986D43" w:rsidP="00986D43">
      <w:pPr>
        <w:rPr>
          <w:sz w:val="26"/>
          <w:szCs w:val="26"/>
        </w:rPr>
      </w:pPr>
    </w:p>
    <w:p w:rsidR="00986D43" w:rsidRDefault="00986D43" w:rsidP="00986D43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488B4" wp14:editId="1BFD5DED">
                <wp:simplePos x="0" y="0"/>
                <wp:positionH relativeFrom="column">
                  <wp:posOffset>1671955</wp:posOffset>
                </wp:positionH>
                <wp:positionV relativeFrom="paragraph">
                  <wp:posOffset>20955</wp:posOffset>
                </wp:positionV>
                <wp:extent cx="2600325" cy="1428750"/>
                <wp:effectExtent l="10160" t="10160" r="8890" b="8890"/>
                <wp:wrapNone/>
                <wp:docPr id="1004" name="AutoShape 1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142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6D43" w:rsidRPr="00B855DB" w:rsidRDefault="00986D43" w:rsidP="00986D4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855DB">
                              <w:rPr>
                                <w:b/>
                                <w:sz w:val="18"/>
                                <w:szCs w:val="18"/>
                              </w:rPr>
                              <w:t>KAYIT YENİLEME SÜRESİ İÇERİSİNDE ÖĞRENCİLER VE ÖĞRETİM ELEMANLARININ ÖĞRENCİ BİLGİ SİSTEMİ İLE İLGİLİ KARŞILAŞTIKLARI TÜM PROBLEMLER ÖĞRENCİ İŞLERİ DAİRE BAŞKANLIĞI TARAFINDAN ÇÖZÜLÜR.</w:t>
                            </w:r>
                          </w:p>
                          <w:p w:rsidR="00986D43" w:rsidRPr="00B855DB" w:rsidRDefault="00986D43" w:rsidP="00986D4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0488B4" id="AutoShape 1541" o:spid="_x0000_s1028" style="position:absolute;margin-left:131.65pt;margin-top:1.65pt;width:204.75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" fillcolor="#f4b083 [1941]">
                <v:textbox>
                  <w:txbxContent>
                    <w:p w:rsidR="00986D43" w:rsidRPr="00B855DB" w:rsidRDefault="00986D43" w:rsidP="00986D4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855DB">
                        <w:rPr>
                          <w:b/>
                          <w:sz w:val="18"/>
                          <w:szCs w:val="18"/>
                        </w:rPr>
                        <w:t>KAYIT YENİLEME SÜRESİ İÇERİSİNDE ÖĞRENCİLER VE ÖĞRETİM ELEMANLARININ ÖĞRENCİ BİLGİ SİSTEMİ İLE İLGİLİ KARŞILAŞTIKLARI TÜM PROBLEMLER ÖĞRENCİ İŞLERİ DAİRE BAŞKANLIĞI TARAFINDAN ÇÖZÜLÜR.</w:t>
                      </w:r>
                    </w:p>
                    <w:p w:rsidR="00986D43" w:rsidRPr="00B855DB" w:rsidRDefault="00986D43" w:rsidP="00986D4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86D43" w:rsidRDefault="00986D43" w:rsidP="00986D43">
      <w:pPr>
        <w:jc w:val="center"/>
        <w:rPr>
          <w:sz w:val="26"/>
          <w:szCs w:val="26"/>
        </w:rPr>
      </w:pPr>
    </w:p>
    <w:p w:rsidR="00986D43" w:rsidRPr="005F2761" w:rsidRDefault="00986D43" w:rsidP="00986D43">
      <w:pPr>
        <w:rPr>
          <w:sz w:val="26"/>
          <w:szCs w:val="26"/>
        </w:rPr>
      </w:pPr>
    </w:p>
    <w:p w:rsidR="00986D43" w:rsidRPr="005F2761" w:rsidRDefault="00986D43" w:rsidP="00986D43">
      <w:pPr>
        <w:rPr>
          <w:sz w:val="26"/>
          <w:szCs w:val="26"/>
        </w:rPr>
      </w:pPr>
    </w:p>
    <w:p w:rsidR="0098593A" w:rsidRDefault="0098593A"/>
    <w:sectPr w:rsidR="00985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C6"/>
    <w:rsid w:val="00080DC6"/>
    <w:rsid w:val="0098593A"/>
    <w:rsid w:val="0098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A82C0-6DE4-4F8F-AC1D-8A8E0242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D4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2017-03-13T14:18:00Z</dcterms:created>
  <dcterms:modified xsi:type="dcterms:W3CDTF">2017-03-13T14:21:00Z</dcterms:modified>
</cp:coreProperties>
</file>