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1C" w:rsidRDefault="0036611C" w:rsidP="0036611C">
      <w:pPr>
        <w:tabs>
          <w:tab w:val="left" w:pos="7970"/>
        </w:tabs>
        <w:jc w:val="center"/>
        <w:rPr>
          <w:b/>
          <w:sz w:val="26"/>
          <w:szCs w:val="26"/>
        </w:rPr>
      </w:pPr>
      <w:r w:rsidRPr="0051094F">
        <w:rPr>
          <w:b/>
          <w:sz w:val="26"/>
          <w:szCs w:val="26"/>
        </w:rPr>
        <w:t>PASAPORT İLE İLGİLİ İŞLEMLER</w:t>
      </w:r>
    </w:p>
    <w:p w:rsidR="0036611C" w:rsidRDefault="0036611C" w:rsidP="0036611C">
      <w:pPr>
        <w:tabs>
          <w:tab w:val="left" w:pos="7970"/>
        </w:tabs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15F77" wp14:editId="3F382901">
                <wp:simplePos x="0" y="0"/>
                <wp:positionH relativeFrom="column">
                  <wp:posOffset>1630680</wp:posOffset>
                </wp:positionH>
                <wp:positionV relativeFrom="paragraph">
                  <wp:posOffset>114935</wp:posOffset>
                </wp:positionV>
                <wp:extent cx="2530475" cy="1137285"/>
                <wp:effectExtent l="6985" t="8890" r="5715" b="6350"/>
                <wp:wrapNone/>
                <wp:docPr id="1787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1137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11C" w:rsidRPr="005109E5" w:rsidRDefault="0036611C" w:rsidP="0036611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109E5">
                              <w:rPr>
                                <w:b/>
                                <w:sz w:val="18"/>
                                <w:szCs w:val="18"/>
                              </w:rPr>
                              <w:t>PASAPORT FORMLARININ VE KADRO DERECESİ VE/VEYA GÖREV KONUSUNUN BELİRTİLDİĞİ YAZININ</w:t>
                            </w:r>
                          </w:p>
                          <w:p w:rsidR="0036611C" w:rsidRPr="005109E5" w:rsidRDefault="0036611C" w:rsidP="0036611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09E5">
                              <w:rPr>
                                <w:b/>
                                <w:sz w:val="18"/>
                                <w:szCs w:val="18"/>
                              </w:rPr>
                              <w:t>HAZIRLANARAK EMNİYET MÜDÜRLÜĞÜNE GÖNDERİLMEK ÜZERE İLGİLİ PERSONELE TESLİM EDİLMESİ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5" o:spid="_x0000_s1026" style="position:absolute;left:0;text-align:left;margin-left:128.4pt;margin-top:9.05pt;width:199.2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" fillcolor="#3f3151 [1607]">
                <v:textbox>
                  <w:txbxContent>
                    <w:p w:rsidR="0036611C" w:rsidRPr="005109E5" w:rsidRDefault="0036611C" w:rsidP="0036611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109E5">
                        <w:rPr>
                          <w:b/>
                          <w:sz w:val="18"/>
                          <w:szCs w:val="18"/>
                        </w:rPr>
                        <w:t>PASAPORT FORMLARININ VE KADRO DERECESİ VE/VEYA GÖREV KONUSUNUN BELİRTİLDİĞİ YAZININ</w:t>
                      </w:r>
                    </w:p>
                    <w:p w:rsidR="0036611C" w:rsidRPr="005109E5" w:rsidRDefault="0036611C" w:rsidP="0036611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109E5">
                        <w:rPr>
                          <w:b/>
                          <w:sz w:val="18"/>
                          <w:szCs w:val="18"/>
                        </w:rPr>
                        <w:t>HAZIRLANARAK EMNİYET MÜDÜRLÜĞÜNE GÖNDERİLMEK ÜZERE İLGİLİ PERSONELE TESLİM EDİLMESİ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36611C" w:rsidRPr="007B1895" w:rsidRDefault="0036611C" w:rsidP="0036611C">
      <w:pPr>
        <w:rPr>
          <w:sz w:val="26"/>
          <w:szCs w:val="26"/>
        </w:rPr>
      </w:pPr>
    </w:p>
    <w:p w:rsidR="0036611C" w:rsidRPr="007B1895" w:rsidRDefault="0036611C" w:rsidP="0036611C">
      <w:pPr>
        <w:rPr>
          <w:sz w:val="26"/>
          <w:szCs w:val="26"/>
        </w:rPr>
      </w:pPr>
    </w:p>
    <w:p w:rsidR="0036611C" w:rsidRPr="007B1895" w:rsidRDefault="0036611C" w:rsidP="0036611C">
      <w:pPr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9DDDB" wp14:editId="0C111A3D">
                <wp:simplePos x="0" y="0"/>
                <wp:positionH relativeFrom="column">
                  <wp:posOffset>2852420</wp:posOffset>
                </wp:positionH>
                <wp:positionV relativeFrom="paragraph">
                  <wp:posOffset>156210</wp:posOffset>
                </wp:positionV>
                <wp:extent cx="0" cy="250190"/>
                <wp:effectExtent l="57150" t="12065" r="57150" b="23495"/>
                <wp:wrapNone/>
                <wp:docPr id="1786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6" o:spid="_x0000_s1026" type="#_x0000_t32" style="position:absolute;margin-left:224.6pt;margin-top:12.3pt;width:0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jlNw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36611C" w:rsidRPr="007B1895" w:rsidRDefault="0036611C" w:rsidP="003661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85D6C" wp14:editId="3294A1BF">
                <wp:simplePos x="0" y="0"/>
                <wp:positionH relativeFrom="column">
                  <wp:posOffset>1776095</wp:posOffset>
                </wp:positionH>
                <wp:positionV relativeFrom="paragraph">
                  <wp:posOffset>47625</wp:posOffset>
                </wp:positionV>
                <wp:extent cx="2165350" cy="485140"/>
                <wp:effectExtent l="9525" t="5080" r="6350" b="5080"/>
                <wp:wrapNone/>
                <wp:docPr id="1785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485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11C" w:rsidRPr="005109E5" w:rsidRDefault="0036611C" w:rsidP="003661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09E5">
                              <w:rPr>
                                <w:b/>
                                <w:sz w:val="18"/>
                                <w:szCs w:val="18"/>
                              </w:rPr>
                              <w:t>OTOMASYON BİLGİSAYAR KAYITLARINA İŞLENİLMESİ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027" style="position:absolute;margin-left:139.85pt;margin-top:3.75pt;width:170.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" fillcolor="#3f3151 [1607]">
                <v:textbox>
                  <w:txbxContent>
                    <w:p w:rsidR="0036611C" w:rsidRPr="005109E5" w:rsidRDefault="0036611C" w:rsidP="003661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09E5">
                        <w:rPr>
                          <w:b/>
                          <w:sz w:val="18"/>
                          <w:szCs w:val="18"/>
                        </w:rPr>
                        <w:t>OTOMASYON BİLGİSAYAR KAYITLARINA İŞLENİLMESİ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36611C" w:rsidRPr="007B1895" w:rsidRDefault="0036611C" w:rsidP="003661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DE7FE" wp14:editId="2F89B951">
                <wp:simplePos x="0" y="0"/>
                <wp:positionH relativeFrom="column">
                  <wp:posOffset>2852420</wp:posOffset>
                </wp:positionH>
                <wp:positionV relativeFrom="paragraph">
                  <wp:posOffset>173990</wp:posOffset>
                </wp:positionV>
                <wp:extent cx="0" cy="250190"/>
                <wp:effectExtent l="57150" t="13970" r="57150" b="21590"/>
                <wp:wrapNone/>
                <wp:docPr id="1784" name="AutoShape 3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9" o:spid="_x0000_s1026" type="#_x0000_t32" style="position:absolute;margin-left:224.6pt;margin-top:13.7pt;width:0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Bm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36611C" w:rsidRPr="007B1895" w:rsidRDefault="0036611C" w:rsidP="003661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71B30" wp14:editId="2CFAD435">
                <wp:simplePos x="0" y="0"/>
                <wp:positionH relativeFrom="column">
                  <wp:posOffset>1776095</wp:posOffset>
                </wp:positionH>
                <wp:positionV relativeFrom="paragraph">
                  <wp:posOffset>65405</wp:posOffset>
                </wp:positionV>
                <wp:extent cx="2165350" cy="485140"/>
                <wp:effectExtent l="9525" t="6985" r="6350" b="12700"/>
                <wp:wrapNone/>
                <wp:docPr id="1783" name="Rectangle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485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11C" w:rsidRPr="005109E5" w:rsidRDefault="0036611C" w:rsidP="003661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09E5">
                              <w:rPr>
                                <w:b/>
                                <w:sz w:val="18"/>
                                <w:szCs w:val="18"/>
                              </w:rPr>
                              <w:t>OTOMASYON BİLGİSAYAR KAYITLARINA İŞLENİLMESİ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8" o:spid="_x0000_s1028" style="position:absolute;margin-left:139.85pt;margin-top:5.15pt;width:170.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" fillcolor="#3f3151 [1607]">
                <v:textbox>
                  <w:txbxContent>
                    <w:p w:rsidR="0036611C" w:rsidRPr="005109E5" w:rsidRDefault="0036611C" w:rsidP="003661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09E5">
                        <w:rPr>
                          <w:b/>
                          <w:sz w:val="18"/>
                          <w:szCs w:val="18"/>
                        </w:rPr>
                        <w:t>OTOMASYON BİLGİSAYAR KAYITLARINA İŞLENİLMESİ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36611C" w:rsidRPr="007B1895" w:rsidRDefault="0036611C" w:rsidP="003661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BD1F1" wp14:editId="33A1D87A">
                <wp:simplePos x="0" y="0"/>
                <wp:positionH relativeFrom="column">
                  <wp:posOffset>2852420</wp:posOffset>
                </wp:positionH>
                <wp:positionV relativeFrom="paragraph">
                  <wp:posOffset>187960</wp:posOffset>
                </wp:positionV>
                <wp:extent cx="0" cy="262890"/>
                <wp:effectExtent l="57150" t="12065" r="57150" b="20320"/>
                <wp:wrapNone/>
                <wp:docPr id="1782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8" o:spid="_x0000_s1026" type="#_x0000_t32" style="position:absolute;margin-left:224.6pt;margin-top:14.8pt;width:0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36611C" w:rsidRPr="007B1895" w:rsidRDefault="0036611C" w:rsidP="0036611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A9690" wp14:editId="426EEEC6">
                <wp:simplePos x="0" y="0"/>
                <wp:positionH relativeFrom="column">
                  <wp:posOffset>1889125</wp:posOffset>
                </wp:positionH>
                <wp:positionV relativeFrom="paragraph">
                  <wp:posOffset>92075</wp:posOffset>
                </wp:positionV>
                <wp:extent cx="1866265" cy="443865"/>
                <wp:effectExtent l="8255" t="8255" r="11430" b="5080"/>
                <wp:wrapNone/>
                <wp:docPr id="1781" name="Oval 3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611C" w:rsidRPr="00BE6B69" w:rsidRDefault="0036611C" w:rsidP="0036611C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20" o:spid="_x0000_s1029" style="position:absolute;margin-left:148.75pt;margin-top:7.25pt;width:146.95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" fillcolor="#0f243e [1615]">
                <v:textbox>
                  <w:txbxContent>
                    <w:p w:rsidR="0036611C" w:rsidRPr="00BE6B69" w:rsidRDefault="0036611C" w:rsidP="0036611C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521493" w:rsidRDefault="00521493"/>
    <w:sectPr w:rsidR="0052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78"/>
    <w:rsid w:val="0036611C"/>
    <w:rsid w:val="00373478"/>
    <w:rsid w:val="005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1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1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2017-03-13T13:47:00Z</dcterms:created>
  <dcterms:modified xsi:type="dcterms:W3CDTF">2017-03-13T13:47:00Z</dcterms:modified>
</cp:coreProperties>
</file>