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3EB" w14:paraId="4FCBB4CC" w14:textId="77777777" w:rsidTr="007661AB">
        <w:trPr>
          <w:trHeight w:val="4380"/>
        </w:trPr>
        <w:tc>
          <w:tcPr>
            <w:tcW w:w="9062" w:type="dxa"/>
          </w:tcPr>
          <w:p w14:paraId="4F2C2EC4" w14:textId="77777777" w:rsidR="00C203EB" w:rsidRPr="00C203EB" w:rsidRDefault="00C203EB">
            <w:pPr>
              <w:rPr>
                <w:b/>
                <w:u w:val="single"/>
              </w:rPr>
            </w:pPr>
            <w:r w:rsidRPr="00C203EB">
              <w:rPr>
                <w:b/>
                <w:u w:val="single"/>
              </w:rPr>
              <w:t>YAPILACAK DÜZELTME:</w:t>
            </w:r>
          </w:p>
          <w:p w14:paraId="723BB8E9" w14:textId="3CD33BFD" w:rsidR="00C203EB" w:rsidRDefault="00C203EB" w:rsidP="007661AB">
            <w:pPr>
              <w:jc w:val="both"/>
            </w:pPr>
            <w:r>
              <w:t>(Bu kısma,</w:t>
            </w:r>
            <w:r w:rsidR="0096051C">
              <w:t xml:space="preserve"> </w:t>
            </w:r>
            <w:r>
              <w:t xml:space="preserve">Yönetim Kurulumuzca düzeltme alan proje önerisi kurul kararı kopyalanıp </w:t>
            </w:r>
            <w:r w:rsidR="007661AB">
              <w:t>yapıştırılabilir</w:t>
            </w:r>
            <w:r>
              <w:t>.</w:t>
            </w:r>
            <w:r w:rsidR="00030B97">
              <w:t xml:space="preserve"> </w:t>
            </w:r>
            <w:r>
              <w:t xml:space="preserve">İşlem Sırası: </w:t>
            </w:r>
            <w:proofErr w:type="gramStart"/>
            <w:r>
              <w:t>Projelerim &gt;</w:t>
            </w:r>
            <w:proofErr w:type="gramEnd"/>
            <w:r>
              <w:t>&gt;&gt;Taslaklar &gt;&gt;&gt; İlgili proje önerisi üzerine tıkla &gt;&gt;&gt;Yönetim Kurulu Kararları)</w:t>
            </w:r>
          </w:p>
          <w:p w14:paraId="2A4C6502" w14:textId="0A40C7C0" w:rsidR="003E21CE" w:rsidRDefault="003E21CE" w:rsidP="007661AB">
            <w:pPr>
              <w:jc w:val="both"/>
            </w:pPr>
            <w:bookmarkStart w:id="0" w:name="_GoBack"/>
            <w:bookmarkEnd w:id="0"/>
          </w:p>
        </w:tc>
      </w:tr>
      <w:tr w:rsidR="00C203EB" w14:paraId="4595ED74" w14:textId="77777777" w:rsidTr="007661AB">
        <w:trPr>
          <w:trHeight w:val="9204"/>
        </w:trPr>
        <w:tc>
          <w:tcPr>
            <w:tcW w:w="9062" w:type="dxa"/>
          </w:tcPr>
          <w:p w14:paraId="3BEBC183" w14:textId="77777777" w:rsidR="00C203EB" w:rsidRPr="007661AB" w:rsidRDefault="00C203EB">
            <w:pPr>
              <w:rPr>
                <w:b/>
                <w:u w:val="single"/>
              </w:rPr>
            </w:pPr>
            <w:r w:rsidRPr="007661AB">
              <w:rPr>
                <w:b/>
                <w:u w:val="single"/>
              </w:rPr>
              <w:t>YAPILAN DÜZELTMELER:</w:t>
            </w:r>
          </w:p>
          <w:p w14:paraId="245DFB00" w14:textId="77777777" w:rsidR="00C203EB" w:rsidRDefault="00C203EB" w:rsidP="007661AB">
            <w:pPr>
              <w:jc w:val="both"/>
            </w:pPr>
            <w:r>
              <w:t>(Yönetim Kurulu kararında belirtilen hususlar</w:t>
            </w:r>
            <w:r w:rsidR="007661AB">
              <w:t>dan</w:t>
            </w:r>
            <w:r>
              <w:t xml:space="preserve"> hangileri yerine getirildiyse</w:t>
            </w:r>
            <w:r w:rsidR="007661AB">
              <w:t>,</w:t>
            </w:r>
            <w:r>
              <w:t xml:space="preserve"> maddeler halinde</w:t>
            </w:r>
            <w:r w:rsidR="007661AB">
              <w:t xml:space="preserve"> varsa bilgi, belge ve dosyaları ek dosya olarak,</w:t>
            </w:r>
            <w:r>
              <w:t xml:space="preserve"> bu kısma yazılmalıdır. Yerine getirilmeyen</w:t>
            </w:r>
            <w:r w:rsidR="007661AB">
              <w:t xml:space="preserve"> hususların,</w:t>
            </w:r>
            <w:r>
              <w:t xml:space="preserve"> gerekçeleri detaylı bir şekilde maddeler halinde </w:t>
            </w:r>
            <w:r w:rsidR="007661AB">
              <w:t>yazılmalıdır</w:t>
            </w:r>
            <w:r>
              <w:t>.</w:t>
            </w:r>
            <w:r w:rsidR="007661AB">
              <w:t>)</w:t>
            </w:r>
          </w:p>
          <w:p w14:paraId="54E3E35B" w14:textId="7831AA44" w:rsidR="003E21CE" w:rsidRDefault="003E21CE" w:rsidP="007661AB">
            <w:pPr>
              <w:jc w:val="both"/>
            </w:pPr>
          </w:p>
        </w:tc>
      </w:tr>
    </w:tbl>
    <w:p w14:paraId="3C99B0DE" w14:textId="77777777" w:rsidR="00C203EB" w:rsidRDefault="00C203EB"/>
    <w:sectPr w:rsidR="00C20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A64A" w14:textId="77777777" w:rsidR="0037627C" w:rsidRDefault="0037627C" w:rsidP="00FE3BBD">
      <w:pPr>
        <w:spacing w:after="0" w:line="240" w:lineRule="auto"/>
      </w:pPr>
      <w:r>
        <w:separator/>
      </w:r>
    </w:p>
  </w:endnote>
  <w:endnote w:type="continuationSeparator" w:id="0">
    <w:p w14:paraId="34C03E59" w14:textId="77777777" w:rsidR="0037627C" w:rsidRDefault="0037627C" w:rsidP="00FE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DC41" w14:textId="77777777" w:rsidR="0037627C" w:rsidRDefault="0037627C" w:rsidP="00FE3BBD">
      <w:pPr>
        <w:spacing w:after="0" w:line="240" w:lineRule="auto"/>
      </w:pPr>
      <w:r>
        <w:separator/>
      </w:r>
    </w:p>
  </w:footnote>
  <w:footnote w:type="continuationSeparator" w:id="0">
    <w:p w14:paraId="661F6208" w14:textId="77777777" w:rsidR="0037627C" w:rsidRDefault="0037627C" w:rsidP="00FE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E4CA" w14:textId="4354EE16" w:rsidR="00FE3BBD" w:rsidRPr="00FE3BBD" w:rsidRDefault="00FE3BBD" w:rsidP="00FE3BBD">
    <w:pPr>
      <w:pStyle w:val="stBilgi"/>
      <w:jc w:val="center"/>
      <w:rPr>
        <w:b/>
        <w:sz w:val="28"/>
        <w:szCs w:val="28"/>
      </w:rPr>
    </w:pPr>
    <w:r w:rsidRPr="00FE3BBD">
      <w:rPr>
        <w:b/>
        <w:sz w:val="28"/>
        <w:szCs w:val="28"/>
      </w:rPr>
      <w:t>PROJE ÖNERİSİ DÜZELTME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CD"/>
    <w:rsid w:val="00030B97"/>
    <w:rsid w:val="00080FCD"/>
    <w:rsid w:val="0037627C"/>
    <w:rsid w:val="003E21CE"/>
    <w:rsid w:val="007661AB"/>
    <w:rsid w:val="00777DE9"/>
    <w:rsid w:val="0096051C"/>
    <w:rsid w:val="00C203EB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568"/>
  <w15:chartTrackingRefBased/>
  <w15:docId w15:val="{0C8CCFA7-7E79-4F1D-881F-673AF4D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BBD"/>
  </w:style>
  <w:style w:type="paragraph" w:styleId="AltBilgi">
    <w:name w:val="footer"/>
    <w:basedOn w:val="Normal"/>
    <w:link w:val="AltBilgiChar"/>
    <w:uiPriority w:val="99"/>
    <w:unhideWhenUsed/>
    <w:rsid w:val="00FE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4</cp:revision>
  <dcterms:created xsi:type="dcterms:W3CDTF">2019-01-24T09:28:00Z</dcterms:created>
  <dcterms:modified xsi:type="dcterms:W3CDTF">2019-01-24T09:41:00Z</dcterms:modified>
</cp:coreProperties>
</file>