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B452B6" w:rsidRDefault="00B452B6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BELGE VERME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D85261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43.5pt;z-index:251658240">
            <v:textbox style="mso-next-textbox:#_x0000_s1026">
              <w:txbxContent>
                <w:p w:rsidR="00FE6A1B" w:rsidRDefault="00B452B6" w:rsidP="00B452B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Belge talebinde bulunan öğrencilerin şahsen müracaatta bulunmaları esastır.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DF09EF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65pt;margin-top:7.3pt;width:.05pt;height:27pt;flip:x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45pt;margin-top:7.3pt;width:74.25pt;height:0;z-index:251660288" o:connectortype="straight"/>
        </w:pict>
      </w:r>
    </w:p>
    <w:p w:rsidR="00D912A2" w:rsidRDefault="00D912A2" w:rsidP="00C0238E">
      <w:pPr>
        <w:spacing w:after="0" w:line="240" w:lineRule="auto"/>
      </w:pPr>
    </w:p>
    <w:p w:rsidR="00FE6A1B" w:rsidRDefault="00DF09EF" w:rsidP="00DF09EF">
      <w:pPr>
        <w:spacing w:after="0" w:line="240" w:lineRule="auto"/>
      </w:pPr>
      <w:r>
        <w:rPr>
          <w:noProof/>
          <w:lang w:eastAsia="tr-TR"/>
        </w:rPr>
        <w:pict>
          <v:rect id="_x0000_s1029" style="position:absolute;margin-left:209.65pt;margin-top:10.5pt;width:239.25pt;height:51.75pt;z-index:251659264">
            <v:textbox style="mso-next-textbox:#_x0000_s1029">
              <w:txbxContent>
                <w:p w:rsidR="00FE6A1B" w:rsidRDefault="00B452B6" w:rsidP="00D912A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Şahsen müracaat yapamayan öğrenciler noter vekâletli vekili aracılığı ile de başvuru yapabilirler.</w:t>
                  </w:r>
                </w:p>
              </w:txbxContent>
            </v:textbox>
          </v:rect>
        </w:pict>
      </w:r>
    </w:p>
    <w:p w:rsidR="00DF09EF" w:rsidRDefault="00DF09EF" w:rsidP="00DF09EF">
      <w:pPr>
        <w:spacing w:after="0" w:line="240" w:lineRule="auto"/>
      </w:pPr>
    </w:p>
    <w:p w:rsidR="00D912A2" w:rsidRDefault="00DF09EF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10.95pt;width:0;height:33.25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6.15pt;margin-top:10.95pt;width:73.5pt;height:0;flip:x;z-index:251663360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D85261" w:rsidP="00C0238E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tr-TR"/>
        </w:rPr>
        <w:pict>
          <v:rect id="_x0000_s1036" style="position:absolute;left:0;text-align:left;margin-left:9.4pt;margin-top:7.95pt;width:240pt;height:50.1pt;z-index:251662336">
            <v:textbox style="mso-next-textbox:#_x0000_s1036">
              <w:txbxContent>
                <w:p w:rsidR="00FE6A1B" w:rsidRDefault="00B452B6" w:rsidP="00D912A2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 Öğretim Dönemi ya da şehir dışında olan öğrenci telefon veya e-mail ile de belge talebinde bulunabilir.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D85261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65pt;margin-top:5.7pt;width:.05pt;height:36.75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5.7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FE6A1B" w:rsidRDefault="00D85261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2.15pt;width:239.25pt;height:54.4pt;z-index:251665408">
            <v:textbox>
              <w:txbxContent>
                <w:p w:rsidR="00D912A2" w:rsidRDefault="00B452B6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İstenen belge sistem üzerinden verilebiliyorsa çıktısı alınıp imza-mühür yapıldıktan sonra öğrenciye verilir.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DF09EF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1.65pt;width:0;height:33.05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39.9pt;margin-top:1.65pt;width:69.75pt;height:0;flip:x;z-index:251672576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D85261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1pt;width:236.25pt;height:73.95pt;z-index:251669504">
            <v:textbox>
              <w:txbxContent>
                <w:p w:rsidR="00C0238E" w:rsidRDefault="00B452B6" w:rsidP="00B452B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 veya e-mail ile belge talebinde bulunan öğrencilere istediği belgeler faks veya okula yönlendirdikleri kargo kuryesine verilebilir.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D85261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4.15pt;width:0;height:40.5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4.15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DF09EF" w:rsidRDefault="00DF09EF" w:rsidP="00C0238E">
      <w:pPr>
        <w:spacing w:after="0" w:line="240" w:lineRule="auto"/>
      </w:pPr>
    </w:p>
    <w:p w:rsidR="00C0238E" w:rsidRDefault="00D85261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50.25pt;z-index:251670528">
            <v:textbox>
              <w:txbxContent>
                <w:p w:rsidR="00C0238E" w:rsidRDefault="00B452B6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İstenen belge sistem üzerinden verilemiyorsa ilgiliden dilekçe ile müracaat etmesi istenir.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DF09EF" w:rsidRDefault="00DF09EF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9.7pt;width:0;height:26.55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9.7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D85261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53.25pt;z-index:251671552">
            <v:textbox>
              <w:txbxContent>
                <w:p w:rsidR="00C0238E" w:rsidRDefault="00B452B6" w:rsidP="00B452B6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Dilekçeyle istenen belge ya da bilgi süresi içinde yazı ile talepte bulunan öğrenciye verilir.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D85261" w:rsidRDefault="00D85261" w:rsidP="00C0238E">
      <w:pPr>
        <w:spacing w:after="0" w:line="240" w:lineRule="auto"/>
      </w:pPr>
    </w:p>
    <w:p w:rsidR="00D85261" w:rsidRDefault="00D85261" w:rsidP="00C0238E">
      <w:pPr>
        <w:spacing w:after="0" w:line="240" w:lineRule="auto"/>
      </w:pPr>
    </w:p>
    <w:p w:rsidR="00D85261" w:rsidRDefault="00D85261" w:rsidP="00C0238E">
      <w:pPr>
        <w:spacing w:after="0" w:line="240" w:lineRule="auto"/>
      </w:pPr>
    </w:p>
    <w:p w:rsidR="00D85261" w:rsidRDefault="00D85261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969FC" w:rsidP="007A4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110" w:type="dxa"/>
          </w:tcPr>
          <w:p w:rsidR="002969FC" w:rsidRPr="007A4D64" w:rsidRDefault="007A4D64" w:rsidP="007A4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Belge talebinin </w:t>
            </w:r>
            <w:r w:rsidRPr="007A4D64">
              <w:rPr>
                <w:rFonts w:ascii="Times New Roman" w:hAnsi="Times New Roman" w:cs="Times New Roman"/>
                <w:sz w:val="20"/>
                <w:szCs w:val="20"/>
              </w:rPr>
              <w:t xml:space="preserve">şahsen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veya noter </w:t>
            </w:r>
            <w:r w:rsidR="000B5CA6">
              <w:rPr>
                <w:rFonts w:ascii="Times New Roman" w:hAnsi="Times New Roman" w:cs="Times New Roman"/>
                <w:sz w:val="20"/>
                <w:szCs w:val="20"/>
              </w:rPr>
              <w:t>vekâletli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vekil aracılığıyla yapılması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7A4D64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7A4D64" w:rsidRPr="007A4D64" w:rsidRDefault="000B5CA6" w:rsidP="007A4D6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7A4D64" w:rsidRPr="007A4D64">
              <w:rPr>
                <w:rFonts w:ascii="Times New Roman" w:hAnsi="Times New Roman" w:cs="Times New Roman"/>
                <w:sz w:val="20"/>
                <w:szCs w:val="20"/>
              </w:rPr>
              <w:t>elge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lerin</w:t>
            </w:r>
            <w:r w:rsidR="007A4D64" w:rsidRPr="007A4D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sistem üzerinden </w:t>
            </w:r>
            <w:r w:rsidR="007A4D64" w:rsidRPr="007A4D64">
              <w:rPr>
                <w:rFonts w:ascii="Times New Roman" w:hAnsi="Times New Roman" w:cs="Times New Roman"/>
                <w:sz w:val="20"/>
                <w:szCs w:val="20"/>
              </w:rPr>
              <w:t xml:space="preserve">çıktısı alınıp imza-mühür yapıldıktan sonra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öğrenciye</w:t>
            </w:r>
            <w:r w:rsidR="00D85261">
              <w:rPr>
                <w:rFonts w:ascii="Times New Roman" w:hAnsi="Times New Roman" w:cs="Times New Roman"/>
                <w:sz w:val="20"/>
                <w:szCs w:val="20"/>
              </w:rPr>
              <w:t xml:space="preserve"> veya noter vekâletli vekiline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verilmesi</w:t>
            </w:r>
          </w:p>
          <w:p w:rsidR="002969FC" w:rsidRPr="002969FC" w:rsidRDefault="002969F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CA6" w:rsidRPr="002969FC" w:rsidTr="002969FC">
        <w:tc>
          <w:tcPr>
            <w:tcW w:w="2235" w:type="dxa"/>
          </w:tcPr>
          <w:p w:rsidR="000B5CA6" w:rsidRDefault="00DF09EF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DF09EF" w:rsidRPr="00DF09EF" w:rsidRDefault="00DF09EF" w:rsidP="00DF09EF">
            <w:pPr>
              <w:rPr>
                <w:sz w:val="20"/>
                <w:szCs w:val="20"/>
              </w:rPr>
            </w:pPr>
            <w:r w:rsidRPr="00DF09EF">
              <w:rPr>
                <w:rFonts w:ascii="Times New Roman" w:hAnsi="Times New Roman" w:cs="Times New Roman"/>
                <w:sz w:val="20"/>
                <w:szCs w:val="20"/>
              </w:rPr>
              <w:t>Dilekçeyle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stenen belge ya da bilginin </w:t>
            </w:r>
            <w:r w:rsidRPr="00DF09EF">
              <w:rPr>
                <w:rFonts w:ascii="Times New Roman" w:hAnsi="Times New Roman" w:cs="Times New Roman"/>
                <w:sz w:val="20"/>
                <w:szCs w:val="20"/>
              </w:rPr>
              <w:t>yazı ile 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lepte bulunan öğrenciye verilmesi</w:t>
            </w:r>
          </w:p>
          <w:p w:rsidR="000B5CA6" w:rsidRDefault="000B5CA6" w:rsidP="007A4D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0B5CA6" w:rsidRPr="002969FC" w:rsidRDefault="000B5CA6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2969FC">
      <w:pPr>
        <w:spacing w:after="0" w:line="240" w:lineRule="auto"/>
      </w:pPr>
    </w:p>
    <w:sectPr w:rsidR="00C0238E" w:rsidSect="0094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6A1B"/>
    <w:rsid w:val="000B5CA6"/>
    <w:rsid w:val="00156597"/>
    <w:rsid w:val="002969FC"/>
    <w:rsid w:val="003F25B7"/>
    <w:rsid w:val="0052183A"/>
    <w:rsid w:val="006164CE"/>
    <w:rsid w:val="007A4D64"/>
    <w:rsid w:val="0094713F"/>
    <w:rsid w:val="00A71905"/>
    <w:rsid w:val="00B452B6"/>
    <w:rsid w:val="00C0238E"/>
    <w:rsid w:val="00D85261"/>
    <w:rsid w:val="00D912A2"/>
    <w:rsid w:val="00DF09EF"/>
    <w:rsid w:val="00F55D0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8"/>
        <o:r id="V:Rule2" type="connector" idref="#_x0000_s1051"/>
        <o:r id="V:Rule3" type="connector" idref="#_x0000_s1049"/>
        <o:r id="V:Rule4" type="connector" idref="#_x0000_s1042"/>
        <o:r id="V:Rule5" type="connector" idref="#_x0000_s1054"/>
        <o:r id="V:Rule6" type="connector" idref="#_x0000_s1038"/>
        <o:r id="V:Rule7" type="connector" idref="#_x0000_s1043"/>
        <o:r id="V:Rule8" type="connector" idref="#_x0000_s1053"/>
        <o:r id="V:Rule9" type="connector" idref="#_x0000_s1050"/>
        <o:r id="V:Rule10" type="connector" idref="#_x0000_s1044"/>
        <o:r id="V:Rule11" type="connector" idref="#_x0000_s1037"/>
        <o:r id="V:Rule12" type="connector" idref="#_x0000_s1034"/>
      </o:rules>
    </o:shapelayout>
  </w:shapeDefaults>
  <w:decimalSymbol w:val=","/>
  <w:listSeparator w:val=";"/>
  <w15:docId w15:val="{1FEE2476-68B2-424E-A856-1787166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7</cp:revision>
  <cp:lastPrinted>2018-10-17T12:54:00Z</cp:lastPrinted>
  <dcterms:created xsi:type="dcterms:W3CDTF">2018-10-17T11:18:00Z</dcterms:created>
  <dcterms:modified xsi:type="dcterms:W3CDTF">2018-10-25T14:02:00Z</dcterms:modified>
</cp:coreProperties>
</file>