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FF405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KAYIT </w:t>
      </w:r>
      <w:r w:rsidR="00B30C2E">
        <w:rPr>
          <w:rFonts w:ascii="Times New Roman" w:hAnsi="Times New Roman" w:cs="Times New Roman"/>
          <w:sz w:val="24"/>
          <w:szCs w:val="24"/>
        </w:rPr>
        <w:t>YENİLEME</w:t>
      </w:r>
      <w:r w:rsidR="003659B0">
        <w:rPr>
          <w:rFonts w:ascii="Times New Roman" w:hAnsi="Times New Roman" w:cs="Times New Roman"/>
          <w:sz w:val="24"/>
          <w:szCs w:val="24"/>
        </w:rPr>
        <w:t xml:space="preserve"> – MAZERETLİ KAYIT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41.95pt;z-index:251658240">
            <v:textbox style="mso-next-textbox:#_x0000_s1026">
              <w:txbxContent>
                <w:p w:rsidR="00FE6A1B" w:rsidRDefault="00B30C2E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yenileme tarihlerinden önce sisteme ders programı işlenir.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9pt;margin-top:5.6pt;width:0;height:55.2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5pt;margin-top:6.2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D912A2" w:rsidRDefault="00757026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39.95pt;z-index:251659264">
            <v:textbox style="mso-next-textbox:#_x0000_s1029">
              <w:txbxContent>
                <w:p w:rsidR="00FE6A1B" w:rsidRDefault="00B30C2E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yenileme tarihlerinden önce sisteme danışman öğretim elemanları işlenir.</w:t>
                  </w:r>
                </w:p>
              </w:txbxContent>
            </v:textbox>
          </v:rect>
        </w:pic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7.65pt;margin-top:3.05pt;width:0;height:53.7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3.05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FE6A1B" w:rsidRDefault="00757026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43.5pt;z-index:251662336">
            <v:textbox style="mso-next-textbox:#_x0000_s1036">
              <w:txbxContent>
                <w:p w:rsidR="00FE6A1B" w:rsidRPr="00277FBA" w:rsidRDefault="00B30C2E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yenileme duyurusu Rektörlükçe WEB sayfasından ilan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pt;margin-top:3.25pt;width:.15pt;height:54.8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3.2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FF405C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92.5pt;z-index:251665408">
            <v:textbox>
              <w:txbxContent>
                <w:p w:rsidR="00D912A2" w:rsidRDefault="00B30C2E" w:rsidP="00C0238E">
                  <w:pPr>
                    <w:spacing w:line="240" w:lineRule="auto"/>
                    <w:jc w:val="center"/>
                  </w:pP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Öğrenci, ilgili yarıyılın katkı payı veya öğrenim ücretini kayıt yenileme sürel</w:t>
                  </w:r>
                  <w:r w:rsidR="007153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erinde yatırdıktan sonra derslerini</w:t>
                  </w: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seçerek kesinleştirir ve ekle-sil süresi sonuna kadar danışmanıyla birebir etkileşimli görüşerek ders kaydını onaylatır.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.65pt;width:0;height:77.4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1.65pt;width:69.75pt;height:0;flip:x;z-index:251672576" o:connectortype="straight"/>
        </w:pict>
      </w: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FE6A1B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151.25pt;z-index:251669504">
            <v:textbox>
              <w:txbxContent>
                <w:p w:rsidR="00C0238E" w:rsidRDefault="00B30C2E" w:rsidP="00FF405C">
                  <w:pPr>
                    <w:jc w:val="center"/>
                  </w:pP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Mazereti nedeniyle süresi içerisinde ders kayıt işlemlerini tamamlayamayan öğrencilerin ders kayıt işlemlerinin yapılabilmesi için; müracaatın yazılı olarak genel akademik takvimde belirlenen mazeretli kayıt müracaat süresi içerisinde kendisi veya resmi  vekâletname verdiği kişi tarafından şahsen yapılması gerekir.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25pt;margin-top:1.9pt;width:0;height:107.8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5pt;margin-top:1.9pt;width:78.75pt;height:0;z-index:251674624" o:connectortype="straight"/>
        </w:pict>
      </w: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916150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96.2pt;z-index:251670528">
            <v:textbox>
              <w:txbxContent>
                <w:p w:rsidR="00C0238E" w:rsidRDefault="00B30C2E" w:rsidP="00C0238E">
                  <w:pPr>
                    <w:spacing w:line="240" w:lineRule="auto"/>
                    <w:jc w:val="center"/>
                  </w:pP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Mazeretin birim yönetim kurulunca kabul edilmesi halinde, öğrencinin ders kayıt işlemleri, genel akademik takvimde belirlenen mazeretli kayıt süreleri içerisinde kendisi veya resmi vekâletname verdiği kişi tarafından danışmanıyla yüz yüze yapılır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2.2pt;width:0;height:73.2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2.2pt;width:73.5pt;height:0;flip:x;z-index:251676672" o:connectortype="straight"/>
        </w:pict>
      </w:r>
    </w:p>
    <w:p w:rsidR="00B30C2E" w:rsidRDefault="00B30C2E" w:rsidP="00C0238E">
      <w:pPr>
        <w:spacing w:after="0" w:line="240" w:lineRule="auto"/>
      </w:pPr>
    </w:p>
    <w:p w:rsidR="00176310" w:rsidRDefault="00176310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C0238E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123.35pt;z-index:251671552">
            <v:textbox>
              <w:txbxContent>
                <w:p w:rsidR="00C0238E" w:rsidRDefault="00B30C2E" w:rsidP="00916150">
                  <w:pPr>
                    <w:jc w:val="center"/>
                  </w:pP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yenileme işleminin öğrencinin kendisi tarafından yapılması esastır. Ancak, mazeretinin yönetim kurulunda kabul edilmesi halinde vekâlet verdiği kişi tarafından ders kaydı yapılabilir. Kayıt yenileme işlemlerinin tümünden öğrenci sorumludur.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5C5E20" w:rsidRDefault="00757026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0.5pt;margin-top:6.1pt;width:0;height:96pt;z-index:2516807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pt;margin-top:6.1pt;width:81.1pt;height:0;z-index:251679744" o:connectortype="straight"/>
        </w:pic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757026" w:rsidP="00C0238E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15.3pt;margin-top:5pt;width:228pt;height:106.8pt;z-index:251678720">
            <v:textbox>
              <w:txbxContent>
                <w:p w:rsidR="00B30C2E" w:rsidRDefault="00B30C2E" w:rsidP="00B30C2E">
                  <w:pPr>
                    <w:jc w:val="center"/>
                  </w:pPr>
                  <w:r w:rsidRPr="003E5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yenilemelerini tamamlamış olan öğrenciler akademik takvimde belirtilen ders ekle-sil tarihlerinde ders ekleme-silme işlemlerini danışmanlarıyla birlikte yüz yüze görüşerek şahsen yapmak zorundadırlar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B30C2E">
        <w:tab/>
      </w:r>
      <w:r w:rsidR="00B30C2E">
        <w:tab/>
      </w:r>
      <w:r w:rsidR="00B30C2E">
        <w:tab/>
      </w:r>
      <w:r w:rsidR="00B30C2E">
        <w:tab/>
      </w:r>
      <w:r w:rsidR="00B30C2E">
        <w:tab/>
      </w:r>
      <w:r w:rsidR="00B30C2E">
        <w:tab/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270FF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9270FF" w:rsidRDefault="009270FF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FF">
              <w:rPr>
                <w:rFonts w:ascii="Times New Roman" w:hAnsi="Times New Roman" w:cs="Times New Roman"/>
                <w:sz w:val="20"/>
                <w:szCs w:val="20"/>
              </w:rPr>
              <w:t>Kayıt yenileme tarihlerinden önc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sisteme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olarak ders programını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işler.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87F80" w:rsidRDefault="00FF27C9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>Kayıt yenileme tarihlerinden önce sisteme danışman öğretim elemanları</w:t>
            </w:r>
            <w:r w:rsidR="00F87F80">
              <w:rPr>
                <w:rFonts w:ascii="Times New Roman" w:hAnsi="Times New Roman" w:cs="Times New Roman"/>
                <w:sz w:val="20"/>
                <w:szCs w:val="20"/>
              </w:rPr>
              <w:t>nı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80">
              <w:rPr>
                <w:rFonts w:ascii="Times New Roman" w:hAnsi="Times New Roman" w:cs="Times New Roman"/>
                <w:sz w:val="20"/>
                <w:szCs w:val="20"/>
              </w:rPr>
              <w:t>işler.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Merkez </w:t>
            </w:r>
            <w:r w:rsidR="005C5E20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</w:t>
            </w:r>
          </w:p>
        </w:tc>
        <w:tc>
          <w:tcPr>
            <w:tcW w:w="4110" w:type="dxa"/>
          </w:tcPr>
          <w:p w:rsidR="00277FBA" w:rsidRPr="005C5E20" w:rsidRDefault="00F87F80" w:rsidP="00F87F80">
            <w:pPr>
              <w:rPr>
                <w:sz w:val="20"/>
                <w:szCs w:val="20"/>
              </w:rPr>
            </w:pP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>Kayıt yenileme duyurusu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sayfasından ilanı.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/ Danışman</w:t>
            </w:r>
          </w:p>
        </w:tc>
        <w:tc>
          <w:tcPr>
            <w:tcW w:w="4110" w:type="dxa"/>
          </w:tcPr>
          <w:p w:rsidR="00F87F80" w:rsidRPr="00F87F80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atkı payı veya öğrenim ücretini kayıt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yenileme sürelerinde yatırır, dersleri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seçerek kesinleştirir ve ekle-sil süresi sonuna kadar ders kaydını onaylatır.</w:t>
            </w:r>
          </w:p>
        </w:tc>
        <w:tc>
          <w:tcPr>
            <w:tcW w:w="3071" w:type="dxa"/>
          </w:tcPr>
          <w:p w:rsidR="00F87F80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715377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F87F80" w:rsidRDefault="00715377" w:rsidP="0071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77">
              <w:rPr>
                <w:rFonts w:ascii="Times New Roman" w:hAnsi="Times New Roman" w:cs="Times New Roman"/>
                <w:sz w:val="20"/>
                <w:szCs w:val="20"/>
              </w:rPr>
              <w:t>Mazereti nedeniyle süresi içerisinde ders kayıt işlemle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rini tamamlayamayan öğrenci</w:t>
            </w:r>
            <w:r w:rsidRPr="00715377">
              <w:rPr>
                <w:rFonts w:ascii="Times New Roman" w:hAnsi="Times New Roman" w:cs="Times New Roman"/>
                <w:sz w:val="20"/>
                <w:szCs w:val="20"/>
              </w:rPr>
              <w:t xml:space="preserve"> mazeretli kayıt müracaat süresi içerisinde kendisi veya resmi  vekâletname verdiği kişi 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fından şahsen yapar.</w:t>
            </w:r>
          </w:p>
        </w:tc>
        <w:tc>
          <w:tcPr>
            <w:tcW w:w="3071" w:type="dxa"/>
          </w:tcPr>
          <w:p w:rsidR="00F87F80" w:rsidRPr="002969FC" w:rsidRDefault="00715377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715377" w:rsidRPr="002969FC" w:rsidTr="002969FC">
        <w:tc>
          <w:tcPr>
            <w:tcW w:w="2235" w:type="dxa"/>
          </w:tcPr>
          <w:p w:rsidR="00715377" w:rsidRDefault="0045724D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/ Danışman</w:t>
            </w:r>
          </w:p>
        </w:tc>
        <w:tc>
          <w:tcPr>
            <w:tcW w:w="4110" w:type="dxa"/>
          </w:tcPr>
          <w:p w:rsidR="00715377" w:rsidRPr="00715377" w:rsidRDefault="0045724D" w:rsidP="0071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Yönetim Kurulu Kararı ile mazereti kabul edilen öğrenci ders kayıt işlemlerini </w:t>
            </w:r>
            <w:r w:rsidR="000A7C88">
              <w:rPr>
                <w:rFonts w:ascii="Times New Roman" w:hAnsi="Times New Roman" w:cs="Times New Roman"/>
                <w:sz w:val="20"/>
                <w:szCs w:val="20"/>
              </w:rPr>
              <w:t xml:space="preserve">danışmanı ile yüz yüze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yapar.</w:t>
            </w:r>
          </w:p>
        </w:tc>
        <w:tc>
          <w:tcPr>
            <w:tcW w:w="3071" w:type="dxa"/>
          </w:tcPr>
          <w:p w:rsidR="00715377" w:rsidRPr="002969FC" w:rsidRDefault="0045724D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1B"/>
    <w:rsid w:val="00044BEE"/>
    <w:rsid w:val="000A7C88"/>
    <w:rsid w:val="00156597"/>
    <w:rsid w:val="00176310"/>
    <w:rsid w:val="00187860"/>
    <w:rsid w:val="00277FBA"/>
    <w:rsid w:val="002969FC"/>
    <w:rsid w:val="003659B0"/>
    <w:rsid w:val="003F0EED"/>
    <w:rsid w:val="003F25B7"/>
    <w:rsid w:val="0045724D"/>
    <w:rsid w:val="0052183A"/>
    <w:rsid w:val="00557129"/>
    <w:rsid w:val="005C5E20"/>
    <w:rsid w:val="005C7217"/>
    <w:rsid w:val="006164CE"/>
    <w:rsid w:val="006329A6"/>
    <w:rsid w:val="0066408D"/>
    <w:rsid w:val="00715377"/>
    <w:rsid w:val="00757026"/>
    <w:rsid w:val="008D2B92"/>
    <w:rsid w:val="00916150"/>
    <w:rsid w:val="009270FF"/>
    <w:rsid w:val="0094713F"/>
    <w:rsid w:val="00A71905"/>
    <w:rsid w:val="00AD7A7E"/>
    <w:rsid w:val="00B0365B"/>
    <w:rsid w:val="00B30C2E"/>
    <w:rsid w:val="00B96F0C"/>
    <w:rsid w:val="00C0238E"/>
    <w:rsid w:val="00D70F74"/>
    <w:rsid w:val="00D912A2"/>
    <w:rsid w:val="00E218EE"/>
    <w:rsid w:val="00E23A46"/>
    <w:rsid w:val="00EC4271"/>
    <w:rsid w:val="00EC794F"/>
    <w:rsid w:val="00F55D00"/>
    <w:rsid w:val="00F87F80"/>
    <w:rsid w:val="00F97420"/>
    <w:rsid w:val="00FE6A1B"/>
    <w:rsid w:val="00FF27C9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4"/>
        <o:r id="V:Rule16" type="connector" idref="#_x0000_s1051"/>
        <o:r id="V:Rule17" type="connector" idref="#_x0000_s1037"/>
        <o:r id="V:Rule18" type="connector" idref="#_x0000_s1050"/>
        <o:r id="V:Rule19" type="connector" idref="#_x0000_s1053"/>
        <o:r id="V:Rule20" type="connector" idref="#_x0000_s1048"/>
        <o:r id="V:Rule21" type="connector" idref="#_x0000_s1049"/>
        <o:r id="V:Rule22" type="connector" idref="#_x0000_s1038"/>
        <o:r id="V:Rule23" type="connector" idref="#_x0000_s1043"/>
        <o:r id="V:Rule24" type="connector" idref="#_x0000_s1044"/>
        <o:r id="V:Rule25" type="connector" idref="#_x0000_s1054"/>
        <o:r id="V:Rule26" type="connector" idref="#_x0000_s1057"/>
        <o:r id="V:Rule27" type="connector" idref="#_x0000_s1042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16</cp:revision>
  <cp:lastPrinted>2018-10-17T12:54:00Z</cp:lastPrinted>
  <dcterms:created xsi:type="dcterms:W3CDTF">2018-10-17T11:18:00Z</dcterms:created>
  <dcterms:modified xsi:type="dcterms:W3CDTF">2018-12-12T06:35:00Z</dcterms:modified>
</cp:coreProperties>
</file>