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C4271" w:rsidRDefault="00E97DB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AZAMİ EK SÜRE SINAVI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73.15pt;z-index:251658240">
            <v:textbox style="mso-next-textbox:#_x0000_s1026">
              <w:txbxContent>
                <w:p w:rsidR="00FE6A1B" w:rsidRDefault="002371B5" w:rsidP="00277FBA">
                  <w:pPr>
                    <w:jc w:val="center"/>
                  </w:pPr>
                  <w:r w:rsidRPr="0077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Azami süreler sonunda kayıtlı olduğu programından mezun olabilmek için son sınıf öğrencilerine, başarısız oldukları bütün dersler için iki ek sınav hakkı verilir.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25pt;margin-top:5.95pt;width:.45pt;height:48.6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15pt;margin-top:5.95pt;width:74.25pt;height:0;z-index:251660288" o:connectortype="straight"/>
        </w:pict>
      </w:r>
    </w:p>
    <w:p w:rsidR="003B5398" w:rsidRDefault="003B5398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  <w:jc w:val="center"/>
      </w:pPr>
    </w:p>
    <w:p w:rsidR="002371B5" w:rsidRDefault="002371B5" w:rsidP="00C0238E">
      <w:pPr>
        <w:spacing w:after="0" w:line="240" w:lineRule="auto"/>
        <w:jc w:val="center"/>
      </w:pPr>
    </w:p>
    <w:p w:rsidR="00FE6A1B" w:rsidRDefault="00F92F25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53.35pt;z-index:251659264">
            <v:textbox style="mso-next-textbox:#_x0000_s1029">
              <w:txbxContent>
                <w:p w:rsidR="00FE6A1B" w:rsidRDefault="002371B5" w:rsidP="00D912A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Bilgi Sisteminden Ders İşlemleri, Ek Sınav Öğrenci Listesi menüsünden 1. Ek sınav hakları verilir.</w:t>
                  </w: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2371B5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13pt;width:0;height:42.6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13pt;width:73.5pt;height:0;flip:x;z-index:251663360" o:connectortype="straight"/>
        </w:pict>
      </w:r>
    </w:p>
    <w:p w:rsidR="003B5398" w:rsidRDefault="003B5398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  <w:jc w:val="center"/>
      </w:pPr>
    </w:p>
    <w:p w:rsidR="00FE6A1B" w:rsidRDefault="00F92F25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42.55pt;z-index:251662336">
            <v:textbox style="mso-next-textbox:#_x0000_s1036">
              <w:txbxContent>
                <w:p w:rsidR="00FE6A1B" w:rsidRPr="00277FBA" w:rsidRDefault="002371B5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Verilen 1. sınav haklarına göre azami ek süre sınavı programı oluşturulur.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25pt;margin-top:3.85pt;width:0;height:42.6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8.95pt;margin-top:3.85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2.45pt;width:239.25pt;height:39.45pt;z-index:251665408">
            <v:textbox>
              <w:txbxContent>
                <w:p w:rsidR="00D912A2" w:rsidRDefault="002371B5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Azami ek süre 1. sınav programı WEB sayfasından ilan edilir.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277FBA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6.3pt;width:0;height:36.6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39.9pt;margin-top:6.3pt;width:69.75pt;height:0;flip:x;z-index:251672576" o:connectortype="straight"/>
        </w:pict>
      </w:r>
    </w:p>
    <w:p w:rsidR="003B5398" w:rsidRDefault="003B539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2.75pt;width:236.25pt;height:40.85pt;z-index:251669504">
            <v:textbox>
              <w:txbxContent>
                <w:p w:rsidR="00C0238E" w:rsidRDefault="002371B5" w:rsidP="003B53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Sınavı yürütecek öğretim elemanlarına EBYS üzerinden görevlendirme yazıları yazılır.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3B5398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6.95pt;width:0;height:40.8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6.95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C0238E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52.95pt;z-index:251670528">
            <v:textbox>
              <w:txbxContent>
                <w:p w:rsidR="00C0238E" w:rsidRDefault="002371B5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Sınavı yapan öğretim elemanları sınav sonuçlarını takvimde belirtilen süre içerisinde ilan ederler.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11.2pt;width:0;height:37.8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11.2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C0238E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67.75pt;z-index:251671552">
            <v:textbox>
              <w:txbxContent>
                <w:p w:rsidR="00C0238E" w:rsidRPr="00C0238E" w:rsidRDefault="002371B5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Sınavlar sonunda </w:t>
                  </w:r>
                  <w:r w:rsidR="00240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sistemden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 İşlemleri, Ek Sınav Dönem Sonu İşlemleri menüsünden 1. sınav hakkı olan öğrencilere yeni durumlarının atanması sağlanır.</w:t>
                  </w:r>
                </w:p>
                <w:p w:rsidR="00C0238E" w:rsidRDefault="00C0238E"/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31.9pt;margin-top:3.25pt;width:0;height:56.4pt;z-index:2516817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7" type="#_x0000_t32" style="position:absolute;margin-left:249.4pt;margin-top:3.25pt;width:82.5pt;height:0;z-index:251680768" o:connectortype="straight"/>
        </w:pict>
      </w:r>
    </w:p>
    <w:p w:rsidR="00C0238E" w:rsidRDefault="00C0238E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8A29FF" w:rsidRDefault="008A29FF" w:rsidP="00277FBA">
      <w:pPr>
        <w:spacing w:after="0" w:line="240" w:lineRule="auto"/>
      </w:pPr>
    </w:p>
    <w:p w:rsidR="00277FBA" w:rsidRDefault="00F92F25" w:rsidP="00277FBA">
      <w:pPr>
        <w:spacing w:after="0" w:line="240" w:lineRule="auto"/>
      </w:pPr>
      <w:r>
        <w:rPr>
          <w:noProof/>
          <w:lang w:eastAsia="tr-TR"/>
        </w:rPr>
        <w:pict>
          <v:rect id="_x0000_s1056" style="position:absolute;margin-left:225.4pt;margin-top:1.35pt;width:231.75pt;height:48.75pt;z-index:251679744">
            <v:textbox>
              <w:txbxContent>
                <w:p w:rsidR="00277FBA" w:rsidRPr="00C0238E" w:rsidRDefault="002371B5" w:rsidP="00277F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Bilgi Sisteminden Ders İşlemleri, Ek Sınav Öğrenci Listesi menüsünden 2. Ek sınav hakları verilir.</w:t>
                  </w:r>
                </w:p>
                <w:p w:rsidR="00277FBA" w:rsidRDefault="00277FBA" w:rsidP="00277FBA"/>
              </w:txbxContent>
            </v:textbox>
          </v:rect>
        </w:pict>
      </w:r>
    </w:p>
    <w:p w:rsidR="00C0238E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62" type="#_x0000_t32" style="position:absolute;margin-left:152.9pt;margin-top:10.3pt;width:0;height:44.4pt;z-index:25168486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61" type="#_x0000_t32" style="position:absolute;margin-left:152.9pt;margin-top:10.3pt;width:72.5pt;height:.6pt;flip:x;z-index:251683840" o:connectortype="straight"/>
        </w:pict>
      </w:r>
    </w:p>
    <w:p w:rsidR="00044BEE" w:rsidRDefault="00044BEE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3B5398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60" style="position:absolute;margin-left:17.65pt;margin-top:8.4pt;width:231.8pt;height:40.6pt;z-index:251682816">
            <v:textbox>
              <w:txbxContent>
                <w:p w:rsidR="006E615C" w:rsidRDefault="002371B5" w:rsidP="006E615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Verilen 2. sınav haklarına göre azami ek süre sınavı programı oluşturulur.</w:t>
                  </w:r>
                </w:p>
              </w:txbxContent>
            </v:textbox>
          </v:rect>
        </w:pict>
      </w:r>
    </w:p>
    <w:p w:rsidR="006E615C" w:rsidRDefault="006E615C" w:rsidP="00C0238E">
      <w:pPr>
        <w:spacing w:after="0" w:line="240" w:lineRule="auto"/>
      </w:pPr>
      <w:r>
        <w:tab/>
      </w:r>
    </w:p>
    <w:p w:rsidR="006E615C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65" type="#_x0000_t32" style="position:absolute;margin-left:331.9pt;margin-top:2.3pt;width:0;height:45pt;z-index:25168793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64" type="#_x0000_t32" style="position:absolute;margin-left:248.95pt;margin-top:2.3pt;width:82.45pt;height:.6pt;flip:y;z-index:251686912" o:connectortype="straight"/>
        </w:pict>
      </w: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3B5398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63" style="position:absolute;margin-left:238.7pt;margin-top:3.15pt;width:226.8pt;height:39.85pt;z-index:251685888">
            <v:textbox>
              <w:txbxContent>
                <w:p w:rsidR="006E615C" w:rsidRDefault="002371B5" w:rsidP="006E615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Azami ek süre 2. sınav programı WEB sayfasından ilan edilir.</w:t>
                  </w:r>
                </w:p>
              </w:txbxContent>
            </v:textbox>
          </v:rect>
        </w:pict>
      </w:r>
    </w:p>
    <w:p w:rsidR="006E615C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75" type="#_x0000_t32" style="position:absolute;margin-left:158.9pt;margin-top:6.8pt;width:0;height:43.2pt;z-index:25169715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4" type="#_x0000_t32" style="position:absolute;margin-left:158.9pt;margin-top:6.8pt;width:79.8pt;height:0;flip:x;z-index:251696128" o:connectortype="straight"/>
        </w:pict>
      </w: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2371B5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67" style="position:absolute;margin-left:10.7pt;margin-top:4.25pt;width:237.6pt;height:42pt;z-index:251688960">
            <v:textbox>
              <w:txbxContent>
                <w:p w:rsidR="002371B5" w:rsidRDefault="002371B5" w:rsidP="002371B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Sınavı yürütecek öğretim elemanlarına EBYS üzerinden görevlendirme yazıları yazılır.</w:t>
                  </w:r>
                </w:p>
              </w:txbxContent>
            </v:textbox>
          </v:rect>
        </w:pict>
      </w:r>
    </w:p>
    <w:p w:rsidR="002371B5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78" type="#_x0000_t32" style="position:absolute;margin-left:329.3pt;margin-top:11.05pt;width:0;height:40.2pt;z-index:25170022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7" type="#_x0000_t32" style="position:absolute;margin-left:251.9pt;margin-top:11.05pt;width:77.4pt;height:0;z-index:251699200" o:connectortype="straight"/>
        </w:pict>
      </w:r>
      <w:r>
        <w:rPr>
          <w:noProof/>
          <w:lang w:eastAsia="tr-TR"/>
        </w:rPr>
        <w:pict>
          <v:shape id="_x0000_s1076" type="#_x0000_t32" style="position:absolute;margin-left:248.3pt;margin-top:10.45pt;width:65.4pt;height:.6pt;flip:y;z-index:251698176" o:connectortype="straight"/>
        </w:pict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68" style="position:absolute;margin-left:238.7pt;margin-top:2.85pt;width:226.8pt;height:58.2pt;z-index:251689984">
            <v:textbox>
              <w:txbxContent>
                <w:p w:rsidR="002371B5" w:rsidRDefault="00E97DBC" w:rsidP="00E97D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Sınavı yapan öğretim elemanları sınav sonuçlarını takvimde belirtilen süre içerisinde ilan ederler.</w:t>
                  </w:r>
                </w:p>
              </w:txbxContent>
            </v:textbox>
          </v:rect>
        </w:pict>
      </w:r>
      <w:r w:rsidR="002371B5">
        <w:tab/>
      </w:r>
      <w:r w:rsidR="002371B5">
        <w:tab/>
      </w:r>
      <w:r w:rsidR="002371B5">
        <w:tab/>
      </w:r>
      <w:r w:rsidR="002371B5">
        <w:tab/>
      </w:r>
      <w:r w:rsidR="002371B5">
        <w:tab/>
      </w:r>
      <w:r w:rsidR="002371B5">
        <w:tab/>
      </w:r>
      <w:r w:rsidR="002371B5">
        <w:tab/>
      </w:r>
    </w:p>
    <w:p w:rsidR="002371B5" w:rsidRDefault="002371B5" w:rsidP="00C0238E">
      <w:pPr>
        <w:spacing w:after="0" w:line="240" w:lineRule="auto"/>
      </w:pPr>
    </w:p>
    <w:p w:rsidR="002371B5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81" type="#_x0000_t32" style="position:absolute;margin-left:164.9pt;margin-top:3.1pt;width:0;height:50.4pt;z-index:25170227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0" type="#_x0000_t32" style="position:absolute;margin-left:164.9pt;margin-top:3.1pt;width:73.8pt;height:0;flip:x;z-index:251701248" o:connectortype="straight"/>
        </w:pict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69" style="position:absolute;margin-left:10.7pt;margin-top:6.5pt;width:237.6pt;height:1in;z-index:251691008">
            <v:textbox>
              <w:txbxContent>
                <w:p w:rsidR="00E97DBC" w:rsidRDefault="00E97DBC" w:rsidP="00E97D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Sınavlar sonunda </w:t>
                  </w:r>
                  <w:r w:rsidR="00805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sisteminden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 İşlemleri, Ek Sınav Dönem Son</w:t>
                  </w:r>
                  <w:r w:rsidR="00805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 İşlemleri menüsünden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sınav hakkı olan öğrencilere yeni durumlarının atanması sağlanır.</w:t>
                  </w:r>
                </w:p>
              </w:txbxContent>
            </v:textbox>
          </v:rect>
        </w:pict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83" type="#_x0000_t32" style="position:absolute;margin-left:329.3pt;margin-top:2.7pt;width:0;height:48.6pt;z-index:25170432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2" type="#_x0000_t32" style="position:absolute;margin-left:248.3pt;margin-top:2.1pt;width:81pt;height:.6pt;z-index:251703296" o:connectortype="straight"/>
        </w:pict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8A29FF" w:rsidRDefault="008A29FF" w:rsidP="00C0238E">
      <w:pPr>
        <w:spacing w:after="0" w:line="240" w:lineRule="auto"/>
      </w:pPr>
    </w:p>
    <w:p w:rsidR="002371B5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70" style="position:absolute;margin-left:243.5pt;margin-top:2.9pt;width:222pt;height:57.6pt;z-index:251692032">
            <v:textbox style="mso-next-textbox:#_x0000_s1070">
              <w:txbxContent>
                <w:p w:rsidR="00E97DBC" w:rsidRDefault="00E97DBC" w:rsidP="00E97D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ve 2. Ek sınavlar sonunda mezun olmaya hak kazanan öğrencilerin mezun listesi oluşturulur.</w:t>
                  </w:r>
                </w:p>
              </w:txbxContent>
            </v:textbox>
          </v:rect>
        </w:pict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</w:p>
    <w:p w:rsidR="002371B5" w:rsidRDefault="002371B5" w:rsidP="00C0238E">
      <w:pPr>
        <w:spacing w:after="0" w:line="240" w:lineRule="auto"/>
      </w:pPr>
    </w:p>
    <w:p w:rsidR="00E97DBC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86" type="#_x0000_t32" style="position:absolute;margin-left:168.5pt;margin-top:2.9pt;width:0;height:51pt;z-index:2517063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5" type="#_x0000_t32" style="position:absolute;margin-left:168.5pt;margin-top:2.3pt;width:75pt;height:.6pt;flip:x;z-index:251705344" o:connectortype="straight"/>
        </w:pict>
      </w: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71" style="position:absolute;margin-left:5.3pt;margin-top:3.85pt;width:243pt;height:40.2pt;z-index:251693056">
            <v:textbox>
              <w:txbxContent>
                <w:p w:rsidR="00E97DBC" w:rsidRDefault="00E97DBC" w:rsidP="00E97D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ve 2. Ek sınavlar sonunda kaydı silinecek öğrencilerin listesi oluşturulur.</w:t>
                  </w:r>
                </w:p>
              </w:txbxContent>
            </v:textbox>
          </v:rect>
        </w:pict>
      </w:r>
    </w:p>
    <w:p w:rsidR="00E97DBC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88" type="#_x0000_t32" style="position:absolute;margin-left:329.3pt;margin-top:9.55pt;width:0;height:40.8pt;z-index:25170841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7" type="#_x0000_t32" style="position:absolute;margin-left:248.3pt;margin-top:9.55pt;width:81pt;height:0;z-index:251707392" o:connectortype="straight"/>
        </w:pict>
      </w: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8A29FF" w:rsidRDefault="008A29FF" w:rsidP="00C0238E">
      <w:pPr>
        <w:spacing w:after="0" w:line="240" w:lineRule="auto"/>
      </w:pPr>
    </w:p>
    <w:p w:rsidR="008A29FF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72" style="position:absolute;margin-left:243.5pt;margin-top:3.9pt;width:222pt;height:57pt;z-index:251694080">
            <v:textbox>
              <w:txbxContent>
                <w:p w:rsidR="00E97DBC" w:rsidRDefault="00E97DBC" w:rsidP="00E97D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Oluşturulan mezun listesi ve kaydı silinecek öğrenci listesi yönetim kurulu kararı ile karara bağlanıp sisteme işlenir.</w:t>
                  </w:r>
                </w:p>
              </w:txbxContent>
            </v:textbox>
          </v:rect>
        </w:pict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</w:p>
    <w:p w:rsidR="00E97DBC" w:rsidRDefault="00E97DBC" w:rsidP="00C0238E">
      <w:pPr>
        <w:spacing w:after="0" w:line="240" w:lineRule="auto"/>
      </w:pPr>
      <w:r>
        <w:tab/>
      </w:r>
    </w:p>
    <w:p w:rsidR="00E97DBC" w:rsidRDefault="00F92F25" w:rsidP="00C0238E">
      <w:pPr>
        <w:spacing w:after="0" w:line="240" w:lineRule="auto"/>
      </w:pPr>
      <w:r>
        <w:rPr>
          <w:noProof/>
          <w:lang w:eastAsia="tr-TR"/>
        </w:rPr>
        <w:pict>
          <v:shape id="_x0000_s1090" type="#_x0000_t32" style="position:absolute;margin-left:171.5pt;margin-top:2.2pt;width:0;height:52.8pt;z-index:25171046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9" type="#_x0000_t32" style="position:absolute;margin-left:171.5pt;margin-top:1.6pt;width:1in;height:.6pt;flip:x;z-index:251709440" o:connectortype="straight"/>
        </w:pict>
      </w: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F92F25" w:rsidP="00C0238E">
      <w:pPr>
        <w:spacing w:after="0" w:line="240" w:lineRule="auto"/>
      </w:pPr>
      <w:r>
        <w:rPr>
          <w:noProof/>
          <w:lang w:eastAsia="tr-TR"/>
        </w:rPr>
        <w:pict>
          <v:rect id="_x0000_s1073" style="position:absolute;margin-left:-.1pt;margin-top:2.7pt;width:243.6pt;height:55.8pt;z-index:251695104">
            <v:textbox>
              <w:txbxContent>
                <w:p w:rsidR="00E97DBC" w:rsidRDefault="00E97DBC" w:rsidP="00E97D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Kaydı silinen veya mezun olan öğrencilerin durumları kayıt-kütük</w:t>
                  </w:r>
                  <w:r w:rsidR="00F92F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mezun ve öğrenci sayıları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dosyasına işlenir.</w:t>
                  </w:r>
                </w:p>
              </w:txbxContent>
            </v:textbox>
          </v:rect>
        </w:pict>
      </w: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8A29FF" w:rsidRDefault="008A29FF" w:rsidP="00C0238E">
      <w:pPr>
        <w:spacing w:after="0" w:line="240" w:lineRule="auto"/>
      </w:pPr>
    </w:p>
    <w:p w:rsidR="008A29FF" w:rsidRDefault="008A29FF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3E4A54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2969FC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7D">
              <w:rPr>
                <w:rFonts w:ascii="Times New Roman" w:hAnsi="Times New Roman" w:cs="Times New Roman"/>
                <w:sz w:val="20"/>
                <w:szCs w:val="20"/>
              </w:rPr>
              <w:t>Öğrenci Bilgi Sisteminden Ders İşlemleri, Ek Sınav Öğrenci Listesi menüsün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den 1. Ek sınav hakkının verilmesi.</w:t>
            </w:r>
          </w:p>
        </w:tc>
        <w:tc>
          <w:tcPr>
            <w:tcW w:w="3071" w:type="dxa"/>
          </w:tcPr>
          <w:p w:rsidR="002969FC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85587D" w:rsidRPr="0085587D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7D">
              <w:rPr>
                <w:rFonts w:ascii="Times New Roman" w:hAnsi="Times New Roman" w:cs="Times New Roman"/>
                <w:sz w:val="20"/>
                <w:szCs w:val="20"/>
              </w:rPr>
              <w:t>Verilen 1. sınav haklarına göre azami ek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üre sınavı programı oluşturulması.</w:t>
            </w:r>
          </w:p>
        </w:tc>
        <w:tc>
          <w:tcPr>
            <w:tcW w:w="3071" w:type="dxa"/>
          </w:tcPr>
          <w:p w:rsidR="0085587D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80550F" w:rsidRPr="002969FC" w:rsidTr="002969FC">
        <w:tc>
          <w:tcPr>
            <w:tcW w:w="2235" w:type="dxa"/>
          </w:tcPr>
          <w:p w:rsidR="0080550F" w:rsidRPr="002969FC" w:rsidRDefault="0080550F" w:rsidP="0080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80550F" w:rsidRPr="0080550F" w:rsidRDefault="0080550F" w:rsidP="0080550F">
            <w:pPr>
              <w:rPr>
                <w:sz w:val="20"/>
                <w:szCs w:val="20"/>
              </w:rPr>
            </w:pPr>
            <w:r w:rsidRPr="0080550F">
              <w:rPr>
                <w:rFonts w:ascii="Times New Roman" w:hAnsi="Times New Roman" w:cs="Times New Roman"/>
                <w:sz w:val="20"/>
                <w:szCs w:val="20"/>
              </w:rPr>
              <w:t>Azami ek süre 1. sınav programı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WEB sayfasından ilan edilmesi.</w:t>
            </w:r>
          </w:p>
          <w:p w:rsidR="0080550F" w:rsidRPr="003E4A54" w:rsidRDefault="0080550F" w:rsidP="0080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80550F" w:rsidRPr="002969FC" w:rsidRDefault="0080550F" w:rsidP="0080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80550F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85587D" w:rsidRPr="0080550F" w:rsidRDefault="0080550F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50F">
              <w:rPr>
                <w:rFonts w:ascii="Times New Roman" w:hAnsi="Times New Roman" w:cs="Times New Roman"/>
                <w:sz w:val="20"/>
                <w:szCs w:val="20"/>
              </w:rPr>
              <w:t>Sınavı yürütecek öğretim elemanlarına EBYS üzerinden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görevlendirme yazılarının yazılması.</w:t>
            </w:r>
          </w:p>
        </w:tc>
        <w:tc>
          <w:tcPr>
            <w:tcW w:w="3071" w:type="dxa"/>
          </w:tcPr>
          <w:p w:rsidR="0085587D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85587D" w:rsidRPr="00240438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 xml:space="preserve">Sınavlar sonunda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>den Ders İşlemleri, Ek Sınav D</w:t>
            </w:r>
            <w:r w:rsidR="00D74DD2">
              <w:rPr>
                <w:rFonts w:ascii="Times New Roman" w:hAnsi="Times New Roman" w:cs="Times New Roman"/>
                <w:sz w:val="20"/>
                <w:szCs w:val="20"/>
              </w:rPr>
              <w:t>önem Sonu İşlemleri menüsünden 1</w:t>
            </w: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>. sınav hakkı olan öğrencilere yeni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durumlarının atanması.</w:t>
            </w:r>
          </w:p>
        </w:tc>
        <w:tc>
          <w:tcPr>
            <w:tcW w:w="3071" w:type="dxa"/>
          </w:tcPr>
          <w:p w:rsidR="0085587D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240438" w:rsidRPr="00240438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 xml:space="preserve">Öğrenci Bilgi Sisteminden Ders İşlemleri, Ek Sınav Öğrenci Listesi menüsünden 2. Ek sınav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hakkının verilmesi.</w:t>
            </w:r>
          </w:p>
          <w:p w:rsidR="0085587D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85587D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240438" w:rsidRPr="002969FC" w:rsidTr="002969FC">
        <w:tc>
          <w:tcPr>
            <w:tcW w:w="2235" w:type="dxa"/>
          </w:tcPr>
          <w:p w:rsidR="00240438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240438" w:rsidRPr="00240438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Verilen 2</w:t>
            </w:r>
            <w:r w:rsidRPr="0085587D">
              <w:rPr>
                <w:rFonts w:ascii="Times New Roman" w:hAnsi="Times New Roman" w:cs="Times New Roman"/>
                <w:sz w:val="20"/>
                <w:szCs w:val="20"/>
              </w:rPr>
              <w:t>. sınav haklarına göre azami ek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üre sınavı programı oluşturulması.</w:t>
            </w:r>
          </w:p>
        </w:tc>
        <w:tc>
          <w:tcPr>
            <w:tcW w:w="3071" w:type="dxa"/>
          </w:tcPr>
          <w:p w:rsidR="00240438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240438" w:rsidRPr="002969FC" w:rsidTr="002969FC">
        <w:tc>
          <w:tcPr>
            <w:tcW w:w="2235" w:type="dxa"/>
          </w:tcPr>
          <w:p w:rsidR="00240438" w:rsidRPr="002969FC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240438" w:rsidRPr="0080550F" w:rsidRDefault="00240438" w:rsidP="0024043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ek süre 2</w:t>
            </w:r>
            <w:r w:rsidRPr="0080550F">
              <w:rPr>
                <w:rFonts w:ascii="Times New Roman" w:hAnsi="Times New Roman" w:cs="Times New Roman"/>
                <w:sz w:val="20"/>
                <w:szCs w:val="20"/>
              </w:rPr>
              <w:t>. sınav programı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WEB sayfasından ilan edilmesi.</w:t>
            </w:r>
          </w:p>
          <w:p w:rsidR="00240438" w:rsidRPr="003E4A54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40438" w:rsidRPr="002969FC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38" w:rsidRPr="002969FC" w:rsidTr="002969FC">
        <w:tc>
          <w:tcPr>
            <w:tcW w:w="2235" w:type="dxa"/>
          </w:tcPr>
          <w:p w:rsidR="00240438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240438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50F">
              <w:rPr>
                <w:rFonts w:ascii="Times New Roman" w:hAnsi="Times New Roman" w:cs="Times New Roman"/>
                <w:sz w:val="20"/>
                <w:szCs w:val="20"/>
              </w:rPr>
              <w:t>Sınavı yürütecek öğretim elemanlarına EBYS üzerinden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görevlendirme yazılarının yazılması.</w:t>
            </w:r>
          </w:p>
        </w:tc>
        <w:tc>
          <w:tcPr>
            <w:tcW w:w="3071" w:type="dxa"/>
          </w:tcPr>
          <w:p w:rsidR="00240438" w:rsidRPr="002969FC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DD2" w:rsidRPr="002969FC" w:rsidTr="002969FC">
        <w:tc>
          <w:tcPr>
            <w:tcW w:w="2235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D74DD2" w:rsidRPr="00240438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 xml:space="preserve">Sınavlar sonunda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>den Ders İşlemleri, Ek Sınav Dönem Sonu İşlemleri menüsünden 2. sınav hakkı olan öğrencilere yeni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durumlarının atanması.</w:t>
            </w:r>
          </w:p>
        </w:tc>
        <w:tc>
          <w:tcPr>
            <w:tcW w:w="3071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D74DD2" w:rsidRPr="002969FC" w:rsidTr="002969FC">
        <w:tc>
          <w:tcPr>
            <w:tcW w:w="2235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D74DD2" w:rsidRPr="00D74DD2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D2">
              <w:rPr>
                <w:rFonts w:ascii="Times New Roman" w:hAnsi="Times New Roman" w:cs="Times New Roman"/>
                <w:sz w:val="20"/>
                <w:szCs w:val="20"/>
              </w:rPr>
              <w:t>1. ve 2. Ek sınavlar sonunda mezun olmaya hak kazanan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lerin mezun listesinin oluşturulması.</w:t>
            </w:r>
          </w:p>
        </w:tc>
        <w:tc>
          <w:tcPr>
            <w:tcW w:w="3071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DD2" w:rsidRPr="002969FC" w:rsidTr="002969FC">
        <w:tc>
          <w:tcPr>
            <w:tcW w:w="2235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D74DD2" w:rsidRPr="00D74DD2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D2">
              <w:rPr>
                <w:rFonts w:ascii="Times New Roman" w:hAnsi="Times New Roman" w:cs="Times New Roman"/>
                <w:sz w:val="20"/>
                <w:szCs w:val="20"/>
              </w:rPr>
              <w:t>1. ve 2. Ek sınavlar sonunda kaydı silinecek 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ğrencilerin listesinin oluşturulması.</w:t>
            </w:r>
          </w:p>
        </w:tc>
        <w:tc>
          <w:tcPr>
            <w:tcW w:w="3071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DD2" w:rsidRPr="002969FC" w:rsidTr="002969FC">
        <w:tc>
          <w:tcPr>
            <w:tcW w:w="2235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D74DD2" w:rsidRPr="00D74DD2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D2">
              <w:rPr>
                <w:rFonts w:ascii="Times New Roman" w:hAnsi="Times New Roman" w:cs="Times New Roman"/>
                <w:sz w:val="20"/>
                <w:szCs w:val="20"/>
              </w:rPr>
              <w:t xml:space="preserve">Oluşturulan mezun listesi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kaydı silinecek öğrenci listesinin </w:t>
            </w:r>
            <w:r w:rsidRPr="00D74DD2">
              <w:rPr>
                <w:rFonts w:ascii="Times New Roman" w:hAnsi="Times New Roman" w:cs="Times New Roman"/>
                <w:sz w:val="20"/>
                <w:szCs w:val="20"/>
              </w:rPr>
              <w:t xml:space="preserve">yönetim kurulu kararı 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karara bağlanıp sisteme işlenmesi.</w:t>
            </w:r>
          </w:p>
        </w:tc>
        <w:tc>
          <w:tcPr>
            <w:tcW w:w="3071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</w:tr>
      <w:tr w:rsidR="00D74DD2" w:rsidRPr="002969FC" w:rsidTr="002969FC">
        <w:tc>
          <w:tcPr>
            <w:tcW w:w="2235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D74DD2" w:rsidRPr="00D74DD2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D2">
              <w:rPr>
                <w:rFonts w:ascii="Times New Roman" w:hAnsi="Times New Roman" w:cs="Times New Roman"/>
                <w:sz w:val="20"/>
                <w:szCs w:val="20"/>
              </w:rPr>
              <w:t>Kaydı silinen veya mezun olan öğrencilerin durumları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kayıt-kütük</w:t>
            </w:r>
            <w:r w:rsidR="00F92F25">
              <w:rPr>
                <w:rFonts w:ascii="Times New Roman" w:hAnsi="Times New Roman" w:cs="Times New Roman"/>
                <w:sz w:val="20"/>
                <w:szCs w:val="20"/>
              </w:rPr>
              <w:t xml:space="preserve">, mezun ve öğrenci sayıları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dosyasına işlenmesi.</w:t>
            </w:r>
          </w:p>
        </w:tc>
        <w:tc>
          <w:tcPr>
            <w:tcW w:w="3071" w:type="dxa"/>
          </w:tcPr>
          <w:p w:rsidR="00D74DD2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B96F0C">
      <w:pPr>
        <w:spacing w:after="0" w:line="240" w:lineRule="auto"/>
      </w:pPr>
      <w:bookmarkStart w:id="0" w:name="_GoBack"/>
      <w:bookmarkEnd w:id="0"/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044BEE"/>
    <w:rsid w:val="00156597"/>
    <w:rsid w:val="001C3988"/>
    <w:rsid w:val="002371B5"/>
    <w:rsid w:val="00240438"/>
    <w:rsid w:val="00277FBA"/>
    <w:rsid w:val="002969FC"/>
    <w:rsid w:val="003B5398"/>
    <w:rsid w:val="003E4A54"/>
    <w:rsid w:val="003F25B7"/>
    <w:rsid w:val="0052183A"/>
    <w:rsid w:val="00557129"/>
    <w:rsid w:val="005C7217"/>
    <w:rsid w:val="006164CE"/>
    <w:rsid w:val="006E615C"/>
    <w:rsid w:val="0080550F"/>
    <w:rsid w:val="0085587D"/>
    <w:rsid w:val="008A29FF"/>
    <w:rsid w:val="008D2B92"/>
    <w:rsid w:val="0094713F"/>
    <w:rsid w:val="00A05142"/>
    <w:rsid w:val="00A71905"/>
    <w:rsid w:val="00AD7A7E"/>
    <w:rsid w:val="00B96F0C"/>
    <w:rsid w:val="00C0238E"/>
    <w:rsid w:val="00D74DD2"/>
    <w:rsid w:val="00D912A2"/>
    <w:rsid w:val="00E97DBC"/>
    <w:rsid w:val="00EC4271"/>
    <w:rsid w:val="00EC794F"/>
    <w:rsid w:val="00F55D00"/>
    <w:rsid w:val="00F92F25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38"/>
        <o:r id="V:Rule2" type="connector" idref="#_x0000_s1090"/>
        <o:r id="V:Rule3" type="connector" idref="#_x0000_s1080"/>
        <o:r id="V:Rule4" type="connector" idref="#_x0000_s1048"/>
        <o:r id="V:Rule5" type="connector" idref="#_x0000_s1089"/>
        <o:r id="V:Rule6" type="connector" idref="#_x0000_s1081"/>
        <o:r id="V:Rule7" type="connector" idref="#_x0000_s1034"/>
        <o:r id="V:Rule8" type="connector" idref="#_x0000_s1083"/>
        <o:r id="V:Rule9" type="connector" idref="#_x0000_s1037"/>
        <o:r id="V:Rule10" type="connector" idref="#_x0000_s1075"/>
        <o:r id="V:Rule11" type="connector" idref="#_x0000_s1088"/>
        <o:r id="V:Rule12" type="connector" idref="#_x0000_s1064"/>
        <o:r id="V:Rule13" type="connector" idref="#_x0000_s1049"/>
        <o:r id="V:Rule14" type="connector" idref="#_x0000_s1087"/>
        <o:r id="V:Rule15" type="connector" idref="#_x0000_s1051"/>
        <o:r id="V:Rule16" type="connector" idref="#_x0000_s1062"/>
        <o:r id="V:Rule17" type="connector" idref="#_x0000_s1054"/>
        <o:r id="V:Rule18" type="connector" idref="#_x0000_s1077"/>
        <o:r id="V:Rule19" type="connector" idref="#_x0000_s1057"/>
        <o:r id="V:Rule20" type="connector" idref="#_x0000_s1042"/>
        <o:r id="V:Rule21" type="connector" idref="#_x0000_s1085"/>
        <o:r id="V:Rule22" type="connector" idref="#_x0000_s1074"/>
        <o:r id="V:Rule23" type="connector" idref="#_x0000_s1078"/>
        <o:r id="V:Rule24" type="connector" idref="#_x0000_s1065"/>
        <o:r id="V:Rule25" type="connector" idref="#_x0000_s1076"/>
        <o:r id="V:Rule26" type="connector" idref="#_x0000_s1086"/>
        <o:r id="V:Rule27" type="connector" idref="#_x0000_s1044"/>
        <o:r id="V:Rule28" type="connector" idref="#_x0000_s1050"/>
        <o:r id="V:Rule29" type="connector" idref="#_x0000_s1058"/>
        <o:r id="V:Rule30" type="connector" idref="#_x0000_s1053"/>
        <o:r id="V:Rule31" type="connector" idref="#_x0000_s1043"/>
        <o:r id="V:Rule32" type="connector" idref="#_x0000_s1082"/>
        <o:r id="V:Rule33" type="connector" idref="#_x0000_s1061"/>
      </o:rules>
    </o:shapelayout>
  </w:shapeDefaults>
  <w:decimalSymbol w:val=","/>
  <w:listSeparator w:val=";"/>
  <w15:docId w15:val="{862EAA0D-4070-4D89-AA65-C77575C1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16</cp:revision>
  <cp:lastPrinted>2018-10-17T12:54:00Z</cp:lastPrinted>
  <dcterms:created xsi:type="dcterms:W3CDTF">2018-10-17T11:18:00Z</dcterms:created>
  <dcterms:modified xsi:type="dcterms:W3CDTF">2018-11-05T09:04:00Z</dcterms:modified>
</cp:coreProperties>
</file>