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9C2148" w:rsidRDefault="0065509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SINAV</w:t>
      </w:r>
      <w:r w:rsidR="00FD0E6C">
        <w:rPr>
          <w:rFonts w:ascii="Times New Roman" w:hAnsi="Times New Roman" w:cs="Times New Roman"/>
          <w:sz w:val="24"/>
          <w:szCs w:val="24"/>
        </w:rPr>
        <w:t xml:space="preserve">DA </w:t>
      </w:r>
      <w:r w:rsidR="0063491E">
        <w:rPr>
          <w:rFonts w:ascii="Times New Roman" w:hAnsi="Times New Roman" w:cs="Times New Roman"/>
          <w:sz w:val="24"/>
          <w:szCs w:val="24"/>
        </w:rPr>
        <w:t>DİSİPLİN UYGULAMASI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045298" w:rsidRDefault="00045298" w:rsidP="00C0238E">
      <w:pPr>
        <w:spacing w:after="0" w:line="240" w:lineRule="auto"/>
      </w:pPr>
    </w:p>
    <w:p w:rsidR="00FE6A1B" w:rsidRDefault="00E87094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72.55pt;z-index:251658240">
            <v:textbox style="mso-next-textbox:#_x0000_s1026">
              <w:txbxContent>
                <w:p w:rsidR="004F4FA9" w:rsidRDefault="004F4FA9" w:rsidP="004F4FA9">
                  <w:pPr>
                    <w:jc w:val="center"/>
                  </w:pPr>
                  <w:r w:rsidRPr="00CE6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Sınavlarda kopya çeken, kopya veren, kopyaya teşebbüs eden veya sınav düzenini bozan öğrenciler hakkında tutanak tutularak sınav salonundan çıkarılır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E6A1B" w:rsidRDefault="00FE6A1B" w:rsidP="00277FBA">
                  <w:pPr>
                    <w:jc w:val="center"/>
                  </w:pP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E71D8C" w:rsidRDefault="00E87094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23.45pt;margin-top:6.55pt;width:.4pt;height:51pt;flip:x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left:0;text-align:left;margin-left:249.2pt;margin-top:6.55pt;width:74.25pt;height:0;z-index:251660288" o:connectortype="straight"/>
        </w:pict>
      </w:r>
    </w:p>
    <w:p w:rsidR="00E71D8C" w:rsidRDefault="00E71D8C" w:rsidP="00C0238E">
      <w:pPr>
        <w:spacing w:after="0" w:line="240" w:lineRule="auto"/>
        <w:jc w:val="center"/>
      </w:pPr>
    </w:p>
    <w:p w:rsidR="00F75B58" w:rsidRDefault="00F75B58" w:rsidP="00E71D8C">
      <w:pPr>
        <w:spacing w:after="0" w:line="240" w:lineRule="auto"/>
        <w:jc w:val="center"/>
      </w:pPr>
    </w:p>
    <w:p w:rsidR="004F4FA9" w:rsidRDefault="004F4FA9" w:rsidP="00E71D8C">
      <w:pPr>
        <w:spacing w:after="0" w:line="240" w:lineRule="auto"/>
        <w:jc w:val="center"/>
      </w:pPr>
    </w:p>
    <w:p w:rsidR="00D912A2" w:rsidRDefault="00E87094" w:rsidP="00E71D8C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67.75pt;z-index:251659264">
            <v:textbox style="mso-next-textbox:#_x0000_s1029">
              <w:txbxContent>
                <w:p w:rsidR="004F4FA9" w:rsidRDefault="004F4FA9" w:rsidP="00D912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6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durum, yoklama listesine de yazılır. Gözetmen ve sınav sorumlusu, ayrıntılı bir kopya tutanağı hazırlayarak delillerle birlikte sınav kâğıdını Müdürlüğ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CE6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teslim ederler.</w:t>
                  </w:r>
                </w:p>
                <w:p w:rsidR="004F4FA9" w:rsidRDefault="004F4FA9" w:rsidP="00D912A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4FA9" w:rsidRDefault="004F4FA9" w:rsidP="00D912A2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E71D8C" w:rsidRDefault="00E87094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5pt;width:0;height:58.2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5pt;width:73.5pt;height:0;flip:x;z-index:251663360" o:connectortype="straight"/>
        </w:pict>
      </w:r>
    </w:p>
    <w:p w:rsidR="00F75B58" w:rsidRDefault="00F75B58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045298" w:rsidRDefault="00045298" w:rsidP="00C0238E">
      <w:pPr>
        <w:spacing w:after="0" w:line="240" w:lineRule="auto"/>
      </w:pPr>
    </w:p>
    <w:p w:rsidR="00E71D8C" w:rsidRDefault="00E87094" w:rsidP="00C0238E">
      <w:pPr>
        <w:spacing w:after="0" w:line="240" w:lineRule="auto"/>
      </w:pPr>
      <w:r>
        <w:rPr>
          <w:noProof/>
          <w:lang w:eastAsia="tr-TR"/>
        </w:rPr>
        <w:pict>
          <v:rect id="_x0000_s1036" style="position:absolute;margin-left:8.65pt;margin-top:3.55pt;width:240pt;height:58.5pt;z-index:251662336">
            <v:textbox style="mso-next-textbox:#_x0000_s1036">
              <w:txbxContent>
                <w:p w:rsidR="00FE6A1B" w:rsidRPr="00277FBA" w:rsidRDefault="004F4FA9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KDPÜ Önlisans ve Lisans Eğitim Öğretim Yönetmeliğinin 38. Maddesine göre </w:t>
                  </w:r>
                  <w:r w:rsidRPr="00CE6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disiplin işlemleri başlatılır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E71D8C" w:rsidRDefault="00E71D8C" w:rsidP="00C0238E">
      <w:pPr>
        <w:spacing w:after="0" w:line="240" w:lineRule="auto"/>
      </w:pPr>
    </w:p>
    <w:p w:rsidR="00547DE9" w:rsidRDefault="00E87094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shape id="_x0000_s1044" type="#_x0000_t32" style="position:absolute;left:0;text-align:left;margin-left:322.8pt;margin-top:4.35pt;width:0;height:53.95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left:0;text-align:left;margin-left:248.65pt;margin-top:3.7pt;width:74.3pt;height:0;z-index:251667456" o:connectortype="straight"/>
        </w:pict>
      </w: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D912A2" w:rsidRDefault="00E87094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3.2pt;width:239.25pt;height:38pt;z-index:251665408">
            <v:textbox style="mso-next-textbox:#_x0000_s1041">
              <w:txbxContent>
                <w:p w:rsidR="00D912A2" w:rsidRDefault="004F4FA9" w:rsidP="00F75B58">
                  <w:pPr>
                    <w:spacing w:line="240" w:lineRule="auto"/>
                    <w:jc w:val="center"/>
                  </w:pPr>
                  <w:r w:rsidRPr="00CE6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notu tedbiren sıfır (0) olarak değerlendirilir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277FBA" w:rsidRDefault="00277FBA" w:rsidP="00277FBA">
      <w:pPr>
        <w:spacing w:after="0" w:line="240" w:lineRule="auto"/>
      </w:pPr>
    </w:p>
    <w:p w:rsidR="00277FBA" w:rsidRDefault="00E87094" w:rsidP="00277FBA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131.9pt;margin-top:4.55pt;width:0;height:40.45pt;z-index:2516715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9" type="#_x0000_t32" style="position:absolute;margin-left:131.9pt;margin-top:4.55pt;width:79.25pt;height:0;flip:x;z-index:251670528" o:connectortype="straight"/>
        </w:pict>
      </w:r>
      <w:r w:rsidR="00045298">
        <w:tab/>
      </w:r>
      <w:r w:rsidR="00045298">
        <w:tab/>
      </w:r>
      <w:r w:rsidR="00045298">
        <w:tab/>
      </w:r>
      <w:r w:rsidR="00045298">
        <w:tab/>
      </w:r>
      <w:r w:rsidR="00045298">
        <w:tab/>
      </w:r>
      <w:r w:rsidR="00045298">
        <w:tab/>
      </w:r>
    </w:p>
    <w:p w:rsidR="00277FBA" w:rsidRDefault="00277FBA" w:rsidP="00277FBA">
      <w:pPr>
        <w:spacing w:after="0" w:line="240" w:lineRule="auto"/>
      </w:pPr>
    </w:p>
    <w:p w:rsidR="009624EB" w:rsidRDefault="009624EB" w:rsidP="00C0238E">
      <w:pPr>
        <w:spacing w:after="0" w:line="240" w:lineRule="auto"/>
      </w:pPr>
    </w:p>
    <w:p w:rsidR="00AF512E" w:rsidRDefault="00AF512E" w:rsidP="00C0238E">
      <w:pPr>
        <w:spacing w:after="0" w:line="240" w:lineRule="auto"/>
      </w:pPr>
    </w:p>
    <w:p w:rsidR="00F75B58" w:rsidRDefault="00E87094" w:rsidP="00C0238E">
      <w:pPr>
        <w:spacing w:after="0" w:line="240" w:lineRule="auto"/>
      </w:pPr>
      <w:r>
        <w:rPr>
          <w:noProof/>
          <w:lang w:eastAsia="tr-TR"/>
        </w:rPr>
        <w:pict>
          <v:rect id="_x0000_s1048" style="position:absolute;margin-left:8.65pt;margin-top:4.6pt;width:240pt;height:43.2pt;z-index:251669504">
            <v:textbox>
              <w:txbxContent>
                <w:p w:rsidR="004F4FA9" w:rsidRDefault="004F4FA9" w:rsidP="00045298">
                  <w:pPr>
                    <w:jc w:val="center"/>
                  </w:pPr>
                  <w:r w:rsidRPr="00CE6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Soruşturma sonucunda suçsuz bulunan öğrenciye yeni bir sınav hakkı tanınır.</w:t>
                  </w:r>
                </w:p>
              </w:txbxContent>
            </v:textbox>
          </v:rect>
        </w:pict>
      </w:r>
      <w:r w:rsidR="004F4FA9">
        <w:t xml:space="preserve">   </w:t>
      </w: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7940A7" w:rsidRDefault="007940A7" w:rsidP="00C0238E">
      <w:pPr>
        <w:spacing w:after="0" w:line="240" w:lineRule="auto"/>
      </w:pPr>
    </w:p>
    <w:p w:rsidR="00D31F28" w:rsidRDefault="00D31F28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tbl>
      <w:tblPr>
        <w:tblStyle w:val="TabloKlavuzu"/>
        <w:tblW w:w="9416" w:type="dxa"/>
        <w:tblLook w:val="04A0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E1649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2969FC" w:rsidRPr="00926379" w:rsidRDefault="00E1649C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379">
              <w:rPr>
                <w:rFonts w:ascii="Times New Roman" w:hAnsi="Times New Roman" w:cs="Times New Roman"/>
                <w:sz w:val="20"/>
                <w:szCs w:val="20"/>
              </w:rPr>
              <w:t>Sınavlarda kopya çeken, kopya veren, kopyaya teşebbüs eden veya sınav düzenini bozan öğrenciler hakkında tut</w:t>
            </w:r>
            <w:r w:rsidR="002602FB" w:rsidRPr="00926379">
              <w:rPr>
                <w:rFonts w:ascii="Times New Roman" w:hAnsi="Times New Roman" w:cs="Times New Roman"/>
                <w:sz w:val="20"/>
                <w:szCs w:val="20"/>
              </w:rPr>
              <w:t>anak tutularak</w:t>
            </w:r>
            <w:r w:rsidR="00926379">
              <w:rPr>
                <w:rFonts w:ascii="Times New Roman" w:hAnsi="Times New Roman" w:cs="Times New Roman"/>
                <w:sz w:val="20"/>
                <w:szCs w:val="20"/>
              </w:rPr>
              <w:t xml:space="preserve"> sınav salonundan çıkarılması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3E38D5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9B06E3" w:rsidRPr="003E38D5" w:rsidRDefault="003E38D5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8D5">
              <w:rPr>
                <w:rFonts w:ascii="Times New Roman" w:hAnsi="Times New Roman" w:cs="Times New Roman"/>
                <w:sz w:val="20"/>
                <w:szCs w:val="20"/>
              </w:rPr>
              <w:t>Gözetmen ve sınav sorumlusu, ayrıntılı bir kopya tutanağı hazırlayarak</w:t>
            </w:r>
            <w:bookmarkStart w:id="0" w:name="_GoBack"/>
            <w:bookmarkEnd w:id="0"/>
            <w:r w:rsidRPr="003E38D5">
              <w:rPr>
                <w:rFonts w:ascii="Times New Roman" w:hAnsi="Times New Roman" w:cs="Times New Roman"/>
                <w:sz w:val="20"/>
                <w:szCs w:val="20"/>
              </w:rPr>
              <w:t xml:space="preserve"> delillerle birlikte sınav kâğıdını Müdürlüğe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teslim etmesi</w:t>
            </w:r>
          </w:p>
          <w:p w:rsidR="003E38D5" w:rsidRPr="003E38D5" w:rsidRDefault="003E38D5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06E3" w:rsidRPr="002969FC" w:rsidRDefault="009B06E3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3E38D5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4110" w:type="dxa"/>
          </w:tcPr>
          <w:p w:rsidR="009B06E3" w:rsidRPr="003E38D5" w:rsidRDefault="003E38D5" w:rsidP="0079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8D5">
              <w:rPr>
                <w:rFonts w:ascii="Times New Roman" w:hAnsi="Times New Roman" w:cs="Times New Roman"/>
                <w:sz w:val="20"/>
                <w:szCs w:val="20"/>
              </w:rPr>
              <w:t>Disiplin işlemleri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3E38D5">
              <w:rPr>
                <w:rFonts w:ascii="Times New Roman" w:hAnsi="Times New Roman" w:cs="Times New Roman"/>
                <w:sz w:val="20"/>
                <w:szCs w:val="20"/>
              </w:rPr>
              <w:t xml:space="preserve"> başlatılması ve soruşturmacı görevlendirilmesi</w:t>
            </w:r>
          </w:p>
        </w:tc>
        <w:tc>
          <w:tcPr>
            <w:tcW w:w="3071" w:type="dxa"/>
          </w:tcPr>
          <w:p w:rsidR="009B06E3" w:rsidRPr="002969FC" w:rsidRDefault="003E38D5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3E38D5" w:rsidRPr="002969FC" w:rsidTr="002969FC">
        <w:tc>
          <w:tcPr>
            <w:tcW w:w="2235" w:type="dxa"/>
          </w:tcPr>
          <w:p w:rsidR="003E38D5" w:rsidRPr="002969FC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3E38D5" w:rsidRPr="003E38D5" w:rsidRDefault="003E38D5" w:rsidP="003E38D5">
            <w:pPr>
              <w:rPr>
                <w:sz w:val="20"/>
                <w:szCs w:val="20"/>
              </w:rPr>
            </w:pPr>
            <w:r w:rsidRPr="003E38D5">
              <w:rPr>
                <w:rFonts w:ascii="Times New Roman" w:hAnsi="Times New Roman" w:cs="Times New Roman"/>
                <w:sz w:val="20"/>
                <w:szCs w:val="20"/>
              </w:rPr>
              <w:t>Sınav notu tedbiren sıfır (0) olarak değerlendirilmesi</w:t>
            </w:r>
          </w:p>
          <w:p w:rsidR="003E38D5" w:rsidRPr="002969FC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3E38D5" w:rsidRPr="002969FC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3E38D5" w:rsidRPr="002969FC" w:rsidTr="002969FC">
        <w:tc>
          <w:tcPr>
            <w:tcW w:w="2235" w:type="dxa"/>
          </w:tcPr>
          <w:p w:rsidR="003E38D5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</w:t>
            </w:r>
          </w:p>
        </w:tc>
        <w:tc>
          <w:tcPr>
            <w:tcW w:w="4110" w:type="dxa"/>
          </w:tcPr>
          <w:p w:rsidR="003E38D5" w:rsidRPr="00D31F28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28">
              <w:rPr>
                <w:rFonts w:ascii="Times New Roman" w:hAnsi="Times New Roman" w:cs="Times New Roman"/>
                <w:sz w:val="20"/>
                <w:szCs w:val="20"/>
              </w:rPr>
              <w:t>Soruşturma sonucunda suçsuz bulunan öğrenciye yeni bir sınav hakkı tanır.</w:t>
            </w:r>
          </w:p>
        </w:tc>
        <w:tc>
          <w:tcPr>
            <w:tcW w:w="3071" w:type="dxa"/>
          </w:tcPr>
          <w:p w:rsidR="003E38D5" w:rsidRPr="002969FC" w:rsidRDefault="003E38D5" w:rsidP="003E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</w:tbl>
    <w:p w:rsidR="00C0238E" w:rsidRDefault="00C0238E" w:rsidP="00044BEE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6A1B"/>
    <w:rsid w:val="00033AAD"/>
    <w:rsid w:val="00044BEE"/>
    <w:rsid w:val="00045298"/>
    <w:rsid w:val="00156597"/>
    <w:rsid w:val="002173A5"/>
    <w:rsid w:val="002602FB"/>
    <w:rsid w:val="00277FBA"/>
    <w:rsid w:val="002969FC"/>
    <w:rsid w:val="00350FB1"/>
    <w:rsid w:val="003E38D5"/>
    <w:rsid w:val="003F1597"/>
    <w:rsid w:val="003F25B7"/>
    <w:rsid w:val="00450F7A"/>
    <w:rsid w:val="004F4FA9"/>
    <w:rsid w:val="005037EA"/>
    <w:rsid w:val="0052183A"/>
    <w:rsid w:val="00547DE9"/>
    <w:rsid w:val="00557129"/>
    <w:rsid w:val="005C7217"/>
    <w:rsid w:val="005F2AA3"/>
    <w:rsid w:val="006164CE"/>
    <w:rsid w:val="0063491E"/>
    <w:rsid w:val="0065509C"/>
    <w:rsid w:val="007940A7"/>
    <w:rsid w:val="008D2B92"/>
    <w:rsid w:val="00926379"/>
    <w:rsid w:val="0094713F"/>
    <w:rsid w:val="009624EB"/>
    <w:rsid w:val="009B06E3"/>
    <w:rsid w:val="009C2148"/>
    <w:rsid w:val="00A71905"/>
    <w:rsid w:val="00AD7A7E"/>
    <w:rsid w:val="00AF512E"/>
    <w:rsid w:val="00C0238E"/>
    <w:rsid w:val="00CB028F"/>
    <w:rsid w:val="00D31F28"/>
    <w:rsid w:val="00D912A2"/>
    <w:rsid w:val="00E1649C"/>
    <w:rsid w:val="00E71D8C"/>
    <w:rsid w:val="00E8318A"/>
    <w:rsid w:val="00E87094"/>
    <w:rsid w:val="00EC794F"/>
    <w:rsid w:val="00F55D00"/>
    <w:rsid w:val="00F75B58"/>
    <w:rsid w:val="00F97420"/>
    <w:rsid w:val="00FD0E6C"/>
    <w:rsid w:val="00F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4"/>
        <o:r id="V:Rule10" type="connector" idref="#_x0000_s1051"/>
        <o:r id="V:Rule11" type="connector" idref="#_x0000_s1038"/>
        <o:r id="V:Rule12" type="connector" idref="#_x0000_s1034"/>
        <o:r id="V:Rule13" type="connector" idref="#_x0000_s1043"/>
        <o:r id="V:Rule14" type="connector" idref="#_x0000_s1042"/>
        <o:r id="V:Rule15" type="connector" idref="#_x0000_s1037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ismail yüksel</cp:lastModifiedBy>
  <cp:revision>21</cp:revision>
  <cp:lastPrinted>2018-10-17T12:54:00Z</cp:lastPrinted>
  <dcterms:created xsi:type="dcterms:W3CDTF">2018-10-17T11:18:00Z</dcterms:created>
  <dcterms:modified xsi:type="dcterms:W3CDTF">2018-12-19T11:56:00Z</dcterms:modified>
</cp:coreProperties>
</file>