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9E" w:rsidRPr="006A139E" w:rsidRDefault="006A139E" w:rsidP="006A139E">
      <w:pPr>
        <w:tabs>
          <w:tab w:val="left" w:pos="737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6A139E">
        <w:rPr>
          <w:rFonts w:ascii="Calibri" w:eastAsia="Times New Roman" w:hAnsi="Calibri" w:cs="Times New Roman"/>
          <w:b/>
          <w:lang w:eastAsia="tr-TR"/>
        </w:rPr>
        <w:t>MALZEMELERİN BİRİM ARŞİVİNE DEVRİ İŞ AKIŞ ŞEMASI</w:t>
      </w: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A139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8E962" wp14:editId="7CFE33AF">
                <wp:simplePos x="0" y="0"/>
                <wp:positionH relativeFrom="column">
                  <wp:posOffset>1356995</wp:posOffset>
                </wp:positionH>
                <wp:positionV relativeFrom="paragraph">
                  <wp:posOffset>62231</wp:posOffset>
                </wp:positionV>
                <wp:extent cx="3634105" cy="919480"/>
                <wp:effectExtent l="0" t="0" r="23495" b="13970"/>
                <wp:wrapNone/>
                <wp:docPr id="2859" name="AutoShape 3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105" cy="919480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39E" w:rsidRPr="00DC202A" w:rsidRDefault="006A139E" w:rsidP="006A139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2314">
                              <w:rPr>
                                <w:b/>
                                <w:sz w:val="18"/>
                                <w:szCs w:val="18"/>
                              </w:rPr>
                              <w:t>İLGİLİ BİRİMLERCE, HER TÜRLÜ İŞLEMİ TAMAMLANMIŞ VE UYGUNLUK KONTROLÜ YAPILARAK EKSİKLERİ GİDERİLMİŞ ARŞİVLİK</w:t>
                            </w:r>
                            <w:r w:rsidRPr="008A2144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2314">
                              <w:rPr>
                                <w:b/>
                                <w:sz w:val="18"/>
                                <w:szCs w:val="18"/>
                              </w:rPr>
                              <w:t>MALZEME, MÜTEAKİP TAKVİM YILININ İLK ÜÇ AYI İÇERİSİNDE ARŞİVE DEVREDİLİR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8E962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407" o:spid="_x0000_s1026" type="#_x0000_t112" style="position:absolute;left:0;text-align:left;margin-left:106.85pt;margin-top:4.9pt;width:286.15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" fillcolor="#dbeef4">
                <v:textbox>
                  <w:txbxContent>
                    <w:p w:rsidR="006A139E" w:rsidRPr="00DC202A" w:rsidRDefault="006A139E" w:rsidP="006A139E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2314">
                        <w:rPr>
                          <w:b/>
                          <w:sz w:val="18"/>
                          <w:szCs w:val="18"/>
                        </w:rPr>
                        <w:t>İLGİLİ BİRİMLERCE, HER TÜRLÜ İŞLEMİ TAMAMLANMIŞ VE UYGUNLUK KONTROLÜ YAPILARAK EKSİKLERİ GİDERİLMİŞ ARŞİVLİK</w:t>
                      </w:r>
                      <w:r w:rsidRPr="008A2144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92314">
                        <w:rPr>
                          <w:b/>
                          <w:sz w:val="18"/>
                          <w:szCs w:val="18"/>
                        </w:rPr>
                        <w:t>MALZEME, MÜTEAKİP TAKVİM YILININ İLK ÜÇ AYI İÇERİSİNDE ARŞİVE DEVREDİLİR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A139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1C4AC" wp14:editId="27B2DD51">
                <wp:simplePos x="0" y="0"/>
                <wp:positionH relativeFrom="column">
                  <wp:posOffset>3178810</wp:posOffset>
                </wp:positionH>
                <wp:positionV relativeFrom="paragraph">
                  <wp:posOffset>261620</wp:posOffset>
                </wp:positionV>
                <wp:extent cx="0" cy="166370"/>
                <wp:effectExtent l="59690" t="12065" r="54610" b="21590"/>
                <wp:wrapNone/>
                <wp:docPr id="2858" name="AutoShape 3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E94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08" o:spid="_x0000_s1026" type="#_x0000_t32" style="position:absolute;margin-left:250.3pt;margin-top:20.6pt;width:0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pm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A139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1364F" wp14:editId="41ED2BEC">
                <wp:simplePos x="0" y="0"/>
                <wp:positionH relativeFrom="column">
                  <wp:posOffset>1357630</wp:posOffset>
                </wp:positionH>
                <wp:positionV relativeFrom="paragraph">
                  <wp:posOffset>69215</wp:posOffset>
                </wp:positionV>
                <wp:extent cx="3634105" cy="748030"/>
                <wp:effectExtent l="10160" t="6985" r="13335" b="6985"/>
                <wp:wrapNone/>
                <wp:docPr id="2857" name="AutoShape 3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105" cy="748030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39E" w:rsidRPr="00A92314" w:rsidRDefault="006A139E" w:rsidP="006A139E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2314">
                              <w:rPr>
                                <w:b/>
                                <w:sz w:val="18"/>
                                <w:szCs w:val="18"/>
                              </w:rPr>
                              <w:t>MALZEMENİN BELİRTİLEN SÜRE İÇERİSİNDE DEVRİNDE, BELİRLİ BİR SIRA UYGULANIR. BU SIRANIN TESPİTİNDE, BİRİM ARŞİVİNCE İLGİLİ ÜNİTELER ARASINDA MUTABAKAT SAĞLANIR.</w:t>
                            </w:r>
                          </w:p>
                          <w:p w:rsidR="006A139E" w:rsidRPr="00DC202A" w:rsidRDefault="006A139E" w:rsidP="006A139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364F" id="AutoShape 3409" o:spid="_x0000_s1027" type="#_x0000_t112" style="position:absolute;margin-left:106.9pt;margin-top:5.45pt;width:286.1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" fillcolor="#dbeef4">
                <v:textbox>
                  <w:txbxContent>
                    <w:p w:rsidR="006A139E" w:rsidRPr="00A92314" w:rsidRDefault="006A139E" w:rsidP="006A139E">
                      <w:pPr>
                        <w:spacing w:after="0" w:line="240" w:lineRule="atLeas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2314">
                        <w:rPr>
                          <w:b/>
                          <w:sz w:val="18"/>
                          <w:szCs w:val="18"/>
                        </w:rPr>
                        <w:t>MALZEMENİN BELİRTİLEN SÜRE İÇERİSİNDE DEVRİNDE, BELİRLİ BİR SIRA UYGULANIR. BU SIRANIN TESPİTİNDE, BİRİM ARŞİVİNCE İLGİLİ ÜNİTELER ARASINDA MUTABAKAT SAĞLANIR.</w:t>
                      </w:r>
                    </w:p>
                    <w:p w:rsidR="006A139E" w:rsidRPr="00DC202A" w:rsidRDefault="006A139E" w:rsidP="006A139E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A139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AD18E" wp14:editId="1405FFBE">
                <wp:simplePos x="0" y="0"/>
                <wp:positionH relativeFrom="column">
                  <wp:posOffset>1357630</wp:posOffset>
                </wp:positionH>
                <wp:positionV relativeFrom="paragraph">
                  <wp:posOffset>266065</wp:posOffset>
                </wp:positionV>
                <wp:extent cx="3634105" cy="938530"/>
                <wp:effectExtent l="10160" t="6985" r="13335" b="6985"/>
                <wp:wrapNone/>
                <wp:docPr id="2856" name="AutoShape 3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105" cy="938530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39E" w:rsidRPr="00DC202A" w:rsidRDefault="006A139E" w:rsidP="006A139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2314">
                              <w:rPr>
                                <w:b/>
                                <w:sz w:val="18"/>
                                <w:szCs w:val="18"/>
                              </w:rPr>
                              <w:t>TESLİM İŞLEMLERİ İSE, BİRİMLERİN ARŞİV İŞLERİYLE GÖREVLİ PERSONELİ TARAFINDAN YERİNE GETİRİLİR. ARŞİVLİK MALZEME, BİRİM ARŞİVİNE UYGUNLUK KONTROLÜ YAPILMIŞ OLAN</w:t>
                            </w:r>
                            <w:r w:rsidRPr="008A2144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2314">
                              <w:rPr>
                                <w:b/>
                                <w:sz w:val="18"/>
                                <w:szCs w:val="18"/>
                              </w:rPr>
                              <w:t>KAYIT DEFTERİ VEYA FÖYLERİ İLE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AD18E" id="AutoShape 3411" o:spid="_x0000_s1028" type="#_x0000_t112" style="position:absolute;margin-left:106.9pt;margin-top:20.95pt;width:286.15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" fillcolor="#dbeef4">
                <v:textbox>
                  <w:txbxContent>
                    <w:p w:rsidR="006A139E" w:rsidRPr="00DC202A" w:rsidRDefault="006A139E" w:rsidP="006A139E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2314">
                        <w:rPr>
                          <w:b/>
                          <w:sz w:val="18"/>
                          <w:szCs w:val="18"/>
                        </w:rPr>
                        <w:t>TESLİM İŞLEMLERİ İSE, BİRİMLERİN ARŞİV İŞLERİYLE GÖREVLİ PERSONELİ TARAFINDAN YERİNE GETİRİLİR. ARŞİVLİK MALZEME, BİRİM ARŞİVİNE UYGUNLUK KONTROLÜ YAPILMIŞ OLAN</w:t>
                      </w:r>
                      <w:r w:rsidRPr="008A2144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92314">
                        <w:rPr>
                          <w:b/>
                          <w:sz w:val="18"/>
                          <w:szCs w:val="18"/>
                        </w:rPr>
                        <w:t>KAYIT DEFTERİ VEYA FÖYLERİ İLE YAPILIR</w:t>
                      </w:r>
                    </w:p>
                  </w:txbxContent>
                </v:textbox>
              </v:shape>
            </w:pict>
          </mc:Fallback>
        </mc:AlternateContent>
      </w:r>
      <w:r w:rsidRPr="006A139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0D69E" wp14:editId="7DA646E2">
                <wp:simplePos x="0" y="0"/>
                <wp:positionH relativeFrom="column">
                  <wp:posOffset>3178810</wp:posOffset>
                </wp:positionH>
                <wp:positionV relativeFrom="paragraph">
                  <wp:posOffset>99695</wp:posOffset>
                </wp:positionV>
                <wp:extent cx="0" cy="166370"/>
                <wp:effectExtent l="59690" t="12065" r="54610" b="21590"/>
                <wp:wrapNone/>
                <wp:docPr id="2855" name="AutoShape 3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7ADC" id="AutoShape 3410" o:spid="_x0000_s1026" type="#_x0000_t32" style="position:absolute;margin-left:250.3pt;margin-top:7.85pt;width:0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syOQIAAGI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A139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A43FC" wp14:editId="120F0C5E">
                <wp:simplePos x="0" y="0"/>
                <wp:positionH relativeFrom="column">
                  <wp:posOffset>2332990</wp:posOffset>
                </wp:positionH>
                <wp:positionV relativeFrom="paragraph">
                  <wp:posOffset>294640</wp:posOffset>
                </wp:positionV>
                <wp:extent cx="1818640" cy="443865"/>
                <wp:effectExtent l="13970" t="6985" r="5715" b="6350"/>
                <wp:wrapNone/>
                <wp:docPr id="2854" name="Oval 3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39E" w:rsidRPr="00BE6B69" w:rsidRDefault="006A139E" w:rsidP="006A139E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FA43FC" id="Oval 3413" o:spid="_x0000_s1029" style="position:absolute;margin-left:183.7pt;margin-top:23.2pt;width:143.2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" fillcolor="#10253f">
                <v:textbox>
                  <w:txbxContent>
                    <w:p w:rsidR="006A139E" w:rsidRPr="00BE6B69" w:rsidRDefault="006A139E" w:rsidP="006A139E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6A139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A2253" wp14:editId="2AE3C27D">
                <wp:simplePos x="0" y="0"/>
                <wp:positionH relativeFrom="column">
                  <wp:posOffset>3178810</wp:posOffset>
                </wp:positionH>
                <wp:positionV relativeFrom="paragraph">
                  <wp:posOffset>128270</wp:posOffset>
                </wp:positionV>
                <wp:extent cx="0" cy="166370"/>
                <wp:effectExtent l="59690" t="12065" r="54610" b="21590"/>
                <wp:wrapNone/>
                <wp:docPr id="2853" name="AutoShape 3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A491" id="AutoShape 3412" o:spid="_x0000_s1026" type="#_x0000_t32" style="position:absolute;margin-left:250.3pt;margin-top:10.1pt;width:0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n4OQIAAGI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16"/>
    <w:rsid w:val="006A139E"/>
    <w:rsid w:val="00A83516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6DB8-65B8-4602-889B-0B176238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2016-06-06T13:21:00Z</dcterms:created>
  <dcterms:modified xsi:type="dcterms:W3CDTF">2016-06-06T13:21:00Z</dcterms:modified>
</cp:coreProperties>
</file>