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1B" w:rsidRPr="000D5E57" w:rsidRDefault="00FE6A1B" w:rsidP="00C02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KÜTAHYA </w:t>
      </w:r>
      <w:r w:rsidRPr="000D5E57">
        <w:rPr>
          <w:rFonts w:ascii="Times New Roman" w:hAnsi="Times New Roman" w:cs="Times New Roman"/>
          <w:sz w:val="24"/>
          <w:szCs w:val="24"/>
        </w:rPr>
        <w:t>DUMLUPINAR ÜNİVERSİTESİ</w:t>
      </w:r>
    </w:p>
    <w:p w:rsidR="00FE6A1B" w:rsidRPr="000D5E57" w:rsidRDefault="00915CFA" w:rsidP="00C02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EMET</w:t>
      </w:r>
      <w:bookmarkStart w:id="0" w:name="_GoBack"/>
      <w:bookmarkEnd w:id="0"/>
      <w:r w:rsidR="00FE6A1B" w:rsidRPr="000D5E57">
        <w:rPr>
          <w:rFonts w:ascii="Times New Roman" w:hAnsi="Times New Roman" w:cs="Times New Roman"/>
          <w:sz w:val="24"/>
          <w:szCs w:val="24"/>
        </w:rPr>
        <w:t xml:space="preserve"> MESLEK YÜKSEKOKULU MÜDÜRLÜĞÜ</w:t>
      </w:r>
    </w:p>
    <w:p w:rsidR="00EC4271" w:rsidRDefault="002256FA" w:rsidP="00C02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ÖĞRENCİ DİSİPLİN</w:t>
      </w:r>
    </w:p>
    <w:p w:rsidR="00FE6A1B" w:rsidRDefault="00FE6A1B" w:rsidP="00C0238E">
      <w:pPr>
        <w:spacing w:after="0" w:line="240" w:lineRule="auto"/>
        <w:jc w:val="center"/>
        <w:rPr>
          <w:rFonts w:ascii="Times New Roman" w:hAnsi="Times New Roman" w:cs="Times New Roman"/>
          <w:sz w:val="24"/>
          <w:szCs w:val="24"/>
        </w:rPr>
      </w:pPr>
      <w:r w:rsidRPr="000D5E57">
        <w:rPr>
          <w:rFonts w:ascii="Times New Roman" w:hAnsi="Times New Roman" w:cs="Times New Roman"/>
          <w:sz w:val="24"/>
          <w:szCs w:val="24"/>
        </w:rPr>
        <w:t>İŞ AKIŞ ŞEMASI</w:t>
      </w:r>
    </w:p>
    <w:p w:rsidR="00FE6A1B" w:rsidRDefault="00915CFA" w:rsidP="00C0238E">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109855</wp:posOffset>
                </wp:positionH>
                <wp:positionV relativeFrom="paragraph">
                  <wp:posOffset>153670</wp:posOffset>
                </wp:positionV>
                <wp:extent cx="3057525" cy="929005"/>
                <wp:effectExtent l="10160" t="13970" r="8890" b="9525"/>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929005"/>
                        </a:xfrm>
                        <a:prstGeom prst="rect">
                          <a:avLst/>
                        </a:prstGeom>
                        <a:solidFill>
                          <a:srgbClr val="FFFFFF"/>
                        </a:solidFill>
                        <a:ln w="9525">
                          <a:solidFill>
                            <a:srgbClr val="000000"/>
                          </a:solidFill>
                          <a:miter lim="800000"/>
                          <a:headEnd/>
                          <a:tailEnd/>
                        </a:ln>
                      </wps:spPr>
                      <wps:txbx>
                        <w:txbxContent>
                          <w:p w:rsidR="00FE6A1B" w:rsidRDefault="002256FA" w:rsidP="00277FBA">
                            <w:pPr>
                              <w:jc w:val="center"/>
                            </w:pPr>
                            <w:r w:rsidRPr="00155833">
                              <w:rPr>
                                <w:rFonts w:ascii="Times New Roman" w:hAnsi="Times New Roman" w:cs="Times New Roman"/>
                                <w:sz w:val="24"/>
                                <w:szCs w:val="24"/>
                              </w:rPr>
                              <w:t>Öğrencilerin işlemiş oldukları disiplin suçlarından dolayı soruşturmayı okul müdürü kendisi yapabildiği gibi soruşturmacı veya soruşturmacılarda tayin edebilir.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65pt;margin-top:12.1pt;width:240.75pt;height:7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m5JAIAAEgEAAAOAAAAZHJzL2Uyb0RvYy54bWysVNtu2zAMfR+wfxD0vthxk7Ux4hRFugwD&#10;uq1Ytw+QZdkWptsoJU739aVkN8su2MMwPwiiSB0dHpJeXx+1IgcBXlpT0fksp0QYbhtpuop++bx7&#10;dUWJD8w0TFkjKvooPL3evHyxHlwpCttb1QggCGJ8ObiK9iG4Mss874VmfmadMOhsLWgW0IQua4AN&#10;iK5VVuT562yw0DiwXHiPp7ejk24SftsKHj62rReBqIoit5BWSGsd12yzZmUHzPWSTzTYP7DQTBp8&#10;9AR1ywIje5C/QWnJwXrbhhm3OrNtK7lIOWA28/yXbB565kTKBcXx7iST/3+w/MPhHohsKrq4oMQw&#10;jTX6hKox0ylBiqjP4HyJYQ/uHmKG3t1Z/tUTY7c9RokbADv0gjXIah7js58uRMPjVVIP722D6Gwf&#10;bJLq2IKOgCgCOaaKPJ4qIo6BcDy8yJeXy2JJCUffqljl+TI9wcrn2w58eCusJnFTUUDuCZ0d7nyI&#10;bFj5HJLYWyWbnVQqGdDVWwXkwLA7dumb0P15mDJkwNcjj79D5On7E4SWAdtcSV3Rq1MQK6Nsb0yT&#10;mjAwqcY9UlZm0jFKN5YgHOvjVI3aNo+oKNixnXH8cNNb+E7JgK1cUf9tz0BQot4ZrMpqvljE3k/G&#10;YnlZoAHnnvrcwwxHqIoGSsbtNozzsncgux5fmicZjL3BSrYyiRyrPLKaeGO7Ju2n0YrzcG6nqB8/&#10;gM0TAAAA//8DAFBLAwQUAAYACAAAACEApzng+d0AAAAJAQAADwAAAGRycy9kb3ducmV2LnhtbEyP&#10;zU7DMBCE70i8g7VI3KhNWqANcSoEKhLHNr30tondJBCvo9hpA0/P9gTH0Tean2w9uU6c7BBaTxru&#10;ZwqEpcqblmoN+2JztwQRIpLBzpPV8G0DrPPrqwxT48+0taddrAWHUEhRQxNjn0oZqsY6DDPfW2J2&#10;9IPDyHKopRnwzOGuk4lSj9JhS9zQYG9fG1t97UanoWyTPf5si3flVpt5/JiKz/HwpvXtzfTyDCLa&#10;Kf6Z4TKfp0POm0o/kgmiY/00Z6eGZJGAYL5YLflKeQHqAWSeyf8P8l8AAAD//wMAUEsBAi0AFAAG&#10;AAgAAAAhALaDOJL+AAAA4QEAABMAAAAAAAAAAAAAAAAAAAAAAFtDb250ZW50X1R5cGVzXS54bWxQ&#10;SwECLQAUAAYACAAAACEAOP0h/9YAAACUAQAACwAAAAAAAAAAAAAAAAAvAQAAX3JlbHMvLnJlbHNQ&#10;SwECLQAUAAYACAAAACEANgqZuSQCAABIBAAADgAAAAAAAAAAAAAAAAAuAgAAZHJzL2Uyb0RvYy54&#10;bWxQSwECLQAUAAYACAAAACEApzng+d0AAAAJAQAADwAAAAAAAAAAAAAAAAB+BAAAZHJzL2Rvd25y&#10;ZXYueG1sUEsFBgAAAAAEAAQA8wAAAIgFAAAAAA==&#10;">
                <v:textbox>
                  <w:txbxContent>
                    <w:p w:rsidR="00FE6A1B" w:rsidRDefault="002256FA" w:rsidP="00277FBA">
                      <w:pPr>
                        <w:jc w:val="center"/>
                      </w:pPr>
                      <w:r w:rsidRPr="00155833">
                        <w:rPr>
                          <w:rFonts w:ascii="Times New Roman" w:hAnsi="Times New Roman" w:cs="Times New Roman"/>
                          <w:sz w:val="24"/>
                          <w:szCs w:val="24"/>
                        </w:rPr>
                        <w:t>Öğrencilerin işlemiş oldukları disiplin suçlarından dolayı soruşturmayı okul müdürü kendisi yapabildiği gibi soruşturmacı veya soruşturmacılarda tayin edebilir.</w:t>
                      </w:r>
                    </w:p>
                  </w:txbxContent>
                </v:textbox>
              </v:rect>
            </w:pict>
          </mc:Fallback>
        </mc:AlternateContent>
      </w:r>
    </w:p>
    <w:p w:rsidR="00FE6A1B" w:rsidRDefault="00FE6A1B" w:rsidP="00C0238E">
      <w:pPr>
        <w:spacing w:after="0" w:line="240" w:lineRule="auto"/>
      </w:pPr>
    </w:p>
    <w:p w:rsidR="00FE6A1B" w:rsidRDefault="00FE6A1B" w:rsidP="00C0238E">
      <w:pPr>
        <w:spacing w:after="0" w:line="240" w:lineRule="auto"/>
      </w:pPr>
    </w:p>
    <w:p w:rsidR="00D912A2" w:rsidRDefault="00915CFA" w:rsidP="00C0238E">
      <w:pPr>
        <w:spacing w:after="0" w:line="24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4105275</wp:posOffset>
                </wp:positionH>
                <wp:positionV relativeFrom="paragraph">
                  <wp:posOffset>75565</wp:posOffset>
                </wp:positionV>
                <wp:extent cx="5715" cy="617220"/>
                <wp:effectExtent l="52705" t="9525" r="55880" b="20955"/>
                <wp:wrapNone/>
                <wp:docPr id="4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617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BA1DE" id="_x0000_t32" coordsize="21600,21600" o:spt="32" o:oned="t" path="m,l21600,21600e" filled="f">
                <v:path arrowok="t" fillok="f" o:connecttype="none"/>
                <o:lock v:ext="edit" shapetype="t"/>
              </v:shapetype>
              <v:shape id="AutoShape 18" o:spid="_x0000_s1026" type="#_x0000_t32" style="position:absolute;margin-left:323.25pt;margin-top:5.95pt;width:.45pt;height:4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b4OAIAAGE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Eix0iR&#10;Hmb0ePA6pkbZPDRoMK4Eu1ptbSiRntSzedL0m0NK1x1Rex6tX84GnLPgkbxxCRdnIM1u+KQZ2BBI&#10;ELt1am0fQkIf0CkO5XwfCj95ROHjZJZNMKKgmGazPI8jS0h5czXW+Y9c9ygIFXbeErHvfK2VguFr&#10;m8VE5PjkfABGyptDyKv0RkgZOSAVGiq8mOST6OC0FCwog5mz+10tLTqSwKL4xCpB89rM6oNiMVjH&#10;CVtfZU+EBBn52B5vBTRMchyy9ZxhJDksTpAu8KQKGaF4AHyVLkT6vkgX6/l6XoyKfLoeFWnTjB43&#10;dTGabrLZpPnQ1HWT/Qjgs6LsBGNcBfw3UmfF35Hmul4XOt5pfW9U8jZ67CiAvb0j6Dj9MPALdXaa&#10;nbc2VBeIADyOxtedC4vy+h6tfv0ZVj8BAAD//wMAUEsDBBQABgAIAAAAIQAdmS4y4AAAAAoBAAAP&#10;AAAAZHJzL2Rvd25yZXYueG1sTI/BTsMwDIbvSLxDZCRuLC0qgZamEzAhegGJDSGOWWOaiCapmmzr&#10;eHrMCY72/+n353o5u4HtcYo2eAn5IgOGvgva+l7C2+bx4gZYTMprNQSPEo4YYdmcntSq0uHgX3G/&#10;Tj2jEh8rJcGkNFacx86gU3ERRvSUfYbJqUTj1HM9qQOVu4FfZpngTllPF4wa8cFg97XeOQlp9XE0&#10;4r27L+3L5ulZ2O+2bVdSnp/Nd7fAEs7pD4ZffVKHhpy2Yed1ZIMEUYgrQinIS2AEiOK6ALalRVbm&#10;wJua/3+h+QEAAP//AwBQSwECLQAUAAYACAAAACEAtoM4kv4AAADhAQAAEwAAAAAAAAAAAAAAAAAA&#10;AAAAW0NvbnRlbnRfVHlwZXNdLnhtbFBLAQItABQABgAIAAAAIQA4/SH/1gAAAJQBAAALAAAAAAAA&#10;AAAAAAAAAC8BAABfcmVscy8ucmVsc1BLAQItABQABgAIAAAAIQBPiqb4OAIAAGEEAAAOAAAAAAAA&#10;AAAAAAAAAC4CAABkcnMvZTJvRG9jLnhtbFBLAQItABQABgAIAAAAIQAdmS4y4AAAAAo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3164205</wp:posOffset>
                </wp:positionH>
                <wp:positionV relativeFrom="paragraph">
                  <wp:posOffset>75565</wp:posOffset>
                </wp:positionV>
                <wp:extent cx="942975" cy="0"/>
                <wp:effectExtent l="6985" t="9525" r="12065" b="9525"/>
                <wp:wrapNone/>
                <wp:docPr id="4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4D0CC" id="AutoShape 10" o:spid="_x0000_s1026" type="#_x0000_t32" style="position:absolute;margin-left:249.15pt;margin-top:5.95pt;width:7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Bt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MI0V6&#10;6NHT3usYGmWxQINxBdhVamtDivSoXs2zpt8dUrrqiGp5tH47GXDOQkmTdy7h4gyE2Q1fNAMbAgFi&#10;tY6N7QMk1AEdY1NOt6bwo0cUHhf5ZPEwxYheVQkprn7GOv+Z6x4FocTOWyLazldaKei8tlmMQg7P&#10;zgdWpLg6hKBKb4SUcQCkQgNEmk6m0cFpKVhQBjNn210lLTqQMELxiymC5t7M6r1iEazjhK0vsidC&#10;nmUILlXAg7yAzkU6z8iPRbpYz9fzfJRPZutRntb16GlT5aPZJnuY1p/qqqqzn4FalhedYIyrwO46&#10;r1n+d/Nw2ZzzpN0m9laG5D16rBeQvf4j6djY0MuwYK7YaXba2mvDYUSj8WWdwg7c30G+X/rVLwAA&#10;AP//AwBQSwMEFAAGAAgAAAAhAN5lSLfeAAAACQEAAA8AAABkcnMvZG93bnJldi54bWxMj81OwzAQ&#10;hO9IvIO1lbgg6qSUqAlxqgqJA8f+SFzdeElC43UUO03o07MVB3rcmU+zM/l6sq04Y+8bRwrieQQC&#10;qXSmoUrBYf/+tALhgyajW0eo4Ac9rIv7u1xnxo20xfMuVIJDyGdaQR1Cl0npyxqt9nPXIbH35Xqr&#10;A599JU2vRw63rVxEUSKtbog/1LrDtxrL026wCtAPL3G0SW11+LiMj5+Ly/fY7ZV6mE2bVxABp/AP&#10;w7U+V4eCOx3dQMaLVsEyXT0zykacgmAgWSa85fgnyCKXtwuKXwAAAP//AwBQSwECLQAUAAYACAAA&#10;ACEAtoM4kv4AAADhAQAAEwAAAAAAAAAAAAAAAAAAAAAAW0NvbnRlbnRfVHlwZXNdLnhtbFBLAQIt&#10;ABQABgAIAAAAIQA4/SH/1gAAAJQBAAALAAAAAAAAAAAAAAAAAC8BAABfcmVscy8ucmVsc1BLAQIt&#10;ABQABgAIAAAAIQBe92BtHwIAADwEAAAOAAAAAAAAAAAAAAAAAC4CAABkcnMvZTJvRG9jLnhtbFBL&#10;AQItABQABgAIAAAAIQDeZUi33gAAAAkBAAAPAAAAAAAAAAAAAAAAAHkEAABkcnMvZG93bnJldi54&#10;bWxQSwUGAAAAAAQABADzAAAAhAUAAAAA&#10;"/>
            </w:pict>
          </mc:Fallback>
        </mc:AlternateContent>
      </w:r>
    </w:p>
    <w:p w:rsidR="003B5398" w:rsidRDefault="003B5398" w:rsidP="00C0238E">
      <w:pPr>
        <w:spacing w:after="0" w:line="240" w:lineRule="auto"/>
      </w:pPr>
    </w:p>
    <w:p w:rsidR="002371B5" w:rsidRDefault="002371B5" w:rsidP="00C0238E">
      <w:pPr>
        <w:spacing w:after="0" w:line="240" w:lineRule="auto"/>
        <w:jc w:val="center"/>
      </w:pPr>
    </w:p>
    <w:p w:rsidR="002256FA" w:rsidRDefault="002256FA" w:rsidP="002256FA">
      <w:pPr>
        <w:spacing w:after="0" w:line="240" w:lineRule="auto"/>
        <w:jc w:val="center"/>
      </w:pPr>
    </w:p>
    <w:p w:rsidR="002256FA" w:rsidRDefault="00915CFA" w:rsidP="002256FA">
      <w:pPr>
        <w:spacing w:after="0" w:line="240"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2681605</wp:posOffset>
                </wp:positionH>
                <wp:positionV relativeFrom="paragraph">
                  <wp:posOffset>156210</wp:posOffset>
                </wp:positionV>
                <wp:extent cx="3038475" cy="951865"/>
                <wp:effectExtent l="10160" t="10160" r="8890" b="9525"/>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951865"/>
                        </a:xfrm>
                        <a:prstGeom prst="rect">
                          <a:avLst/>
                        </a:prstGeom>
                        <a:solidFill>
                          <a:srgbClr val="FFFFFF"/>
                        </a:solidFill>
                        <a:ln w="9525">
                          <a:solidFill>
                            <a:srgbClr val="000000"/>
                          </a:solidFill>
                          <a:miter lim="800000"/>
                          <a:headEnd/>
                          <a:tailEnd/>
                        </a:ln>
                      </wps:spPr>
                      <wps:txbx>
                        <w:txbxContent>
                          <w:p w:rsidR="002256FA" w:rsidRPr="00155833" w:rsidRDefault="002256FA" w:rsidP="002256FA">
                            <w:pPr>
                              <w:spacing w:after="0"/>
                              <w:jc w:val="center"/>
                              <w:rPr>
                                <w:rFonts w:ascii="Times New Roman" w:hAnsi="Times New Roman" w:cs="Times New Roman"/>
                                <w:color w:val="1C283D"/>
                                <w:sz w:val="24"/>
                                <w:szCs w:val="24"/>
                                <w:shd w:val="clear" w:color="auto" w:fill="FFFFFF"/>
                              </w:rPr>
                            </w:pPr>
                            <w:r w:rsidRPr="00155833">
                              <w:rPr>
                                <w:rFonts w:ascii="Times New Roman" w:hAnsi="Times New Roman" w:cs="Times New Roman"/>
                                <w:color w:val="1C283D"/>
                                <w:sz w:val="24"/>
                                <w:szCs w:val="24"/>
                                <w:shd w:val="clear" w:color="auto" w:fill="FFFFFF"/>
                              </w:rPr>
                              <w:t xml:space="preserve">Disiplin soruşturmasına olayın öğrenilmesini müteakip </w:t>
                            </w:r>
                            <w:r w:rsidR="00D32B92">
                              <w:rPr>
                                <w:rFonts w:ascii="Times New Roman" w:hAnsi="Times New Roman" w:cs="Times New Roman"/>
                                <w:color w:val="1C283D"/>
                                <w:sz w:val="24"/>
                                <w:szCs w:val="24"/>
                                <w:shd w:val="clear" w:color="auto" w:fill="FFFFFF"/>
                              </w:rPr>
                              <w:t xml:space="preserve">soruşturmaya </w:t>
                            </w:r>
                            <w:r w:rsidRPr="00155833">
                              <w:rPr>
                                <w:rFonts w:ascii="Times New Roman" w:hAnsi="Times New Roman" w:cs="Times New Roman"/>
                                <w:color w:val="1C283D"/>
                                <w:sz w:val="24"/>
                                <w:szCs w:val="24"/>
                                <w:shd w:val="clear" w:color="auto" w:fill="FFFFFF"/>
                              </w:rPr>
                              <w:t>derhal başlanır. Soruşturma, onay tarihinden itibaren onbeş gün içinde sonuçlandırılır.</w:t>
                            </w:r>
                          </w:p>
                          <w:p w:rsidR="00FE6A1B" w:rsidRDefault="00FE6A1B" w:rsidP="00D912A2">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11.15pt;margin-top:12.3pt;width:239.25pt;height:7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VRKQIAAE8EAAAOAAAAZHJzL2Uyb0RvYy54bWysVNtu2zAMfR+wfxD0vthOkzY14hRFugwD&#10;uq1Ytw+QZdkWptsoJU729aXkNE23PQ3zgyCK1NHhIenlzV4rshPgpTUVLSY5JcJw20jTVfT7t827&#10;BSU+MNMwZY2o6EF4erN6+2Y5uFJMbW9VI4AgiPHl4Crah+DKLPO8F5r5iXXCoLO1oFlAE7qsATYg&#10;ulbZNM8vs8FC48By4T2e3o1Oukr4bSt4+NK2XgSiKorcQlohrXVcs9WSlR0w10t+pMH+gYVm0uCj&#10;J6g7FhjZgvwDSksO1ts2TLjVmW1byUXKAbMp8t+yeeyZEykXFMe7k0z+/8Hyz7sHILKp6AzlMUxj&#10;jb6iasx0SpB51GdwvsSwR/cAMUPv7i3/4Ymx6x6jxC2AHXrBGmRVxPjs1YVoeLxK6uGTbRCdbYNN&#10;Uu1b0BEQRSD7VJHDqSJiHwjHw4v8YjG7mlPC0Xc9LxaXiVLGyufbDnz4IKwmcVNRQO4Jne3ufYhs&#10;WPkckthbJZuNVCoZ0NVrBWTHsDs26UsJYJLnYcqQIb4+nSfkVz5/DpGn728QWgZscyV1RRenIFZG&#10;2d6bJjVhYFKNe6SszFHHKN1YgrCv96lQSeQoa22bAwoLduxqnELc9BZ+UTJgR1fU/9wyEJSojwaL&#10;c13MYo1DMmbzqykacO6pzz3McISqaKBk3K7DODZbB7Lr8aUiqWHsLRa0lUnrF1ZH+ti1qQTHCYtj&#10;cW6nqJf/wOoJAAD//wMAUEsDBBQABgAIAAAAIQCs8iAg3wAAAAoBAAAPAAAAZHJzL2Rvd25yZXYu&#10;eG1sTI/BTsMwEETvSPyDtUjcqE0aCg1xKgQqEsc2vXBz4iUJxOsodtrA17OcynG1TzNv8s3senHE&#10;MXSeNNwuFAik2tuOGg2HcnvzACJEQ9b0nlDDNwbYFJcXucmsP9EOj/vYCA6hkBkNbYxDJmWoW3Qm&#10;LPyAxL8PPzoT+RwbaUdz4nDXy0SplXSmI25ozYDPLdZf+8lpqLrkYH525aty6+0yvs3l5/T+ovX1&#10;1fz0CCLiHM8w/OmzOhTsVPmJbBC9hjRJloxqSNIVCAbWSvGWisn79A5kkcv/E4pfAAAA//8DAFBL&#10;AQItABQABgAIAAAAIQC2gziS/gAAAOEBAAATAAAAAAAAAAAAAAAAAAAAAABbQ29udGVudF9UeXBl&#10;c10ueG1sUEsBAi0AFAAGAAgAAAAhADj9If/WAAAAlAEAAAsAAAAAAAAAAAAAAAAALwEAAF9yZWxz&#10;Ly5yZWxzUEsBAi0AFAAGAAgAAAAhAF+3pVEpAgAATwQAAA4AAAAAAAAAAAAAAAAALgIAAGRycy9l&#10;Mm9Eb2MueG1sUEsBAi0AFAAGAAgAAAAhAKzyICDfAAAACgEAAA8AAAAAAAAAAAAAAAAAgwQAAGRy&#10;cy9kb3ducmV2LnhtbFBLBQYAAAAABAAEAPMAAACPBQAAAAA=&#10;">
                <v:textbox>
                  <w:txbxContent>
                    <w:p w:rsidR="002256FA" w:rsidRPr="00155833" w:rsidRDefault="002256FA" w:rsidP="002256FA">
                      <w:pPr>
                        <w:spacing w:after="0"/>
                        <w:jc w:val="center"/>
                        <w:rPr>
                          <w:rFonts w:ascii="Times New Roman" w:hAnsi="Times New Roman" w:cs="Times New Roman"/>
                          <w:color w:val="1C283D"/>
                          <w:sz w:val="24"/>
                          <w:szCs w:val="24"/>
                          <w:shd w:val="clear" w:color="auto" w:fill="FFFFFF"/>
                        </w:rPr>
                      </w:pPr>
                      <w:r w:rsidRPr="00155833">
                        <w:rPr>
                          <w:rFonts w:ascii="Times New Roman" w:hAnsi="Times New Roman" w:cs="Times New Roman"/>
                          <w:color w:val="1C283D"/>
                          <w:sz w:val="24"/>
                          <w:szCs w:val="24"/>
                          <w:shd w:val="clear" w:color="auto" w:fill="FFFFFF"/>
                        </w:rPr>
                        <w:t xml:space="preserve">Disiplin soruşturmasına olayın öğrenilmesini müteakip </w:t>
                      </w:r>
                      <w:r w:rsidR="00D32B92">
                        <w:rPr>
                          <w:rFonts w:ascii="Times New Roman" w:hAnsi="Times New Roman" w:cs="Times New Roman"/>
                          <w:color w:val="1C283D"/>
                          <w:sz w:val="24"/>
                          <w:szCs w:val="24"/>
                          <w:shd w:val="clear" w:color="auto" w:fill="FFFFFF"/>
                        </w:rPr>
                        <w:t xml:space="preserve">soruşturmaya </w:t>
                      </w:r>
                      <w:r w:rsidRPr="00155833">
                        <w:rPr>
                          <w:rFonts w:ascii="Times New Roman" w:hAnsi="Times New Roman" w:cs="Times New Roman"/>
                          <w:color w:val="1C283D"/>
                          <w:sz w:val="24"/>
                          <w:szCs w:val="24"/>
                          <w:shd w:val="clear" w:color="auto" w:fill="FFFFFF"/>
                        </w:rPr>
                        <w:t>derhal başlanır. Soruşturma, onay tarihinden itibaren onbeş gün içinde sonuçlandırılır.</w:t>
                      </w:r>
                    </w:p>
                    <w:p w:rsidR="00FE6A1B" w:rsidRDefault="00FE6A1B" w:rsidP="00D912A2">
                      <w:pPr>
                        <w:spacing w:line="240" w:lineRule="auto"/>
                        <w:jc w:val="center"/>
                      </w:pPr>
                    </w:p>
                  </w:txbxContent>
                </v:textbox>
              </v:rect>
            </w:pict>
          </mc:Fallback>
        </mc:AlternateContent>
      </w:r>
    </w:p>
    <w:p w:rsidR="00FE6A1B" w:rsidRDefault="00FE6A1B" w:rsidP="00C0238E">
      <w:pPr>
        <w:spacing w:after="0" w:line="240" w:lineRule="auto"/>
      </w:pPr>
    </w:p>
    <w:p w:rsidR="006E615C" w:rsidRDefault="006E615C" w:rsidP="00C0238E">
      <w:pPr>
        <w:spacing w:after="0" w:line="240" w:lineRule="auto"/>
        <w:jc w:val="center"/>
      </w:pPr>
    </w:p>
    <w:p w:rsidR="002256FA" w:rsidRDefault="00915CFA" w:rsidP="00C0238E">
      <w:pPr>
        <w:spacing w:after="0" w:line="240" w:lineRule="auto"/>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1729105</wp:posOffset>
                </wp:positionH>
                <wp:positionV relativeFrom="paragraph">
                  <wp:posOffset>86360</wp:posOffset>
                </wp:positionV>
                <wp:extent cx="0" cy="701040"/>
                <wp:effectExtent l="57785" t="13335" r="56515" b="19050"/>
                <wp:wrapNone/>
                <wp:docPr id="3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C71C6" id="AutoShape 14" o:spid="_x0000_s1026" type="#_x0000_t32" style="position:absolute;margin-left:136.15pt;margin-top:6.8pt;width:0;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0M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yvJAUG9cAX6V2trQIj2pF/Ok6TeHlK5aovY8er+eDQRnISJ5FxI2zkCZXf9ZM/Ah&#10;UCCydWpsF1ICD+gUh3K+DYWfPKLDIYXTe6Anj/NKSHGNM9b5T1x3KBgldt4SsW99pZWCyWubxSrk&#10;+OR8QEWKa0AoqvRGSBkFIBXqS7yYTqYxwGkpWLgMbs7ud5W06EiChOIvtgg3b92sPigWk7WcsPXF&#10;9kRIsJGP3HgrgC3JcajWcYaR5PBqgjXAkypUhM4B8MUaVPR9kS7W8/U8H+WT2XqUp3U9etxU+Wi2&#10;ye6n9V1dVXX2I4DP8qIVjHEV8F8VneV/p5jL2xq0eNP0jajkffbIKIC9/kfQcfRh2oNudpqdtzZ0&#10;F1QAIo7OlwcXXsnbffT69VlY/QQAAP//AwBQSwMEFAAGAAgAAAAhALPSfsbfAAAACgEAAA8AAABk&#10;cnMvZG93bnJldi54bWxMj8FOwzAQRO9I/IO1SNyoQ4oChDgVUCFyAYkWIY5uvMQW8TqK3Tbl61nE&#10;AY478zQ7Uy0m34sdjtEFUnA+y0AgtcE46hS8rh/OrkDEpMnoPhAqOGCERX18VOnShD294G6VOsEh&#10;FEutwKY0lFLG1qLXcRYGJPY+wuh14nPspBn1nsN9L/MsK6TXjviD1QPeW2w/V1uvIC3fD7Z4a++u&#10;3fP68alwX03TLJU6PZlub0AknNIfDD/1uTrU3GkTtmSi6BXkl/mcUTbmBQgGfoUNC/lFBrKu5P8J&#10;9TcAAAD//wMAUEsBAi0AFAAGAAgAAAAhALaDOJL+AAAA4QEAABMAAAAAAAAAAAAAAAAAAAAAAFtD&#10;b250ZW50X1R5cGVzXS54bWxQSwECLQAUAAYACAAAACEAOP0h/9YAAACUAQAACwAAAAAAAAAAAAAA&#10;AAAvAQAAX3JlbHMvLnJlbHNQSwECLQAUAAYACAAAACEAWLptDDQCAABeBAAADgAAAAAAAAAAAAAA&#10;AAAuAgAAZHJzL2Uyb0RvYy54bWxQSwECLQAUAAYACAAAACEAs9J+xt8AAAAK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1729105</wp:posOffset>
                </wp:positionH>
                <wp:positionV relativeFrom="paragraph">
                  <wp:posOffset>86360</wp:posOffset>
                </wp:positionV>
                <wp:extent cx="933450" cy="0"/>
                <wp:effectExtent l="10160" t="13335" r="8890" b="5715"/>
                <wp:wrapNone/>
                <wp:docPr id="3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3D07F" id="AutoShape 13" o:spid="_x0000_s1026" type="#_x0000_t32" style="position:absolute;margin-left:136.15pt;margin-top:6.8pt;width:73.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xKJAIAAEY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KWxK&#10;4g529HhwKpRG6dQPqNc2h7hS7oxvkZzki35S5JtFUpUtlg0L0a9nDcmpz4jfpPiL1VBm339WFGIw&#10;FAjTOtWmQ7Xg+pNP9OAwEXQK6znf1sNODhH4uJxOsxkskVxdMc49gs/TxrqPTHXIG0VkncG8aV2p&#10;pAQNKDOg4+OTdZ7frwSfLNWWCxGkICTqodJsMgt0rBKceqcPs6bZl8KgI/ZiCr/QLHjuw4w6SBrA&#10;Wobp5mI7zMVgQ3EhPR70BXQu1qCW78tkuVlsFtkom8w3oyypqtHjtsxG8236YVZNq7Ks0h+eWprl&#10;LaeUSc/uqtw0+ztlXN7QoLmbdm9jiN+ih3kB2et/IB1W7Lc66GOv6HlnrqsHsYbgy8Pyr+H+Dvb9&#10;81//BAAA//8DAFBLAwQUAAYACAAAACEAhV43jN0AAAAJAQAADwAAAGRycy9kb3ducmV2LnhtbEyP&#10;wU7DMBBE70j8g7WVuFGnaZWWEKdCSCAOKBIt3N14SULjdYjdJP17FnGgx515mp3JtpNtxYC9bxwp&#10;WMwjEEilMw1VCt73T7cbED5oMrp1hArO6GGbX19lOjVupDccdqESHEI+1QrqELpUSl/WaLWfuw6J&#10;vU/XWx347Ctpej1yuG1lHEWJtLoh/lDrDh9rLI+7k1XwTevzx0oOm6+iCMnzy2tFWIxK3cymh3sQ&#10;AafwD8Nvfa4OOXc6uBMZL1oF8TpeMsrGMgHBwGpxx8LhT5B5Ji8X5D8AAAD//wMAUEsBAi0AFAAG&#10;AAgAAAAhALaDOJL+AAAA4QEAABMAAAAAAAAAAAAAAAAAAAAAAFtDb250ZW50X1R5cGVzXS54bWxQ&#10;SwECLQAUAAYACAAAACEAOP0h/9YAAACUAQAACwAAAAAAAAAAAAAAAAAvAQAAX3JlbHMvLnJlbHNQ&#10;SwECLQAUAAYACAAAACEAVNksSiQCAABGBAAADgAAAAAAAAAAAAAAAAAuAgAAZHJzL2Uyb0RvYy54&#10;bWxQSwECLQAUAAYACAAAACEAhV43jN0AAAAJAQAADwAAAAAAAAAAAAAAAAB+BAAAZHJzL2Rvd25y&#10;ZXYueG1sUEsFBgAAAAAEAAQA8wAAAIgFAAAAAA==&#10;"/>
            </w:pict>
          </mc:Fallback>
        </mc:AlternateContent>
      </w:r>
    </w:p>
    <w:p w:rsidR="002256FA" w:rsidRDefault="002256FA" w:rsidP="00C0238E">
      <w:pPr>
        <w:spacing w:after="0" w:line="240" w:lineRule="auto"/>
        <w:jc w:val="center"/>
      </w:pPr>
    </w:p>
    <w:p w:rsidR="002256FA" w:rsidRDefault="002256FA" w:rsidP="00C0238E">
      <w:pPr>
        <w:spacing w:after="0" w:line="240" w:lineRule="auto"/>
        <w:jc w:val="center"/>
      </w:pPr>
    </w:p>
    <w:p w:rsidR="002256FA" w:rsidRDefault="002256FA" w:rsidP="00C0238E">
      <w:pPr>
        <w:spacing w:after="0" w:line="240" w:lineRule="auto"/>
        <w:jc w:val="center"/>
      </w:pPr>
    </w:p>
    <w:p w:rsidR="002256FA" w:rsidRDefault="002256FA" w:rsidP="00C0238E">
      <w:pPr>
        <w:spacing w:after="0" w:line="240" w:lineRule="auto"/>
        <w:jc w:val="center"/>
      </w:pPr>
    </w:p>
    <w:p w:rsidR="00FE6A1B" w:rsidRDefault="00915CFA" w:rsidP="00C0238E">
      <w:pPr>
        <w:spacing w:after="0" w:line="240" w:lineRule="auto"/>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119380</wp:posOffset>
                </wp:positionH>
                <wp:positionV relativeFrom="paragraph">
                  <wp:posOffset>100965</wp:posOffset>
                </wp:positionV>
                <wp:extent cx="3048000" cy="1334770"/>
                <wp:effectExtent l="10160" t="13970" r="8890" b="13335"/>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34770"/>
                        </a:xfrm>
                        <a:prstGeom prst="rect">
                          <a:avLst/>
                        </a:prstGeom>
                        <a:solidFill>
                          <a:srgbClr val="FFFFFF"/>
                        </a:solidFill>
                        <a:ln w="9525">
                          <a:solidFill>
                            <a:srgbClr val="000000"/>
                          </a:solidFill>
                          <a:miter lim="800000"/>
                          <a:headEnd/>
                          <a:tailEnd/>
                        </a:ln>
                      </wps:spPr>
                      <wps:txbx>
                        <w:txbxContent>
                          <w:p w:rsidR="00FE6A1B" w:rsidRPr="00277FBA" w:rsidRDefault="002256FA" w:rsidP="00277FBA">
                            <w:pPr>
                              <w:jc w:val="center"/>
                            </w:pPr>
                            <w:r w:rsidRPr="00155833">
                              <w:rPr>
                                <w:rFonts w:ascii="Times New Roman" w:hAnsi="Times New Roman" w:cs="Times New Roman"/>
                                <w:iCs/>
                                <w:color w:val="1C283D"/>
                                <w:sz w:val="24"/>
                                <w:szCs w:val="24"/>
                                <w:shd w:val="clear" w:color="auto" w:fill="FFFFFF"/>
                              </w:rPr>
                              <w:t>Soruşturmanın bu süre içerisinde bitirilememesi halinde soruşturmacı, gerekçeli olarak ek süre verilmesi talebinde bulunur. Soruşturma açmaya yetkili disiplin amiri, uygun bulduğu takdirde soruşturma süresini uzatabilir.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9.4pt;margin-top:7.95pt;width:240pt;height:10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pFMQIAAFEEAAAOAAAAZHJzL2Uyb0RvYy54bWysVNuO0zAQfUfiHyy/0yS90N2o6WrVpQhp&#10;gRULHzB1nMbCsc3YbVq+nrHTLS28IfpgeTLj4zPneLq4O3Sa7SV6ZU3Fi1HOmTTC1spsK/7t6/rN&#10;DWc+gKlBWyMrfpSe3y1fv1r0rpRj21pdS2QEYnzZu4q3Ibgyy7xoZQd+ZJ00lGwsdhAoxG1WI/SE&#10;3ulsnOdvs95i7dAK6T19fRiSfJnwm0aK8LlpvAxMV5y4hbRiWjdxzZYLKLcIrlXiRAP+gUUHytCl&#10;Z6gHCMB2qP6C6pRA620TRsJ2mW0aJWTqgbop8j+6eW7BydQLiePdWSb//2DFp/0TMlVXfDLnzEBH&#10;Hn0h1cBstWTFOArUO19S3bN7wtiid49WfPfM2FVLZfIe0fathJpoFbE+uzoQA09H2ab/aGuCh12w&#10;SatDg10EJBXYIVlyPFsiD4EJ+jjJpzd5Ts4JyhWTyXQ+T6ZlUL4cd+jDe2k7FjcVR2Kf4GH/6EOk&#10;A+VLSaJvtarXSusU4Haz0sj2QO9jnX6pA+ryskwb1lf8djaeJeSrnL+EIKqR7XDrVVmnAj10rbqK&#10;x4aGIiijbu9MTQegDKD0sCfK2pyEjNoNHoTD5pCsOruysfWRlEU7vGuaQ9q0Fn9y1tObrrj/sQOU&#10;nOkPhty5LabTOAQpmM7mYwrwMrO5zIARBFXxwNmwXYVhcHYO1balm4qkhrH35GijktbR7YHViT69&#10;22TBacbiYFzGqer3P8HyFwAAAP//AwBQSwMEFAAGAAgAAAAhAGLLqjfdAAAACQEAAA8AAABkcnMv&#10;ZG93bnJldi54bWxMj0FPg0AQhe8m/ofNmHizS1GbgiyN0dTEY0sv3gYYAWVnCbu06K93eqqnyZs3&#10;efO9bDPbXh1p9J1jA8tFBIq4cnXHjYFDsb1bg/IBucbeMRn4IQ+b/Poqw7R2J97RcR8aJSHsUzTQ&#10;hjCkWvuqJYt+4QZi8T7daDGIHBtdj3iScNvrOIpW2mLH8qHFgV5aqr73kzVQdvEBf3fFW2ST7X14&#10;n4uv6ePVmNub+fkJVKA5XI7hjC/okAtT6SauvepFr4U8yHxMQIn/kJwXpYE4Xi1B55n+3yD/AwAA&#10;//8DAFBLAQItABQABgAIAAAAIQC2gziS/gAAAOEBAAATAAAAAAAAAAAAAAAAAAAAAABbQ29udGVu&#10;dF9UeXBlc10ueG1sUEsBAi0AFAAGAAgAAAAhADj9If/WAAAAlAEAAAsAAAAAAAAAAAAAAAAALwEA&#10;AF9yZWxzLy5yZWxzUEsBAi0AFAAGAAgAAAAhAJTnGkUxAgAAUQQAAA4AAAAAAAAAAAAAAAAALgIA&#10;AGRycy9lMm9Eb2MueG1sUEsBAi0AFAAGAAgAAAAhAGLLqjfdAAAACQEAAA8AAAAAAAAAAAAAAAAA&#10;iwQAAGRycy9kb3ducmV2LnhtbFBLBQYAAAAABAAEAPMAAACVBQAAAAA=&#10;">
                <v:textbox>
                  <w:txbxContent>
                    <w:p w:rsidR="00FE6A1B" w:rsidRPr="00277FBA" w:rsidRDefault="002256FA" w:rsidP="00277FBA">
                      <w:pPr>
                        <w:jc w:val="center"/>
                      </w:pPr>
                      <w:r w:rsidRPr="00155833">
                        <w:rPr>
                          <w:rFonts w:ascii="Times New Roman" w:hAnsi="Times New Roman" w:cs="Times New Roman"/>
                          <w:iCs/>
                          <w:color w:val="1C283D"/>
                          <w:sz w:val="24"/>
                          <w:szCs w:val="24"/>
                          <w:shd w:val="clear" w:color="auto" w:fill="FFFFFF"/>
                        </w:rPr>
                        <w:t>Soruşturmanın bu süre içerisinde bitirilememesi halinde soruşturmacı, gerekçeli olarak ek süre verilmesi talebinde bulunur. Soruşturma açmaya yetkili disiplin amiri, uygun bulduğu takdirde soruşturma süresini uzatabilir.</w:t>
                      </w:r>
                    </w:p>
                  </w:txbxContent>
                </v:textbox>
              </v:rect>
            </w:pict>
          </mc:Fallback>
        </mc:AlternateContent>
      </w:r>
    </w:p>
    <w:p w:rsidR="00FE6A1B" w:rsidRDefault="00FE6A1B" w:rsidP="00C0238E">
      <w:pPr>
        <w:spacing w:after="0" w:line="240" w:lineRule="auto"/>
      </w:pPr>
    </w:p>
    <w:p w:rsidR="00FE6A1B" w:rsidRDefault="00FE6A1B" w:rsidP="00C0238E">
      <w:pPr>
        <w:spacing w:after="0" w:line="240" w:lineRule="auto"/>
      </w:pPr>
    </w:p>
    <w:p w:rsidR="00D912A2" w:rsidRDefault="00D912A2" w:rsidP="00C0238E">
      <w:pPr>
        <w:spacing w:after="0" w:line="240" w:lineRule="auto"/>
      </w:pPr>
    </w:p>
    <w:p w:rsidR="00D912A2" w:rsidRDefault="00915CFA" w:rsidP="00C0238E">
      <w:pPr>
        <w:spacing w:after="0" w:line="240" w:lineRule="auto"/>
      </w:pPr>
      <w:r>
        <w:rPr>
          <w:noProof/>
        </w:rPr>
        <mc:AlternateContent>
          <mc:Choice Requires="wps">
            <w:drawing>
              <wp:anchor distT="0" distB="0" distL="114300" distR="114300" simplePos="0" relativeHeight="251668480" behindDoc="0" locked="0" layoutInCell="1" allowOverlap="1">
                <wp:simplePos x="0" y="0"/>
                <wp:positionH relativeFrom="column">
                  <wp:posOffset>4105275</wp:posOffset>
                </wp:positionH>
                <wp:positionV relativeFrom="paragraph">
                  <wp:posOffset>29845</wp:posOffset>
                </wp:positionV>
                <wp:extent cx="0" cy="853440"/>
                <wp:effectExtent l="52705" t="5715" r="61595" b="17145"/>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79D6E" id="AutoShape 20" o:spid="_x0000_s1026" type="#_x0000_t32" style="position:absolute;margin-left:323.25pt;margin-top:2.35pt;width:0;height:6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HNQ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jFS&#10;pIcePR68jqnRJBI0GFeAXaV2NpRIT+rZPGn6zSGlq46olkfrl7MB5yxQmrxxCYozkGY/fNIMbAgk&#10;iGydGtuHkMADOsWmnO9N4SeP6OWSwu1iNs3zCCchxc3PWOc/ct2jIJTYeUtE2/lKKwWd1zaLWcjx&#10;yfmAihQ3h5BU6a2QMg6AVGgo8XI2mUUHp6Vg4TGYOdvuK2nRkYQRir9YIry8NrP6oFgM1nHCNlfZ&#10;EyFBRj5y460AtiTHIVvPGUaSw9YE6QJPqpARKgfAV+kyRd+X6XKz2CzyUT6Zb0Z5Wtejx22Vj+bb&#10;7MOsntZVVWc/AvgsLzrBGFcB/22is/zvJua6W5dZvM/0najkbfTIKIC9/UfQsfWh22EFXbHX7Lyz&#10;obqgwRBH4+vChS15rUerX5+F9U8AAAD//wMAUEsDBBQABgAIAAAAIQDoww5f3gAAAAkBAAAPAAAA&#10;ZHJzL2Rvd25yZXYueG1sTI/BTsMwEETvSPyDtUjcqFMogYY4FVAhcgGJFiGObrzEFvE6it025etZ&#10;xAGOo3mafVsuRt+JHQ7RBVIwnWQgkJpgHLUKXtcPZ9cgYtJkdBcIFRwwwqI6Pip1YcKeXnC3Sq3g&#10;EYqFVmBT6gspY2PR6zgJPRJ3H2HwOnEcWmkGvedx38nzLMul1474gtU93ltsPldbryAt3w82f2vu&#10;5u55/fiUu6+6rpdKnZ6MtzcgEo7pD4YffVaHip02YUsmik5BPssvGVUwuwLB/W/eMHgxn4KsSvn/&#10;g+obAAD//wMAUEsBAi0AFAAGAAgAAAAhALaDOJL+AAAA4QEAABMAAAAAAAAAAAAAAAAAAAAAAFtD&#10;b250ZW50X1R5cGVzXS54bWxQSwECLQAUAAYACAAAACEAOP0h/9YAAACUAQAACwAAAAAAAAAAAAAA&#10;AAAvAQAAX3JlbHMvLnJlbHNQSwECLQAUAAYACAAAACEAJv0aRzUCAABeBAAADgAAAAAAAAAAAAAA&#10;AAAuAgAAZHJzL2Uyb0RvYy54bWxQSwECLQAUAAYACAAAACEA6MMOX94AAAAJ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3161665</wp:posOffset>
                </wp:positionH>
                <wp:positionV relativeFrom="paragraph">
                  <wp:posOffset>29845</wp:posOffset>
                </wp:positionV>
                <wp:extent cx="943610" cy="0"/>
                <wp:effectExtent l="13970" t="5715" r="13970" b="13335"/>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8EDD7" id="AutoShape 19" o:spid="_x0000_s1026" type="#_x0000_t32" style="position:absolute;margin-left:248.95pt;margin-top:2.35pt;width:7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ex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Kk&#10;SA87etp7HUujbBEGNBhXQFyltja0SI/q1Txr+t0hpauOqJbH6LeTgeQsZCTvUsLFGSizG75oBjEE&#10;CsRpHRvbB0iYAzrGpZxuS+FHjyh8XOSTWQaro1dXQoprnrHOf+a6R8EosfOWiLbzlVYKNq9tFquQ&#10;w7PzgRUprgmhqNIbIWUUgFRogErT8TQmOC0FC84Q5my7q6RFBxIkFH+xRfDch1m9VyyCdZyw9cX2&#10;RMizDcWlCnjQF9C5WGeN/Fiki/V8Pc9H+Xi2HuVpXY+eNlU+mm2yT9N6UldVnf0M1LK86ARjXAV2&#10;V71m+d/p4fJyzkq7KfY2huQ9epwXkL3+R9JxsWGXZ1XsNDtt7XXhINEYfHlO4Q3c38G+f/SrXwAA&#10;AP//AwBQSwMEFAAGAAgAAAAhAMrEKrncAAAABwEAAA8AAABkcnMvZG93bnJldi54bWxMjsFuwjAQ&#10;RO+V+g/WIvVSFQcEgaRxEKrUQ48FpF5NvCQp8TqKHZLy9V24tLcZzWjmZZvRNuKCna8dKZhNIxBI&#10;hTM1lQoO+/eXNQgfNBndOEIFP+hhkz8+ZDo1bqBPvOxCKXiEfKoVVCG0qZS+qNBqP3UtEmcn11kd&#10;2HalNJ0eeNw2ch5FsbS6Jn6odItvFRbnXW8VoO+Xs2ib2PLwcR2ev+bX76HdK/U0GbevIAKO4a8M&#10;N3xGh5yZjq4n40WjYJGsEq6yWIHgPF7ESxDHu5d5Jv/z578AAAD//wMAUEsBAi0AFAAGAAgAAAAh&#10;ALaDOJL+AAAA4QEAABMAAAAAAAAAAAAAAAAAAAAAAFtDb250ZW50X1R5cGVzXS54bWxQSwECLQAU&#10;AAYACAAAACEAOP0h/9YAAACUAQAACwAAAAAAAAAAAAAAAAAvAQAAX3JlbHMvLnJlbHNQSwECLQAU&#10;AAYACAAAACEA+WsXsR8CAAA8BAAADgAAAAAAAAAAAAAAAAAuAgAAZHJzL2Uyb0RvYy54bWxQSwEC&#10;LQAUAAYACAAAACEAysQqudwAAAAHAQAADwAAAAAAAAAAAAAAAAB5BAAAZHJzL2Rvd25yZXYueG1s&#10;UEsFBgAAAAAEAAQA8wAAAIIFAAAAAA==&#10;"/>
            </w:pict>
          </mc:Fallback>
        </mc:AlternateContent>
      </w: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FE6A1B" w:rsidRDefault="00915CFA" w:rsidP="00C0238E">
      <w:pPr>
        <w:spacing w:after="0" w:line="24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2681605</wp:posOffset>
                </wp:positionH>
                <wp:positionV relativeFrom="paragraph">
                  <wp:posOffset>158115</wp:posOffset>
                </wp:positionV>
                <wp:extent cx="3038475" cy="1553210"/>
                <wp:effectExtent l="10160" t="5715" r="8890" b="1270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553210"/>
                        </a:xfrm>
                        <a:prstGeom prst="rect">
                          <a:avLst/>
                        </a:prstGeom>
                        <a:solidFill>
                          <a:srgbClr val="FFFFFF"/>
                        </a:solidFill>
                        <a:ln w="9525">
                          <a:solidFill>
                            <a:srgbClr val="000000"/>
                          </a:solidFill>
                          <a:miter lim="800000"/>
                          <a:headEnd/>
                          <a:tailEnd/>
                        </a:ln>
                      </wps:spPr>
                      <wps:txbx>
                        <w:txbxContent>
                          <w:p w:rsidR="00D912A2" w:rsidRDefault="002256FA" w:rsidP="00C0238E">
                            <w:pPr>
                              <w:spacing w:line="240" w:lineRule="auto"/>
                              <w:jc w:val="center"/>
                            </w:pPr>
                            <w:r w:rsidRPr="00155833">
                              <w:rPr>
                                <w:rFonts w:ascii="Times New Roman" w:hAnsi="Times New Roman" w:cs="Times New Roman"/>
                                <w:color w:val="1C283D"/>
                                <w:sz w:val="24"/>
                                <w:szCs w:val="24"/>
                                <w:shd w:val="clear" w:color="auto" w:fill="FFFFFF"/>
                              </w:rPr>
                              <w:t>Disiplin suçu niteliğindeki eylemleri işleyen öğrenciler hakkında, bu eylemlerin işlenildiğinin soruşturma açmaya yetkili amirlerce öğrenildiği tarihten itibaren yönetmelikte belirtildiği süre içerisinde disiplin soruşturmasına başlanmadığı takdirde, disiplin cezası verme yetkisi zaman aşımına uğrar.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211.15pt;margin-top:12.45pt;width:239.25pt;height:12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zMLQIAAFEEAAAOAAAAZHJzL2Uyb0RvYy54bWysVMGO0zAQvSPxD5bvNE3b0G7UdLXqUoS0&#10;wIqFD3AcJ7FwbDN2m5Sv37HTli5wQuRgeTLjlzfvjbO+HTpFDgKcNLqg6WRKidDcVFI3Bf32dfdm&#10;RYnzTFdMGS0KehSO3m5ev1r3Nhcz0xpVCSAIol3e24K23ts8SRxvRcfcxFihMVkb6JjHEJqkAtYj&#10;eqeS2XT6NukNVBYMF87h2/sxSTcRv64F95/r2glPVEGRm48rxLUMa7JZs7wBZlvJTzTYP7DomNT4&#10;0QvUPfOM7EH+AdVJDsaZ2k+46RJT15KL2AN2k05/6+apZVbEXlAcZy8yuf8Hyz8dHoHIqqDzBSWa&#10;dejRF1SN6UYJki6DQL11OdY92UcILTr7YPh3R7TZtlgm7gBM3wpWIa001CcvDoTA4VFS9h9NhfBs&#10;703UaqihC4CoAhmiJceLJWLwhOPL+XS+WiwzSjjm0iybz9JoWsLy83ELzr8XpiNhU1BA9hGeHR6c&#10;D3RYfi6J9I2S1U4qFQNoyq0CcmA4H7v4xA6wy+sypUlf0JtslkXkFzl3DTGNz98gOulx0JXsCrq6&#10;FLE86PZOV3EMPZNq3CNlpU9CBu1GD/xQDqNVZ1dKUx1RWTDjXOM9xE1r4CclPc50Qd2PPQNBifqg&#10;0Z2bdLEIlyAGi2w5wwCuM+V1hmmOUAX1lIzbrR8vzt6CbFr8UhrV0OYOHa1l1Dq4PbI60ce5jRac&#10;7li4GNdxrPr1J9g8AwAA//8DAFBLAwQUAAYACAAAACEAfh5H2N8AAAAKAQAADwAAAGRycy9kb3du&#10;cmV2LnhtbEyPwU7DMAyG70i8Q2QkbiyhGxPtmk4INCSOW3fh5jZZW2icqkm3wtNjTnC0/en39+fb&#10;2fXibMfQedJwv1AgLNXedNRoOJa7u0cQISIZ7D1ZDV82wLa4vsoxM/5Ce3s+xEZwCIUMNbQxDpmU&#10;oW6tw7DwgyW+nfzoMPI4NtKMeOFw18tEqbV02BF/aHGwz62tPw+T01B1yRG/9+WrculuGd/m8mN6&#10;f9H69mZ+2oCIdo5/MPzqszoU7FT5iUwQvYZVkiwZ1ZCsUhAMpEpxl4oX6/QBZJHL/xWKHwAAAP//&#10;AwBQSwECLQAUAAYACAAAACEAtoM4kv4AAADhAQAAEwAAAAAAAAAAAAAAAAAAAAAAW0NvbnRlbnRf&#10;VHlwZXNdLnhtbFBLAQItABQABgAIAAAAIQA4/SH/1gAAAJQBAAALAAAAAAAAAAAAAAAAAC8BAABf&#10;cmVscy8ucmVsc1BLAQItABQABgAIAAAAIQD20xzMLQIAAFEEAAAOAAAAAAAAAAAAAAAAAC4CAABk&#10;cnMvZTJvRG9jLnhtbFBLAQItABQABgAIAAAAIQB+HkfY3wAAAAoBAAAPAAAAAAAAAAAAAAAAAIcE&#10;AABkcnMvZG93bnJldi54bWxQSwUGAAAAAAQABADzAAAAkwUAAAAA&#10;">
                <v:textbox>
                  <w:txbxContent>
                    <w:p w:rsidR="00D912A2" w:rsidRDefault="002256FA" w:rsidP="00C0238E">
                      <w:pPr>
                        <w:spacing w:line="240" w:lineRule="auto"/>
                        <w:jc w:val="center"/>
                      </w:pPr>
                      <w:r w:rsidRPr="00155833">
                        <w:rPr>
                          <w:rFonts w:ascii="Times New Roman" w:hAnsi="Times New Roman" w:cs="Times New Roman"/>
                          <w:color w:val="1C283D"/>
                          <w:sz w:val="24"/>
                          <w:szCs w:val="24"/>
                          <w:shd w:val="clear" w:color="auto" w:fill="FFFFFF"/>
                        </w:rPr>
                        <w:t>Disiplin suçu niteliğindeki eylemleri işleyen öğrenciler hakkında, bu eylemlerin işlenildiğinin soruşturma açmaya yetkili amirlerce öğrenildiği tarihten itibaren yönetmelikte belirtildiği süre içerisinde disiplin soruşturmasına başlanmadığı takdirde, disiplin cezası verme yetkisi zaman aşımına uğrar.</w:t>
                      </w:r>
                    </w:p>
                  </w:txbxContent>
                </v:textbox>
              </v:rect>
            </w:pict>
          </mc:Fallback>
        </mc:AlternateContent>
      </w:r>
    </w:p>
    <w:p w:rsidR="00277FBA" w:rsidRDefault="00277FBA" w:rsidP="00C0238E">
      <w:pPr>
        <w:spacing w:after="0" w:line="240" w:lineRule="auto"/>
      </w:pPr>
    </w:p>
    <w:p w:rsidR="003B5398" w:rsidRDefault="003B5398" w:rsidP="00C0238E">
      <w:pPr>
        <w:spacing w:after="0" w:line="240" w:lineRule="auto"/>
      </w:pPr>
    </w:p>
    <w:p w:rsidR="003B5398" w:rsidRDefault="003B5398" w:rsidP="00C0238E">
      <w:pPr>
        <w:spacing w:after="0" w:line="240" w:lineRule="auto"/>
      </w:pPr>
    </w:p>
    <w:p w:rsidR="002256FA" w:rsidRDefault="002256FA" w:rsidP="00C0238E">
      <w:pPr>
        <w:spacing w:after="0" w:line="240" w:lineRule="auto"/>
      </w:pPr>
    </w:p>
    <w:p w:rsidR="002256FA" w:rsidRDefault="00915CFA" w:rsidP="00C0238E">
      <w:pPr>
        <w:spacing w:after="0" w:line="240" w:lineRule="auto"/>
      </w:pPr>
      <w:r>
        <w:rPr>
          <w:noProof/>
        </w:rPr>
        <mc:AlternateContent>
          <mc:Choice Requires="wps">
            <w:drawing>
              <wp:anchor distT="0" distB="0" distL="114300" distR="114300" simplePos="0" relativeHeight="251673600" behindDoc="0" locked="0" layoutInCell="1" allowOverlap="1">
                <wp:simplePos x="0" y="0"/>
                <wp:positionH relativeFrom="column">
                  <wp:posOffset>1776730</wp:posOffset>
                </wp:positionH>
                <wp:positionV relativeFrom="paragraph">
                  <wp:posOffset>76835</wp:posOffset>
                </wp:positionV>
                <wp:extent cx="0" cy="975360"/>
                <wp:effectExtent l="57785" t="5715" r="56515" b="19050"/>
                <wp:wrapNone/>
                <wp:docPr id="3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2B811" id="AutoShape 25" o:spid="_x0000_s1026" type="#_x0000_t32" style="position:absolute;margin-left:139.9pt;margin-top:6.05pt;width:0;height:7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oTMgIAAF4EAAAOAAAAZHJzL2Uyb0RvYy54bWysVMuO2yAU3VfqPyD2Gdt5TWLFGY3spJtp&#10;J9JMP4AAtlExICBxoqr/3gtO0s50U1XNglzgPs499+DVw6mT6MitE1oVOLtLMeKKaiZUU+Cvr9vR&#10;AiPniWJEasULfOYOP6w/flj1Judj3WrJuEWQRLm8NwVuvTd5kjja8o64O224gsta24542NomYZb0&#10;kL2TyThN50mvLTNWU+4cnFbDJV7H/HXNqX+ua8c9kgUGbD6uNq77sCbrFckbS0wr6AUG+QcUHREK&#10;it5SVcQTdLDij1SdoFY7Xfs7qrtE17WgPPYA3WTpu25eWmJ47AXIceZGk/t/aemX484iwQo8mWCk&#10;SAczejx4HUuj8SwQ1BuXg1+pdja0SE/qxTxp+s0hpcuWqIZH79ezgeAsRCRvQsLGGSiz7z9rBj4E&#10;CkS2TrXtQkrgAZ3iUM63ofCTR3Q4pHC6vJ9N5nFeCcmvccY6/4nrDgWjwM5bIprWl1opmLy2WaxC&#10;jk/OB1QkvwaEokpvhZRRAFKhHkrMoN9w47QULFzGjW32pbToSIKE4i+2+M7N6oNiMVnLCdtcbE+E&#10;BBv5yI23AtiSHIdqHWcYSQ6vJlgDPKlCRegcAF+sQUXfl+lys9gspqPpeL4ZTdOqGj1uy+lovs3u&#10;Z9WkKssq+xHAZ9O8FYxxFfBfFZ1N/04xl7c1aPGm6RtRydvskVEAe/2PoOPow7QH3ew1O+9s6C6o&#10;AEQcnS8PLryS3/fR69dnYf0TAAD//wMAUEsDBBQABgAIAAAAIQCk4Bit3wAAAAoBAAAPAAAAZHJz&#10;L2Rvd25yZXYueG1sTI/BTsMwEETvSPyDtUjcqNNIpDTEqYAKkQuVaFHVoxsvcUS8jmK3Tfl6FnGA&#10;486MZt8Ui9F14ohDaD0pmE4SEEi1Ny01Ct43zzd3IELUZHTnCRWcMcCivLwodG78id7wuI6N4BIK&#10;uVZgY+xzKUNt0ekw8T0Sex9+cDryOTTSDPrE5a6TaZJk0umW+IPVPT5ZrD/XB6cgLndnm23rx3m7&#10;2ry8Zu1XVVVLpa6vxod7EBHH+BeGH3xGh5KZ9v5AJohOQTqbM3pkI52C4MCvsGchu52BLAv5f0L5&#10;DQAA//8DAFBLAQItABQABgAIAAAAIQC2gziS/gAAAOEBAAATAAAAAAAAAAAAAAAAAAAAAABbQ29u&#10;dGVudF9UeXBlc10ueG1sUEsBAi0AFAAGAAgAAAAhADj9If/WAAAAlAEAAAsAAAAAAAAAAAAAAAAA&#10;LwEAAF9yZWxzLy5yZWxzUEsBAi0AFAAGAAgAAAAhAGC2mhMyAgAAXgQAAA4AAAAAAAAAAAAAAAAA&#10;LgIAAGRycy9lMm9Eb2MueG1sUEsBAi0AFAAGAAgAAAAhAKTgGK3fAAAACg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1795780</wp:posOffset>
                </wp:positionH>
                <wp:positionV relativeFrom="paragraph">
                  <wp:posOffset>76835</wp:posOffset>
                </wp:positionV>
                <wp:extent cx="885825" cy="0"/>
                <wp:effectExtent l="10160" t="5715" r="8890" b="13335"/>
                <wp:wrapNone/>
                <wp:docPr id="3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E89E3" id="AutoShape 24" o:spid="_x0000_s1026" type="#_x0000_t32" style="position:absolute;margin-left:141.4pt;margin-top:6.05pt;width:69.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hJAIAAEYEAAAOAAAAZHJzL2Uyb0RvYy54bWysU02P2jAQvVfqf7B8h5BsoBARVqsE2sO2&#10;RdrtDzC2k1h1bMs2BFT1v3dsPrq7vVRVOZhxZubNm5nn5f2xl+jArRNalTgdTzDiimomVFvib8+b&#10;0Rwj54liRGrFS3ziDt+v3r9bDqbgme60ZNwiAFGuGEyJO+9NkSSOdrwnbqwNV+BstO2Jh6ttE2bJ&#10;AOi9TLLJZJYM2jJjNeXOwdf67MSriN80nPqvTeO4R7LEwM3H08ZzF85ktSRFa4npBL3QIP/AoidC&#10;QdEbVE08QXsr/oDqBbXa6caPqe4T3TSC8tgDdJNO3nTz1BHDYy8wHGduY3L/D5Z+OWwtEqzEdxlG&#10;ivSwo4e917E0yvIwoMG4AuIqtbWhRXpUT+ZR0+8OKV11RLU8Rj+fDCSnISN5lRIuzkCZ3fBZM4gh&#10;UCBO69jYHjVSmE8hMYDDRNAxrud0Ww8/ekTh43w+nWdTjOjVlZAiIIQ8Y53/yHWPglFi5y0Rbecr&#10;rRRoQNszOjk8Oh/4/U4IyUpvhJRRClKhocSLKdQJHqelYMEZL7bdVdKiAwliir/Y7Jswq/eKRbCO&#10;E7a+2J4IebahuFQBD/oCOhfrrJYfi8liPV/P81GezdajfFLXo4dNlY9mm/TDtL6rq6pOfwZqaV50&#10;gjGuArurctP875RxeUNnzd20extD8ho9zgvIXv8j6bjisNWzPnaanbb2unoQawy+PKzwGl7ewX75&#10;/Fe/AAAA//8DAFBLAwQUAAYACAAAACEACMe8zdwAAAAJAQAADwAAAGRycy9kb3ducmV2LnhtbEyP&#10;wU7DMBBE70j8g7VI3KhTU5UojVMhJBAHFIkCdzfeJoF4HWI3Sf+eRRzKcXZGM2/z7ew6MeIQWk8a&#10;losEBFLlbUu1hve3x5sURIiGrOk8oYYTBtgWlxe5yayf6BXHXawFl1DIjIYmxj6TMlQNOhMWvkdi&#10;7+AHZyLLoZZ2MBOXu06qJFlLZ1rihcb0+NBg9bU7Og3fdHf6WMkx/SzLuH56fqkJy0nr66v5fgMi&#10;4hzPYfjFZ3QomGnvj2SD6DSoVDF6ZEMtQXBgpdQtiP3fQRa5/P9B8QMAAP//AwBQSwECLQAUAAYA&#10;CAAAACEAtoM4kv4AAADhAQAAEwAAAAAAAAAAAAAAAAAAAAAAW0NvbnRlbnRfVHlwZXNdLnhtbFBL&#10;AQItABQABgAIAAAAIQA4/SH/1gAAAJQBAAALAAAAAAAAAAAAAAAAAC8BAABfcmVscy8ucmVsc1BL&#10;AQItABQABgAIAAAAIQD/9cwhJAIAAEYEAAAOAAAAAAAAAAAAAAAAAC4CAABkcnMvZTJvRG9jLnht&#10;bFBLAQItABQABgAIAAAAIQAIx7zN3AAAAAkBAAAPAAAAAAAAAAAAAAAAAH4EAABkcnMvZG93bnJl&#10;di54bWxQSwUGAAAAAAQABADzAAAAhwUAAAAA&#10;"/>
            </w:pict>
          </mc:Fallback>
        </mc:AlternateContent>
      </w: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3B5398" w:rsidRDefault="00915CFA" w:rsidP="00C0238E">
      <w:pPr>
        <w:spacing w:after="0" w:line="240" w:lineRule="auto"/>
      </w:pPr>
      <w:r>
        <w:rPr>
          <w:noProof/>
        </w:rPr>
        <mc:AlternateContent>
          <mc:Choice Requires="wps">
            <w:drawing>
              <wp:anchor distT="0" distB="0" distL="114300" distR="114300" simplePos="0" relativeHeight="251669504" behindDoc="0" locked="0" layoutInCell="1" allowOverlap="1">
                <wp:simplePos x="0" y="0"/>
                <wp:positionH relativeFrom="column">
                  <wp:posOffset>167005</wp:posOffset>
                </wp:positionH>
                <wp:positionV relativeFrom="paragraph">
                  <wp:posOffset>161925</wp:posOffset>
                </wp:positionV>
                <wp:extent cx="3000375" cy="1167130"/>
                <wp:effectExtent l="10160" t="8890" r="8890" b="5080"/>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167130"/>
                        </a:xfrm>
                        <a:prstGeom prst="rect">
                          <a:avLst/>
                        </a:prstGeom>
                        <a:solidFill>
                          <a:srgbClr val="FFFFFF"/>
                        </a:solidFill>
                        <a:ln w="9525">
                          <a:solidFill>
                            <a:srgbClr val="000000"/>
                          </a:solidFill>
                          <a:miter lim="800000"/>
                          <a:headEnd/>
                          <a:tailEnd/>
                        </a:ln>
                      </wps:spPr>
                      <wps:txbx>
                        <w:txbxContent>
                          <w:p w:rsidR="00C0238E" w:rsidRDefault="002256FA" w:rsidP="003B5398">
                            <w:pPr>
                              <w:jc w:val="center"/>
                            </w:pPr>
                            <w:r w:rsidRPr="008A2B52">
                              <w:rPr>
                                <w:rFonts w:ascii="Times New Roman" w:hAnsi="Times New Roman" w:cs="Times New Roman"/>
                                <w:color w:val="1C283D"/>
                                <w:sz w:val="24"/>
                                <w:szCs w:val="24"/>
                                <w:shd w:val="clear" w:color="auto" w:fill="FFFFFF"/>
                              </w:rPr>
                              <w:t>Disiplin cezasını gerektiren eylemlerin işlendiği tarihten itibaren, en geç iki yıl içinde disiplin cezası verilmediği takdirde, disiplin cezası verme yetkisi zaman</w:t>
                            </w:r>
                            <w:r w:rsidR="00EC3E2B">
                              <w:rPr>
                                <w:rFonts w:ascii="Times New Roman" w:hAnsi="Times New Roman" w:cs="Times New Roman"/>
                                <w:color w:val="1C283D"/>
                                <w:sz w:val="24"/>
                                <w:szCs w:val="24"/>
                                <w:shd w:val="clear" w:color="auto" w:fill="FFFFFF"/>
                              </w:rPr>
                              <w:t xml:space="preserve"> </w:t>
                            </w:r>
                            <w:r w:rsidRPr="008A2B52">
                              <w:rPr>
                                <w:rFonts w:ascii="Times New Roman" w:hAnsi="Times New Roman" w:cs="Times New Roman"/>
                                <w:color w:val="1C283D"/>
                                <w:sz w:val="24"/>
                                <w:szCs w:val="24"/>
                                <w:shd w:val="clear" w:color="auto" w:fill="FFFFFF"/>
                              </w:rPr>
                              <w:t>aşımına uğrar.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margin-left:13.15pt;margin-top:12.75pt;width:236.25pt;height:9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vNLQIAAFEEAAAOAAAAZHJzL2Uyb0RvYy54bWysVNuO0zAQfUfiHyy/0yS97CVqulp1KUJa&#10;YMXCBziOk1g4HjN2m5avZ+K0pQs8IfJgeTzj4zNnZrK823eG7RR6Dbbg2STlTFkJlbZNwb9+2by5&#10;4cwHYSthwKqCH5Tnd6vXr5a9y9UUWjCVQkYg1ue9K3gbgsuTxMtWdcJPwClLzhqwE4FMbJIKRU/o&#10;nUmmaXqV9ICVQ5DKezp9GJ18FfHrWsnwqa69CswUnLiFuGJcy2FNVkuRNyhcq+WRhvgHFp3Qlh49&#10;Qz2IINgW9R9QnZYIHuowkdAlUNdaqpgDZZOlv2Xz3AqnYi4kjndnmfz/g5Ufd0/IdFXwWcaZFR3V&#10;6DOpJmxjFJtmg0C98znFPbsnHFL07hHkN88srFsKU/eI0LdKVEQrxicvLgyGp6us7D9ARfBiGyBq&#10;ta+xGwBJBbaPJTmcS6L2gUk6nKVpOrtecCbJl2VX19ksFi0R+em6Qx/eKejYsCk4EvsIL3aPPhB9&#10;Cj2FRPpgdLXRxkQDm3JtkO0E9ccmfkPGdMVfhhnL+oLfLqaLiPzC5y8hiC19f4PodKBGN7or+M05&#10;SOSDbm9tFdswCG3GPb1vLNE4aTfWIOzLfSzV/FSVEqoDKYsw9jXNIW1awB+c9dTTBffftwIVZ+a9&#10;percZvP5MATRmC+up2Tgpae89AgrCarggbNxuw7j4Gwd6qall7KohoV7qmito9YD45HVkT71bdTz&#10;OGPDYFzaMerXn2D1EwAA//8DAFBLAwQUAAYACAAAACEAWebnsd8AAAAJAQAADwAAAGRycy9kb3du&#10;cmV2LnhtbEyPQU+DQBCF7yb+h82YeLO7gm0KZWmMpiYeW3rxtsAUUHaWsEuL/nrHUz1NZt7Lm+9l&#10;29n24oyj7xxpeFwoEEiVqztqNByL3cMahA+GatM7Qg3f6GGb395kJq3dhfZ4PoRGcAj51GhoQxhS&#10;KX3VojV+4QYk1k5utCbwOjayHs2Fw20vI6VW0pqO+ENrBnxpsfo6TFZD2UVH87Mv3pRNdnF4n4vP&#10;6eNV6/u7+XkDIuAcrmb4w2d0yJmpdBPVXvQaolXMTp7LJQjWn5I1Vyn5oJIYZJ7J/w3yXwAAAP//&#10;AwBQSwECLQAUAAYACAAAACEAtoM4kv4AAADhAQAAEwAAAAAAAAAAAAAAAAAAAAAAW0NvbnRlbnRf&#10;VHlwZXNdLnhtbFBLAQItABQABgAIAAAAIQA4/SH/1gAAAJQBAAALAAAAAAAAAAAAAAAAAC8BAABf&#10;cmVscy8ucmVsc1BLAQItABQABgAIAAAAIQBkTfvNLQIAAFEEAAAOAAAAAAAAAAAAAAAAAC4CAABk&#10;cnMvZTJvRG9jLnhtbFBLAQItABQABgAIAAAAIQBZ5uex3wAAAAkBAAAPAAAAAAAAAAAAAAAAAIcE&#10;AABkcnMvZG93bnJldi54bWxQSwUGAAAAAAQABADzAAAAkwUAAAAA&#10;">
                <v:textbox>
                  <w:txbxContent>
                    <w:p w:rsidR="00C0238E" w:rsidRDefault="002256FA" w:rsidP="003B5398">
                      <w:pPr>
                        <w:jc w:val="center"/>
                      </w:pPr>
                      <w:r w:rsidRPr="008A2B52">
                        <w:rPr>
                          <w:rFonts w:ascii="Times New Roman" w:hAnsi="Times New Roman" w:cs="Times New Roman"/>
                          <w:color w:val="1C283D"/>
                          <w:sz w:val="24"/>
                          <w:szCs w:val="24"/>
                          <w:shd w:val="clear" w:color="auto" w:fill="FFFFFF"/>
                        </w:rPr>
                        <w:t>Disiplin cezasını gerektiren eylemlerin işlendiği tarihten itibaren, en geç iki yıl içinde disiplin cezası verilmediği takdirde, disiplin cezası verme yetkisi zaman</w:t>
                      </w:r>
                      <w:r w:rsidR="00EC3E2B">
                        <w:rPr>
                          <w:rFonts w:ascii="Times New Roman" w:hAnsi="Times New Roman" w:cs="Times New Roman"/>
                          <w:color w:val="1C283D"/>
                          <w:sz w:val="24"/>
                          <w:szCs w:val="24"/>
                          <w:shd w:val="clear" w:color="auto" w:fill="FFFFFF"/>
                        </w:rPr>
                        <w:t xml:space="preserve"> </w:t>
                      </w:r>
                      <w:r w:rsidRPr="008A2B52">
                        <w:rPr>
                          <w:rFonts w:ascii="Times New Roman" w:hAnsi="Times New Roman" w:cs="Times New Roman"/>
                          <w:color w:val="1C283D"/>
                          <w:sz w:val="24"/>
                          <w:szCs w:val="24"/>
                          <w:shd w:val="clear" w:color="auto" w:fill="FFFFFF"/>
                        </w:rPr>
                        <w:t>aşımına uğrar.</w:t>
                      </w:r>
                    </w:p>
                  </w:txbxContent>
                </v:textbox>
              </v:rect>
            </w:pict>
          </mc:Fallback>
        </mc:AlternateContent>
      </w:r>
    </w:p>
    <w:p w:rsidR="00FE6A1B" w:rsidRDefault="00FE6A1B" w:rsidP="00C0238E">
      <w:pPr>
        <w:spacing w:after="0" w:line="240" w:lineRule="auto"/>
      </w:pPr>
    </w:p>
    <w:p w:rsidR="00FE6A1B" w:rsidRDefault="00FE6A1B" w:rsidP="00C0238E">
      <w:pPr>
        <w:spacing w:after="0" w:line="240" w:lineRule="auto"/>
      </w:pPr>
    </w:p>
    <w:p w:rsidR="002256FA" w:rsidRDefault="002256FA" w:rsidP="00C0238E">
      <w:pPr>
        <w:spacing w:after="0" w:line="240" w:lineRule="auto"/>
      </w:pPr>
    </w:p>
    <w:p w:rsidR="002256FA" w:rsidRDefault="00915CFA" w:rsidP="00C0238E">
      <w:pPr>
        <w:spacing w:after="0" w:line="240" w:lineRule="auto"/>
      </w:pPr>
      <w:r>
        <w:rPr>
          <w:noProof/>
        </w:rPr>
        <mc:AlternateContent>
          <mc:Choice Requires="wps">
            <w:drawing>
              <wp:anchor distT="0" distB="0" distL="114300" distR="114300" simplePos="0" relativeHeight="251675648" behindDoc="0" locked="0" layoutInCell="1" allowOverlap="1">
                <wp:simplePos x="0" y="0"/>
                <wp:positionH relativeFrom="column">
                  <wp:posOffset>4167505</wp:posOffset>
                </wp:positionH>
                <wp:positionV relativeFrom="paragraph">
                  <wp:posOffset>70485</wp:posOffset>
                </wp:positionV>
                <wp:extent cx="0" cy="838200"/>
                <wp:effectExtent l="57785" t="9525" r="56515" b="1905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2AE90" id="AutoShape 27" o:spid="_x0000_s1026" type="#_x0000_t32" style="position:absolute;margin-left:328.15pt;margin-top:5.55pt;width:0;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P2MgIAAF4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kEeR&#10;Dnr0fPA6pkaTxyBQb1wBfpXa2lAiPalX86LpV4eUrlqi9jx6v50NBGchIrkLCRtnIM2u/6gZ+BBI&#10;ENU6NbYLkKADOsWmnG9N4SeP6OWQwul8Ood+R3BSXOOMdf4D1x0KRomdt0TsW19ppaDz2mYxCzm+&#10;OB9YkeIaEJIqvRFSxgGQCvUlXswmsxjgtBQsXAY3Z/e7Slp0JGGE4m9gcedm9UGxCNZywtaD7YmQ&#10;YCMftfFWgFqS45Ct4wwjyeHVBOtCT6qQESoHwoN1maJvi3Sxnq/n+SifPKxHeVrXo+dNlY8eNtnj&#10;rJ7WVVVn3wP5LC9awRhXgf91orP87yZmeFuXWbzN9E2o5B49Kgpkr/+RdGx96PZlbnaanbc2VBem&#10;AIY4Og8PLrySX/fR6+dnYfUDAAD//wMAUEsDBBQABgAIAAAAIQDWr+Xm3wAAAAoBAAAPAAAAZHJz&#10;L2Rvd25yZXYueG1sTI/BTsMwEETvSPyDtUjcqBMKEYQ4FVAhcgGJFiGObrzEFvE6it025etZxAGO&#10;O/M0O1MtJt+LHY7RBVKQzzIQSG0wjjoFr+uHsysQMWkyug+ECg4YYVEfH1W6NGFPL7hbpU5wCMVS&#10;K7ApDaWUsbXodZyFAYm9jzB6nfgcO2lGvedw38vzLCuk1474g9UD3ltsP1dbryAt3w+2eGvvrt3z&#10;+vGpcF9N0yyVOj2Zbm9AJJzSHww/9bk61NxpE7ZkougVFJfFnFE28hwEA7/ChoWLeQ6yruT/CfU3&#10;AAAA//8DAFBLAQItABQABgAIAAAAIQC2gziS/gAAAOEBAAATAAAAAAAAAAAAAAAAAAAAAABbQ29u&#10;dGVudF9UeXBlc10ueG1sUEsBAi0AFAAGAAgAAAAhADj9If/WAAAAlAEAAAsAAAAAAAAAAAAAAAAA&#10;LwEAAF9yZWxzLy5yZWxzUEsBAi0AFAAGAAgAAAAhAN6iE/YyAgAAXgQAAA4AAAAAAAAAAAAAAAAA&#10;LgIAAGRycy9lMm9Eb2MueG1sUEsBAi0AFAAGAAgAAAAhANav5ebfAAAACg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3167380</wp:posOffset>
                </wp:positionH>
                <wp:positionV relativeFrom="paragraph">
                  <wp:posOffset>70485</wp:posOffset>
                </wp:positionV>
                <wp:extent cx="1000125" cy="0"/>
                <wp:effectExtent l="10160" t="9525" r="8890" b="9525"/>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4CE8C" id="AutoShape 26" o:spid="_x0000_s1026" type="#_x0000_t32" style="position:absolute;margin-left:249.4pt;margin-top:5.55pt;width:78.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h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LzBS&#10;ZIAdPey9jqVRPgsDGo0rIa5WWxtapEf1bB41/eGQ0nVPVMdj9MvJQHIWMpI3KeHiDJTZjV81gxgC&#10;BeK0jq0dAiTMAR3jUk63pfCjRxQ+ZmmaZvkUI3r1JaS8Jhrr/BeuBxSMCjtvieh6X2ulYPXaZrEM&#10;OTw6H2iR8poQqiq9EVJGBUiFxgovplAneJyWggVnvNhuV0uLDiRoKP5ij+/CrN4rFsF6Ttj6Ynsi&#10;5NmG4lIFPGgM6Fyss0h+LtLFer6eF5Min60nRdo0k4dNXUxmm+zztPnU1HWT/QrUsqLsBWNcBXZX&#10;wWbF3wni8nTOUrtJ9jaG5C16nBeQvf5H0nGzYZlnWew0O23tdeOg0Rh8eU/hEby+g/361a9+AwAA&#10;//8DAFBLAwQUAAYACAAAACEA72YQKN4AAAAJAQAADwAAAGRycy9kb3ducmV2LnhtbEyPwW7CMBBE&#10;75X6D9ZW6qUqTihEEOIgVKkHjgWkXk28TULjdRQ7JPD13YoDPc7OaOZtth5tI87Y+dqRgngSgUAq&#10;nKmpVHDYf7wuQPigyejGESq4oId1/viQ6dS4gT7xvAul4BLyqVZQhdCmUvqiQqv9xLVI7H27zurA&#10;siul6fTA5baR0yhKpNU18UKlW3yvsPjZ9VYB+n4eR5ulLQ/b6/DyNb2ehnav1PPTuFmBCDiGexj+&#10;8BkdcmY6up6MF42C2XLB6IGNOAbBgWSevIE43g4yz+T/D/JfAAAA//8DAFBLAQItABQABgAIAAAA&#10;IQC2gziS/gAAAOEBAAATAAAAAAAAAAAAAAAAAAAAAABbQ29udGVudF9UeXBlc10ueG1sUEsBAi0A&#10;FAAGAAgAAAAhADj9If/WAAAAlAEAAAsAAAAAAAAAAAAAAAAALwEAAF9yZWxzLy5yZWxzUEsBAi0A&#10;FAAGAAgAAAAhAH9SVaEeAgAAPQQAAA4AAAAAAAAAAAAAAAAALgIAAGRycy9lMm9Eb2MueG1sUEsB&#10;Ai0AFAAGAAgAAAAhAO9mECjeAAAACQEAAA8AAAAAAAAAAAAAAAAAeAQAAGRycy9kb3ducmV2Lnht&#10;bFBLBQYAAAAABAAEAPMAAACDBQAAAAA=&#10;"/>
            </w:pict>
          </mc:Fallback>
        </mc:AlternateContent>
      </w: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C0238E" w:rsidRDefault="00915CFA" w:rsidP="00C0238E">
      <w:pPr>
        <w:spacing w:after="0" w:line="240" w:lineRule="auto"/>
      </w:pPr>
      <w:r>
        <w:rPr>
          <w:noProof/>
        </w:rPr>
        <mc:AlternateContent>
          <mc:Choice Requires="wps">
            <w:drawing>
              <wp:anchor distT="0" distB="0" distL="114300" distR="114300" simplePos="0" relativeHeight="251670528" behindDoc="0" locked="0" layoutInCell="1" allowOverlap="1">
                <wp:simplePos x="0" y="0"/>
                <wp:positionH relativeFrom="column">
                  <wp:posOffset>2786380</wp:posOffset>
                </wp:positionH>
                <wp:positionV relativeFrom="paragraph">
                  <wp:posOffset>163195</wp:posOffset>
                </wp:positionV>
                <wp:extent cx="2933700" cy="672465"/>
                <wp:effectExtent l="10160" t="11430" r="8890" b="1143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72465"/>
                        </a:xfrm>
                        <a:prstGeom prst="rect">
                          <a:avLst/>
                        </a:prstGeom>
                        <a:solidFill>
                          <a:srgbClr val="FFFFFF"/>
                        </a:solidFill>
                        <a:ln w="9525">
                          <a:solidFill>
                            <a:srgbClr val="000000"/>
                          </a:solidFill>
                          <a:miter lim="800000"/>
                          <a:headEnd/>
                          <a:tailEnd/>
                        </a:ln>
                      </wps:spPr>
                      <wps:txbx>
                        <w:txbxContent>
                          <w:p w:rsidR="00C0238E" w:rsidRDefault="002256FA" w:rsidP="00C0238E">
                            <w:pPr>
                              <w:spacing w:line="240" w:lineRule="auto"/>
                              <w:jc w:val="center"/>
                            </w:pPr>
                            <w:r w:rsidRPr="008A2B52">
                              <w:rPr>
                                <w:rFonts w:ascii="Times New Roman" w:hAnsi="Times New Roman" w:cs="Times New Roman"/>
                                <w:color w:val="1C283D"/>
                                <w:sz w:val="24"/>
                                <w:szCs w:val="24"/>
                                <w:shd w:val="clear" w:color="auto" w:fill="FFFFFF"/>
                              </w:rPr>
                              <w:t>Soruşturmanın gizliliği esastır.</w:t>
                            </w:r>
                            <w:r>
                              <w:rPr>
                                <w:rFonts w:ascii="Times New Roman" w:hAnsi="Times New Roman" w:cs="Times New Roman"/>
                                <w:color w:val="1C283D"/>
                                <w:sz w:val="24"/>
                                <w:szCs w:val="24"/>
                                <w:shd w:val="clear" w:color="auto" w:fill="FFFFFF"/>
                              </w:rPr>
                              <w:t xml:space="preserve"> Yönetmelikte belirtildiği şekliye soruşturma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margin-left:219.4pt;margin-top:12.85pt;width:231pt;height:5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TpKwIAAFAEAAAOAAAAZHJzL2Uyb0RvYy54bWysVNtu2zAMfR+wfxD0vthxc2mMOEWRLsOA&#10;bivW7QNkWbaFyZJGKbGzry8lp2m67WmYHwRRpI4OD0mvb4ZOkYMAJ40u6HSSUiI0N5XUTUG/f9u9&#10;u6bEeaYrpowWBT0KR282b9+se5uLzLRGVQIIgmiX97agrfc2TxLHW9ExNzFWaHTWBjrm0YQmqYD1&#10;iN6pJEvTRdIbqCwYLpzD07vRSTcRv64F91/q2glPVEGRm48rxLUMa7JZs7wBZlvJTzTYP7DomNT4&#10;6BnqjnlG9iD/gOokB+NM7SfcdImpa8lFzAGzmaa/ZfPYMitiLiiOs2eZ3P+D5Z8PD0BkVdAMK6VZ&#10;hzX6iqox3ShBsiwI1FuXY9yjfYCQorP3hv9wRJtti2HiFsD0rWAV0pqG+OTVhWA4vErK/pOpEJ7t&#10;vYlaDTV0ARBVIEMsyfFcEjF4wvEwW11dLVOsHEffYpnNFvP4BMufb1tw/oMwHQmbggKSj+jscO98&#10;YMPy55DI3ihZ7aRS0YCm3CogB4btsYvfCd1dhilN+oKu5tk8Ir/yuUuINH5/g+ikxz5Xsivo9TmI&#10;5UG297qKXeiZVOMeKSt90jFIN5bAD+UQKxUVCLKWpjqisGDGtsYxxE1r4BclPbZ0Qd3PPQNBifqo&#10;sTir6WwWZiAas/kyQwMuPeWlh2mOUAX1lIzbrR/nZm9BNi2+NI1qaHOLBa1l1PqF1Yk+tm0swWnE&#10;wlxc2jHq5UeweQIAAP//AwBQSwMEFAAGAAgAAAAhADeJFErfAAAACgEAAA8AAABkcnMvZG93bnJl&#10;di54bWxMj8FOwzAMhu9IvENkJG4sWQtjK00nBBoSx627cHOb0BYap2rSrfD0mBMcbX/6/f35dna9&#10;ONkxdJ40LBcKhKXam44aDcdyd7MGESKSwd6T1fBlA2yLy4scM+PPtLenQ2wEh1DIUEMb45BJGerW&#10;OgwLP1ji27sfHUYex0aaEc8c7nqZKLWSDjviDy0O9qm19edhchqqLjni9758UW6zS+PrXH5Mb89a&#10;X1/Njw8gop3jHwy/+qwOBTtVfiITRK/hNl2zetSQ3N2DYGCjFC8qJtPlCmSRy/8Vih8AAAD//wMA&#10;UEsBAi0AFAAGAAgAAAAhALaDOJL+AAAA4QEAABMAAAAAAAAAAAAAAAAAAAAAAFtDb250ZW50X1R5&#10;cGVzXS54bWxQSwECLQAUAAYACAAAACEAOP0h/9YAAACUAQAACwAAAAAAAAAAAAAAAAAvAQAAX3Jl&#10;bHMvLnJlbHNQSwECLQAUAAYACAAAACEAbX7k6SsCAABQBAAADgAAAAAAAAAAAAAAAAAuAgAAZHJz&#10;L2Uyb0RvYy54bWxQSwECLQAUAAYACAAAACEAN4kUSt8AAAAKAQAADwAAAAAAAAAAAAAAAACFBAAA&#10;ZHJzL2Rvd25yZXYueG1sUEsFBgAAAAAEAAQA8wAAAJEFAAAAAA==&#10;">
                <v:textbox>
                  <w:txbxContent>
                    <w:p w:rsidR="00C0238E" w:rsidRDefault="002256FA" w:rsidP="00C0238E">
                      <w:pPr>
                        <w:spacing w:line="240" w:lineRule="auto"/>
                        <w:jc w:val="center"/>
                      </w:pPr>
                      <w:r w:rsidRPr="008A2B52">
                        <w:rPr>
                          <w:rFonts w:ascii="Times New Roman" w:hAnsi="Times New Roman" w:cs="Times New Roman"/>
                          <w:color w:val="1C283D"/>
                          <w:sz w:val="24"/>
                          <w:szCs w:val="24"/>
                          <w:shd w:val="clear" w:color="auto" w:fill="FFFFFF"/>
                        </w:rPr>
                        <w:t>Soruşturmanın gizliliği esastır.</w:t>
                      </w:r>
                      <w:r>
                        <w:rPr>
                          <w:rFonts w:ascii="Times New Roman" w:hAnsi="Times New Roman" w:cs="Times New Roman"/>
                          <w:color w:val="1C283D"/>
                          <w:sz w:val="24"/>
                          <w:szCs w:val="24"/>
                          <w:shd w:val="clear" w:color="auto" w:fill="FFFFFF"/>
                        </w:rPr>
                        <w:t xml:space="preserve"> Yönetmelikte belirtildiği şekliye soruşturma yapılır.</w:t>
                      </w:r>
                    </w:p>
                  </w:txbxContent>
                </v:textbox>
              </v:rect>
            </w:pict>
          </mc:Fallback>
        </mc:AlternateContent>
      </w:r>
    </w:p>
    <w:p w:rsidR="002256FA" w:rsidRDefault="002256FA" w:rsidP="00C0238E">
      <w:pPr>
        <w:spacing w:after="0" w:line="240" w:lineRule="auto"/>
      </w:pPr>
    </w:p>
    <w:p w:rsidR="00C0238E" w:rsidRDefault="00915CFA" w:rsidP="00C0238E">
      <w:pPr>
        <w:spacing w:after="0" w:line="240" w:lineRule="auto"/>
      </w:pPr>
      <w:r>
        <w:rPr>
          <w:noProof/>
        </w:rPr>
        <mc:AlternateContent>
          <mc:Choice Requires="wps">
            <w:drawing>
              <wp:anchor distT="0" distB="0" distL="114300" distR="114300" simplePos="0" relativeHeight="251677696" behindDoc="0" locked="0" layoutInCell="1" allowOverlap="1">
                <wp:simplePos x="0" y="0"/>
                <wp:positionH relativeFrom="column">
                  <wp:posOffset>1852930</wp:posOffset>
                </wp:positionH>
                <wp:positionV relativeFrom="paragraph">
                  <wp:posOffset>142240</wp:posOffset>
                </wp:positionV>
                <wp:extent cx="0" cy="708660"/>
                <wp:effectExtent l="57785" t="7620" r="56515" b="17145"/>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A396D" id="AutoShape 30" o:spid="_x0000_s1026" type="#_x0000_t32" style="position:absolute;margin-left:145.9pt;margin-top:11.2pt;width:0;height:5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5w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5B4j&#10;RXro0ePe65ga3UWCBuMKsKvU1oYS6VG9mCdNvzmkdNUR1fJo/Xoy4JwFSpN3LkFxBtLshs+agQ2B&#10;BJGtY2P7EBJ4QMfYlNOtKfzoET1fUri9T+ezW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66FRNN8AAAAKAQAADwAA&#10;AGRycy9kb3ducmV2LnhtbEyPTUvDQBCG74L/YRnBm900lmBjNkUtYi4WbKX0uM2O2WB2NmS3beqv&#10;d8SD3ubj4Z1nisXoOnHEIbSeFEwnCQik2puWGgXvm+ebOxAhajK684QKzhhgUV5eFDo3/kRveFzH&#10;RnAIhVwrsDH2uZShtuh0mPgeiXcffnA6cjs00gz6xOGuk2mSZNLplviC1T0+Waw/1wenIC53Z5tt&#10;68d5u9q8vGbtV1VVS6Wur8aHexARx/gHw48+q0PJTnt/IBNEpyCdT1k9cpHOQDDwO9gzeTtLQJaF&#10;/P9C+Q0AAP//AwBQSwECLQAUAAYACAAAACEAtoM4kv4AAADhAQAAEwAAAAAAAAAAAAAAAAAAAAAA&#10;W0NvbnRlbnRfVHlwZXNdLnhtbFBLAQItABQABgAIAAAAIQA4/SH/1gAAAJQBAAALAAAAAAAAAAAA&#10;AAAAAC8BAABfcmVscy8ucmVsc1BLAQItABQABgAIAAAAIQBXvQ5wNgIAAF4EAAAOAAAAAAAAAAAA&#10;AAAAAC4CAABkcnMvZTJvRG9jLnhtbFBLAQItABQABgAIAAAAIQDroVE03wAAAAo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1852930</wp:posOffset>
                </wp:positionH>
                <wp:positionV relativeFrom="paragraph">
                  <wp:posOffset>142240</wp:posOffset>
                </wp:positionV>
                <wp:extent cx="933450" cy="0"/>
                <wp:effectExtent l="10160" t="7620" r="8890" b="11430"/>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6F83A" id="AutoShape 29" o:spid="_x0000_s1026" type="#_x0000_t32" style="position:absolute;margin-left:145.9pt;margin-top:11.2pt;width:73.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WwJQIAAEYEAAAOAAAAZHJzL2Uyb0RvYy54bWysU02P2jAQvVfqf7Byh3wQKESE1SqB9rDd&#10;Iu32BxjbIVYd27INAVX97x07QNn2UlXlYMaZmTdvZp6XD6dOoCMzlitZRuk4iRCTRFEu92X09XUz&#10;mkfIOiwpFkqyMjozGz2s3r9b9rpgmWqVoMwgAJG26HUZtc7pIo4taVmH7VhpJsHZKNNhB1ezj6nB&#10;PaB3Is6SZBb3ylBtFGHWwtd6cEargN80jLgvTWOZQ6KMgJsLpwnnzp/xaomLvcG65eRCA/8Diw5z&#10;CUVvUDV2GB0M/wOq48Qoqxo3JqqLVdNwwkIP0E2a/NbNS4s1C73AcKy+jcn+P1jyfNwaxGkZZbMI&#10;SdzBjh4PToXSKFv4AfXaFhBXya3xLZKTfNFPinyzSKqqxXLPQvTrWUNy6jPiNyn+YjWU2fWfFYUY&#10;DAXCtE6N6VAjuP7kEz04TASdwnrOt/Wwk0MEPi4mk3wKSyRXV4wLj+DztLHuI1Md8kYZWWcw37eu&#10;UlKCBpQZ0PHxyTrP71eCT5Zqw4UIUhAS9VBpmk0DHasEp97pw6zZ7yph0BF7MYVfaBY892FGHSQN&#10;YC3DdH2xHeZisKG4kB4P+gI6F2tQy/dFsljP1/N8lGez9ShP6nr0uKny0WyTfpjWk7qq6vSHp5bm&#10;RcspZdKzuyo3zf9OGZc3NGjupt3bGOK36GFeQPb6H0iHFfutDvrYKXremuvqQawh+PKw/Gu4v4N9&#10;//xXPwEAAP//AwBQSwMEFAAGAAgAAAAhAI2RNzTdAAAACQEAAA8AAABkcnMvZG93bnJldi54bWxM&#10;j0FPg0AQhe8m/ofNNPFmlyJpEVkaY6LxYEhs9b5lR8Cys8hugf57x3jQ28x7L2++ybez7cSIg28d&#10;KVgtIxBIlTMt1Qre9o/XKQgfNBndOUIFZ/SwLS4vcp0ZN9ErjrtQCy4hn2kFTQh9JqWvGrTaL12P&#10;xN6HG6wOvA61NIOeuNx2Mo6itbS6Jb7Q6B4fGqyOu5NV8EWb83six/SzLMP66fmlJiwnpa4W8/0d&#10;iIBz+AvDDz6jQ8FMB3ci40WnIL5dMXrgIU5AcCC5SVk4/AqyyOX/D4pvAAAA//8DAFBLAQItABQA&#10;BgAIAAAAIQC2gziS/gAAAOEBAAATAAAAAAAAAAAAAAAAAAAAAABbQ29udGVudF9UeXBlc10ueG1s&#10;UEsBAi0AFAAGAAgAAAAhADj9If/WAAAAlAEAAAsAAAAAAAAAAAAAAAAALwEAAF9yZWxzLy5yZWxz&#10;UEsBAi0AFAAGAAgAAAAhAOhE9bAlAgAARgQAAA4AAAAAAAAAAAAAAAAALgIAAGRycy9lMm9Eb2Mu&#10;eG1sUEsBAi0AFAAGAAgAAAAhAI2RNzTdAAAACQEAAA8AAAAAAAAAAAAAAAAAfwQAAGRycy9kb3du&#10;cmV2LnhtbFBLBQYAAAAABAAEAPMAAACJBQAAAAA=&#10;"/>
            </w:pict>
          </mc:Fallback>
        </mc:AlternateContent>
      </w:r>
    </w:p>
    <w:p w:rsidR="00C0238E" w:rsidRDefault="00C0238E" w:rsidP="00C0238E">
      <w:pPr>
        <w:spacing w:after="0" w:line="240" w:lineRule="auto"/>
      </w:pPr>
    </w:p>
    <w:p w:rsidR="00C0238E" w:rsidRDefault="00C0238E"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C0238E" w:rsidRDefault="00915CFA" w:rsidP="00C0238E">
      <w:pPr>
        <w:spacing w:after="0" w:line="240" w:lineRule="auto"/>
      </w:pPr>
      <w:r>
        <w:rPr>
          <w:noProof/>
        </w:rPr>
        <mc:AlternateContent>
          <mc:Choice Requires="wps">
            <w:drawing>
              <wp:anchor distT="0" distB="0" distL="114300" distR="114300" simplePos="0" relativeHeight="251671552" behindDoc="0" locked="0" layoutInCell="1" allowOverlap="1">
                <wp:simplePos x="0" y="0"/>
                <wp:positionH relativeFrom="column">
                  <wp:posOffset>224155</wp:posOffset>
                </wp:positionH>
                <wp:positionV relativeFrom="paragraph">
                  <wp:posOffset>16510</wp:posOffset>
                </wp:positionV>
                <wp:extent cx="2943225" cy="1612900"/>
                <wp:effectExtent l="10160" t="12065" r="8890" b="13335"/>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612900"/>
                        </a:xfrm>
                        <a:prstGeom prst="rect">
                          <a:avLst/>
                        </a:prstGeom>
                        <a:solidFill>
                          <a:srgbClr val="FFFFFF"/>
                        </a:solidFill>
                        <a:ln w="9525">
                          <a:solidFill>
                            <a:srgbClr val="000000"/>
                          </a:solidFill>
                          <a:miter lim="800000"/>
                          <a:headEnd/>
                          <a:tailEnd/>
                        </a:ln>
                      </wps:spPr>
                      <wps:txbx>
                        <w:txbxContent>
                          <w:p w:rsidR="00C0238E" w:rsidRDefault="002256FA" w:rsidP="002256FA">
                            <w:pPr>
                              <w:jc w:val="center"/>
                            </w:pPr>
                            <w:r w:rsidRPr="008A2B52">
                              <w:rPr>
                                <w:rFonts w:ascii="Times New Roman" w:hAnsi="Times New Roman" w:cs="Times New Roman"/>
                                <w:color w:val="1C283D"/>
                                <w:sz w:val="24"/>
                                <w:szCs w:val="24"/>
                                <w:shd w:val="clear" w:color="auto" w:fill="FFFFFF"/>
                              </w:rPr>
                              <w:t>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margin-left:17.65pt;margin-top:1.3pt;width:231.75pt;height:1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EwKQIAAFEEAAAOAAAAZHJzL2Uyb0RvYy54bWysVNuO0zAQfUfiHyy/01y2Lduo6WrVpQhp&#10;gRULH+A4TmLh2GbsNlm+fsdOW8pFPCDyYHni8cmZc2ayvhl7RQ4CnDS6pNkspURobmqp25J++bx7&#10;dU2J80zXTBktSvokHL3ZvHyxHmwhctMZVQsgCKJdMdiSdt7bIkkc70TP3MxYofGwMdAzjyG0SQ1s&#10;QPReJXmaLpPBQG3BcOEcvr2bDukm4jeN4P5j0zjhiSopcvNxhbhWYU02a1a0wGwn+ZEG+wcWPZMa&#10;P3qGumOekT3I36B6ycE40/gZN31imkZyEWvAarL0l2oeO2ZFrAXFcfYsk/t/sPzD4QGIrEuaLyjR&#10;rEePPqFqTLdKkPwqCDRYV2Deo32AUKKz94Z/dUSbbYdp4hbADJ1gNdLKQn7y04UQOLxKquG9qRGe&#10;7b2JWo0N9AEQVSBjtOTpbIkYPeH4Ml/Nr/JAjeNZtszyVRpNS1hxum7B+bfC9CRsSgrIPsKzw73z&#10;gQ4rTimRvlGy3kmlYgBttVVADgz7YxefWAFWeZmmNBlKulogkb9DpPH5E0QvPTa6kn1Jr89JrAi6&#10;vdF1bEPPpJr2SFnpo5BBu8kDP1ZjtGp5cqUy9RMqC2bqa5xD3HQGvlMyYE+X1H3bMxCUqHca3Vll&#10;83kYghjMF69zDODypLo8YZojVEk9JdN266fB2VuQbYdfyqIa2tyio42MWge3J1ZH+ti30YLjjIXB&#10;uIxj1o8/weYZAAD//wMAUEsDBBQABgAIAAAAIQDH/Yhn3QAAAAgBAAAPAAAAZHJzL2Rvd25yZXYu&#10;eG1sTI9BT4NAFITvJv6HzTPxZhfBkhZZGqOpiceWXnp7sE9A2V3CLi36632e2uNkJjPf5JvZ9OJE&#10;o++cVfC4iECQrZ3ubKPgUG4fViB8QKuxd5YU/JCHTXF7k2Om3dnu6LQPjeAS6zNU0IYwZFL6uiWD&#10;fuEGsux9utFgYDk2Uo945nLTyziKUmmws7zQ4kCvLdXf+8koqLr4gL+78j0y620SPubyazq+KXV/&#10;N788gwg0h0sY/vEZHQpmqtxktRe9gmSZcFJBnIJg+2m94icV62WagixyeX2g+AMAAP//AwBQSwEC&#10;LQAUAAYACAAAACEAtoM4kv4AAADhAQAAEwAAAAAAAAAAAAAAAAAAAAAAW0NvbnRlbnRfVHlwZXNd&#10;LnhtbFBLAQItABQABgAIAAAAIQA4/SH/1gAAAJQBAAALAAAAAAAAAAAAAAAAAC8BAABfcmVscy8u&#10;cmVsc1BLAQItABQABgAIAAAAIQDVnZEwKQIAAFEEAAAOAAAAAAAAAAAAAAAAAC4CAABkcnMvZTJv&#10;RG9jLnhtbFBLAQItABQABgAIAAAAIQDH/Yhn3QAAAAgBAAAPAAAAAAAAAAAAAAAAAIMEAABkcnMv&#10;ZG93bnJldi54bWxQSwUGAAAAAAQABADzAAAAjQUAAAAA&#10;">
                <v:textbox>
                  <w:txbxContent>
                    <w:p w:rsidR="00C0238E" w:rsidRDefault="002256FA" w:rsidP="002256FA">
                      <w:pPr>
                        <w:jc w:val="center"/>
                      </w:pPr>
                      <w:r w:rsidRPr="008A2B52">
                        <w:rPr>
                          <w:rFonts w:ascii="Times New Roman" w:hAnsi="Times New Roman" w:cs="Times New Roman"/>
                          <w:color w:val="1C283D"/>
                          <w:sz w:val="24"/>
                          <w:szCs w:val="24"/>
                          <w:shd w:val="clear" w:color="auto" w:fill="FFFFFF"/>
                        </w:rPr>
                        <w:t>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txbxContent>
                </v:textbox>
              </v:rect>
            </w:pict>
          </mc:Fallback>
        </mc:AlternateContent>
      </w:r>
    </w:p>
    <w:p w:rsidR="00C0238E" w:rsidRDefault="00C0238E" w:rsidP="00C0238E">
      <w:pPr>
        <w:spacing w:after="0" w:line="240" w:lineRule="auto"/>
      </w:pPr>
    </w:p>
    <w:p w:rsidR="00C0238E" w:rsidRDefault="00C0238E" w:rsidP="00C0238E">
      <w:pPr>
        <w:spacing w:after="0" w:line="240" w:lineRule="auto"/>
      </w:pPr>
    </w:p>
    <w:p w:rsidR="00C0238E" w:rsidRDefault="00C0238E" w:rsidP="00C0238E">
      <w:pPr>
        <w:spacing w:after="0" w:line="240" w:lineRule="auto"/>
      </w:pPr>
    </w:p>
    <w:p w:rsidR="003B5398" w:rsidRDefault="00915CFA" w:rsidP="00C0238E">
      <w:pPr>
        <w:spacing w:after="0" w:line="240" w:lineRule="auto"/>
      </w:pPr>
      <w:r>
        <w:rPr>
          <w:noProof/>
        </w:rPr>
        <mc:AlternateContent>
          <mc:Choice Requires="wps">
            <w:drawing>
              <wp:anchor distT="0" distB="0" distL="114300" distR="114300" simplePos="0" relativeHeight="251681792" behindDoc="0" locked="0" layoutInCell="1" allowOverlap="1">
                <wp:simplePos x="0" y="0"/>
                <wp:positionH relativeFrom="column">
                  <wp:posOffset>4215765</wp:posOffset>
                </wp:positionH>
                <wp:positionV relativeFrom="paragraph">
                  <wp:posOffset>97790</wp:posOffset>
                </wp:positionV>
                <wp:extent cx="0" cy="975360"/>
                <wp:effectExtent l="58420" t="13335" r="55880" b="20955"/>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3A873" id="AutoShape 34" o:spid="_x0000_s1026" type="#_x0000_t32" style="position:absolute;margin-left:331.95pt;margin-top:7.7pt;width:0;height:7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pg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MkDQb1xBfhVamtDi/SkXsyTpt8cUrpqidrz6P16NhCchYjkXUjYOANldv1nzcCH&#10;QIHI1qmxXUgJPKBTHMr5NhR+8ogOhxROF/fTySzOKyHFNc5Y5z9x3aFglNh5S8S+9ZVWCiavbRar&#10;kOOT8wEVKa4BoajSGyFlFIBUqIcS0/E0BjgtBQuXwc3Z/a6SFh1JkFD8xRbh5q2b1QfFYrKWE7a+&#10;2J4ICTbykRtvBbAlOQ7VOs4wkhxeTbAGeFKFitA5AL5Yg4q+L9LFer6e56N8PFuP8rSuR4+bKh/N&#10;Ntn9tJ7UVVVnPwL4LC9awRhXAf9V0Vn+d4q5vK1BizdN34hK3mePjALY638EHUcfpj3oZqfZeWtD&#10;d0EFIOLofHlw4ZW83UevX5+F1U8AAAD//wMAUEsDBBQABgAIAAAAIQBWV2cp3gAAAAoBAAAPAAAA&#10;ZHJzL2Rvd25yZXYueG1sTI/NTsMwEITvSLyDtUjcqMOfRUKcCqgQuRSJFiGObrwkFvE6it025elZ&#10;xAGOO/NpdqacT74XOxyjC6ThfJaBQGqCddRqeF0/nt2AiMmQNX0g1HDACPPq+Kg0hQ17esHdKrWC&#10;QygWRkOX0lBIGZsOvYmzMCCx9xFGbxKfYyvtaPYc7nt5kWVKeuOIP3RmwIcOm8/V1mtIi/dDp96a&#10;+9w9r5+Wyn3Vdb3Q+vRkursFkXBKfzD81OfqUHGnTdiSjaLXoNRlzigb11cgGPgVNiyoPANZlfL/&#10;hOobAAD//wMAUEsBAi0AFAAGAAgAAAAhALaDOJL+AAAA4QEAABMAAAAAAAAAAAAAAAAAAAAAAFtD&#10;b250ZW50X1R5cGVzXS54bWxQSwECLQAUAAYACAAAACEAOP0h/9YAAACUAQAACwAAAAAAAAAAAAAA&#10;AAAvAQAAX3JlbHMvLnJlbHNQSwECLQAUAAYACAAAACEAEXJqYDUCAABeBAAADgAAAAAAAAAAAAAA&#10;AAAuAgAAZHJzL2Uyb0RvYy54bWxQSwECLQAUAAYACAAAACEAVldnKd4AAAAK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3168015</wp:posOffset>
                </wp:positionH>
                <wp:positionV relativeFrom="paragraph">
                  <wp:posOffset>97790</wp:posOffset>
                </wp:positionV>
                <wp:extent cx="1047750" cy="0"/>
                <wp:effectExtent l="10795" t="13335" r="8255" b="5715"/>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28534" id="AutoShape 33" o:spid="_x0000_s1026" type="#_x0000_t32" style="position:absolute;margin-left:249.45pt;margin-top:7.7pt;width:8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P8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hhJ&#10;0sGOno9OhdJoOvUD6rXNIK6Qe+NbpGf5ql8U/W6RVEVDZM1D9NtFQ3LiM6J3Kf5iNZQ59J8VgxgC&#10;BcK0zpXpPCTMAZ3DUi73pfCzQxQ+JnG6WMxgd3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DeYNwM3QAAAAkBAAAPAAAAZHJzL2Rvd25yZXYueG1sTI/BbsIw&#10;EETvlfoP1lbiUhUHChEJcRBC6qHHAlKvJl6StPE6ih2S8vVdxKE97szT7Ey2GW0jLtj52pGC2TQC&#10;gVQ4U1Op4Hh4e1mB8EGT0Y0jVPCDHjb540OmU+MG+sDLPpSCQ8inWkEVQptK6YsKrfZT1yKxd3ad&#10;1YHPrpSm0wOH20bOoyiWVtfEHyrd4q7C4nvfWwXo++Us2ia2PL5fh+fP+fVraA9KTZ7G7RpEwDH8&#10;wXCrz9Uh504n15PxolGwSFYJo2wsFyAYiONXFk53QeaZ/L8g/wUAAP//AwBQSwECLQAUAAYACAAA&#10;ACEAtoM4kv4AAADhAQAAEwAAAAAAAAAAAAAAAAAAAAAAW0NvbnRlbnRfVHlwZXNdLnhtbFBLAQIt&#10;ABQABgAIAAAAIQA4/SH/1gAAAJQBAAALAAAAAAAAAAAAAAAAAC8BAABfcmVscy8ucmVsc1BLAQIt&#10;ABQABgAIAAAAIQB8YBP8IAIAAD0EAAAOAAAAAAAAAAAAAAAAAC4CAABkcnMvZTJvRG9jLnhtbFBL&#10;AQItABQABgAIAAAAIQDeYNwM3QAAAAkBAAAPAAAAAAAAAAAAAAAAAHoEAABkcnMvZG93bnJldi54&#10;bWxQSwUGAAAAAAQABADzAAAAhAUAAAAA&#10;"/>
            </w:pict>
          </mc:Fallback>
        </mc:AlternateContent>
      </w:r>
    </w:p>
    <w:p w:rsidR="003B5398" w:rsidRDefault="003B5398" w:rsidP="00C0238E">
      <w:pPr>
        <w:spacing w:after="0" w:line="240" w:lineRule="auto"/>
      </w:pPr>
    </w:p>
    <w:p w:rsidR="008A29FF" w:rsidRDefault="008A29FF" w:rsidP="00277FBA">
      <w:pPr>
        <w:spacing w:after="0" w:line="240" w:lineRule="auto"/>
      </w:pPr>
    </w:p>
    <w:p w:rsidR="002256FA" w:rsidRDefault="002256FA" w:rsidP="00277FBA">
      <w:pPr>
        <w:spacing w:after="0" w:line="240" w:lineRule="auto"/>
      </w:pPr>
    </w:p>
    <w:p w:rsidR="002256FA" w:rsidRDefault="002256FA" w:rsidP="00277FBA">
      <w:pPr>
        <w:spacing w:after="0" w:line="240" w:lineRule="auto"/>
      </w:pPr>
    </w:p>
    <w:p w:rsidR="002256FA" w:rsidRDefault="002256FA" w:rsidP="00277FBA">
      <w:pPr>
        <w:spacing w:after="0" w:line="240" w:lineRule="auto"/>
      </w:pPr>
    </w:p>
    <w:p w:rsidR="00B34E0B" w:rsidRDefault="00B34E0B" w:rsidP="00C0238E">
      <w:pPr>
        <w:spacing w:after="0" w:line="240" w:lineRule="auto"/>
      </w:pPr>
    </w:p>
    <w:p w:rsidR="00C0238E" w:rsidRDefault="00915CFA" w:rsidP="00C0238E">
      <w:pPr>
        <w:spacing w:after="0" w:line="240" w:lineRule="auto"/>
      </w:pPr>
      <w:r>
        <w:rPr>
          <w:noProof/>
        </w:rPr>
        <mc:AlternateContent>
          <mc:Choice Requires="wps">
            <w:drawing>
              <wp:anchor distT="0" distB="0" distL="114300" distR="114300" simplePos="0" relativeHeight="251679744" behindDoc="0" locked="0" layoutInCell="1" allowOverlap="1">
                <wp:simplePos x="0" y="0"/>
                <wp:positionH relativeFrom="column">
                  <wp:posOffset>2862580</wp:posOffset>
                </wp:positionH>
                <wp:positionV relativeFrom="paragraph">
                  <wp:posOffset>17145</wp:posOffset>
                </wp:positionV>
                <wp:extent cx="2943225" cy="738505"/>
                <wp:effectExtent l="10160" t="12065" r="8890" b="1143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738505"/>
                        </a:xfrm>
                        <a:prstGeom prst="rect">
                          <a:avLst/>
                        </a:prstGeom>
                        <a:solidFill>
                          <a:srgbClr val="FFFFFF"/>
                        </a:solidFill>
                        <a:ln w="9525">
                          <a:solidFill>
                            <a:srgbClr val="000000"/>
                          </a:solidFill>
                          <a:miter lim="800000"/>
                          <a:headEnd/>
                          <a:tailEnd/>
                        </a:ln>
                      </wps:spPr>
                      <wps:txbx>
                        <w:txbxContent>
                          <w:p w:rsidR="00277FBA" w:rsidRDefault="002256FA" w:rsidP="002256FA">
                            <w:pPr>
                              <w:jc w:val="center"/>
                            </w:pPr>
                            <w:r>
                              <w:rPr>
                                <w:rFonts w:ascii="Times New Roman" w:hAnsi="Times New Roman" w:cs="Times New Roman"/>
                                <w:color w:val="1C283D"/>
                                <w:sz w:val="24"/>
                                <w:szCs w:val="24"/>
                                <w:shd w:val="clear" w:color="auto" w:fill="FFFFFF"/>
                              </w:rPr>
                              <w:t>S</w:t>
                            </w:r>
                            <w:r w:rsidRPr="00B869C6">
                              <w:rPr>
                                <w:rFonts w:ascii="Times New Roman" w:hAnsi="Times New Roman" w:cs="Times New Roman"/>
                                <w:color w:val="1C283D"/>
                                <w:sz w:val="24"/>
                                <w:szCs w:val="24"/>
                                <w:shd w:val="clear" w:color="auto" w:fill="FFFFFF"/>
                              </w:rPr>
                              <w:t>oruşturma sonuçlandığında bir rapor düzenlenir. Soruşturma raporu, dosya ile birlikte soruşturmayı açan makama verilir.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3" style="position:absolute;margin-left:225.4pt;margin-top:1.35pt;width:231.75pt;height:5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uVKQIAAFAEAAAOAAAAZHJzL2Uyb0RvYy54bWysVNuO0zAQfUfiHyy/06RpS9uo6WrVpQhp&#10;gRULH+A4TmLh2GbsNilfz9jpdstFPCDyYHk84+MzZ2ayuRk6RY4CnDS6oNNJSonQ3FRSNwX98nn/&#10;akWJ80xXTBktCnoSjt5sX77Y9DYXmWmNqgQQBNEu721BW+9tniSOt6JjbmKs0OisDXTMowlNUgHr&#10;Eb1TSZamr5PeQGXBcOEcnt6NTrqN+HUtuP9Y1054ogqK3HxcIa5lWJPthuUNMNtKfqbB/oFFx6TG&#10;Ry9Qd8wzcgD5G1QnORhnaj/hpktMXUsuYg6YzTT9JZvHllkRc0FxnL3I5P4fLP9wfAAiq4JmGSWa&#10;dVijT6ga040SZJYFgXrrcox7tA8QUnT23vCvjmizazFM3AKYvhWsQlrTEJ/8dCEYDq+Ssn9vKoRn&#10;B2+iVkMNXQBEFcgQS3K6lEQMnnA8zNbzWZYtKOHoW85Wi3QRn2D5020Lzr8VpiNhU1BA8hGdHe+d&#10;D2xY/hQS2Rslq71UKhrQlDsF5MiwPfbxO6O76zClSV/Q9QJ5/B0ijd+fIDrpsc+V7Aq6ugSxPMj2&#10;RlexCz2TatwjZaXPOgbpxhL4oRxipZbhgSBraaoTCgtmbGscQ9y0Br5T0mNLF9R9OzAQlKh3Gouz&#10;ns7nYQaiMV8sMzTg2lNee5jmCFVQT8m43flxbg4WZNPiS9Oohja3WNBaRq2fWZ3pY9vGEpxHLMzF&#10;tR2jnn8E2x8AAAD//wMAUEsDBBQABgAIAAAAIQADGtb83gAAAAkBAAAPAAAAZHJzL2Rvd25yZXYu&#10;eG1sTI9BT4NAFITvJv6HzTPxZnehVQuyNEZTE48tvXhb4BVQ9i1hlxb99T5P9TiZycw32Wa2vTjh&#10;6DtHGqKFAoFUubqjRsOh2N6tQfhgqDa9I9TwjR42+fVVZtLanWmHp31oBJeQT42GNoQhldJXLVrj&#10;F25AYu/oRmsCy7GR9WjOXG57GSv1IK3piBdaM+BLi9XXfrIayi4+mJ9d8aZssl2G97n4nD5etb69&#10;mZ+fQAScwyUMf/iMDjkzlW6i2otew+peMXrQED+CYD+JVksQJQejRIHMM/n/Qf4LAAD//wMAUEsB&#10;Ai0AFAAGAAgAAAAhALaDOJL+AAAA4QEAABMAAAAAAAAAAAAAAAAAAAAAAFtDb250ZW50X1R5cGVz&#10;XS54bWxQSwECLQAUAAYACAAAACEAOP0h/9YAAACUAQAACwAAAAAAAAAAAAAAAAAvAQAAX3JlbHMv&#10;LnJlbHNQSwECLQAUAAYACAAAACEAdiTLlSkCAABQBAAADgAAAAAAAAAAAAAAAAAuAgAAZHJzL2Uy&#10;b0RvYy54bWxQSwECLQAUAAYACAAAACEAAxrW/N4AAAAJAQAADwAAAAAAAAAAAAAAAACDBAAAZHJz&#10;L2Rvd25yZXYueG1sUEsFBgAAAAAEAAQA8wAAAI4FAAAAAA==&#10;">
                <v:textbox>
                  <w:txbxContent>
                    <w:p w:rsidR="00277FBA" w:rsidRDefault="002256FA" w:rsidP="002256FA">
                      <w:pPr>
                        <w:jc w:val="center"/>
                      </w:pPr>
                      <w:r>
                        <w:rPr>
                          <w:rFonts w:ascii="Times New Roman" w:hAnsi="Times New Roman" w:cs="Times New Roman"/>
                          <w:color w:val="1C283D"/>
                          <w:sz w:val="24"/>
                          <w:szCs w:val="24"/>
                          <w:shd w:val="clear" w:color="auto" w:fill="FFFFFF"/>
                        </w:rPr>
                        <w:t>S</w:t>
                      </w:r>
                      <w:r w:rsidRPr="00B869C6">
                        <w:rPr>
                          <w:rFonts w:ascii="Times New Roman" w:hAnsi="Times New Roman" w:cs="Times New Roman"/>
                          <w:color w:val="1C283D"/>
                          <w:sz w:val="24"/>
                          <w:szCs w:val="24"/>
                          <w:shd w:val="clear" w:color="auto" w:fill="FFFFFF"/>
                        </w:rPr>
                        <w:t>oruşturma sonuçlandığında bir rapor düzenlenir. Soruşturma raporu, dosya ile birlikte soruşturmayı açan makama verilir.</w:t>
                      </w:r>
                    </w:p>
                  </w:txbxContent>
                </v:textbox>
              </v:rect>
            </w:pict>
          </mc:Fallback>
        </mc:AlternateContent>
      </w:r>
    </w:p>
    <w:p w:rsidR="00044BEE" w:rsidRDefault="00915CFA" w:rsidP="00C0238E">
      <w:pPr>
        <w:spacing w:after="0" w:line="240" w:lineRule="auto"/>
      </w:pPr>
      <w:r>
        <w:rPr>
          <w:noProof/>
        </w:rPr>
        <mc:AlternateContent>
          <mc:Choice Requires="wps">
            <w:drawing>
              <wp:anchor distT="0" distB="0" distL="114300" distR="114300" simplePos="0" relativeHeight="251684864" behindDoc="0" locked="0" layoutInCell="1" allowOverlap="1">
                <wp:simplePos x="0" y="0"/>
                <wp:positionH relativeFrom="column">
                  <wp:posOffset>1941830</wp:posOffset>
                </wp:positionH>
                <wp:positionV relativeFrom="paragraph">
                  <wp:posOffset>165735</wp:posOffset>
                </wp:positionV>
                <wp:extent cx="0" cy="563880"/>
                <wp:effectExtent l="60960" t="7620" r="53340" b="19050"/>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EF533" id="AutoShape 38" o:spid="_x0000_s1026" type="#_x0000_t32" style="position:absolute;margin-left:152.9pt;margin-top:13.05pt;width:0;height:4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nT4NQIAAF4EAAAOAAAAZHJzL2Uyb0RvYy54bWysVMuO2yAU3VfqPyD2iePESR0rzmhkJ91M&#10;20gz/QAC2EbFgIDEiar+ey/k0Zl2U1XNglzgPs499+DVw6mX6MitE1qVOB1PMOKKaiZUW+KvL9tR&#10;jpHzRDEiteIlPnOHH9bv360GU/Cp7rRk3CJIolwxmBJ33psiSRzteE/cWBuu4LLRticetrZNmCUD&#10;ZO9lMp1MFsmgLTNWU+4cnNaXS7yO+ZuGU/+laRz3SJYYsPm42rjuw5qsV6RoLTGdoFcY5B9Q9EQo&#10;KHpPVRNP0MGKP1L1glrtdOPHVPeJbhpBeewBukknv3Xz3BHDYy9AjjN3mtz/S0s/H3cWCVbiaYqR&#10;Ij3M6PHgdSyNZnkgaDCuAL9K7WxokZ7Us3nS9JtDSlcdUS2P3i9nA8FpiEjehISNM1BmP3zSDHwI&#10;FIhsnRrbh5TAAzrFoZzvQ+Enj+jlkMLpfDHL8zivhBS3OGOd/8h1j4JRYuctEW3nK60UTF7bNFYh&#10;xyfnAypS3AJCUaW3QsooAKnQUOLlfDqPAU5LwcJlcHO23VfSoiMJEoq/2CLcvHaz+qBYTNZxwjZX&#10;2xMhwUY+cuOtALYkx6FazxlGksOrCdYFnlShInQOgK/WRUXfl5PlJt/k2SibLjajbFLXo8dtlY0W&#10;2/TDvJ7VVVWnPwL4NCs6wRhXAf9N0Wn2d4q5vq2LFu+avhOVvM0eGQWwt/8IOo4+TPuim71m550N&#10;3QUVgIij8/XBhVfyeh+9fn0W1j8BAAD//wMAUEsDBBQABgAIAAAAIQC3Lu9r4AAAAAoBAAAPAAAA&#10;ZHJzL2Rvd25yZXYueG1sTI/BTsMwDIbvSLxDZCRuLO2AaitNJ2BC9DIktglxzBrTRjRO1WRbx9Nj&#10;xAGOtj/9/v5iMbpOHHAI1pOCdJKAQKq9sdQo2G6ermYgQtRkdOcJFZwwwKI8Pyt0bvyRXvGwjo3g&#10;EAq5VtDG2OdShrpFp8PE90h8+/CD05HHoZFm0EcOd52cJkkmnbbEH1rd42OL9ed67xTE5fupzd7q&#10;h7l92TyvMvtVVdVSqcuL8f4ORMQx/sHwo8/qULLTzu/JBNEpuE5uWT0qmGYpCAZ+Fzsm05s5yLKQ&#10;/yuU3wAAAP//AwBQSwECLQAUAAYACAAAACEAtoM4kv4AAADhAQAAEwAAAAAAAAAAAAAAAAAAAAAA&#10;W0NvbnRlbnRfVHlwZXNdLnhtbFBLAQItABQABgAIAAAAIQA4/SH/1gAAAJQBAAALAAAAAAAAAAAA&#10;AAAAAC8BAABfcmVscy8ucmVsc1BLAQItABQABgAIAAAAIQD23nT4NQIAAF4EAAAOAAAAAAAAAAAA&#10;AAAAAC4CAABkcnMvZTJvRG9jLnhtbFBLAQItABQABgAIAAAAIQC3Lu9r4AAAAAo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1941830</wp:posOffset>
                </wp:positionH>
                <wp:positionV relativeFrom="paragraph">
                  <wp:posOffset>165735</wp:posOffset>
                </wp:positionV>
                <wp:extent cx="920750" cy="7620"/>
                <wp:effectExtent l="13335" t="7620" r="8890" b="13335"/>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2A826" id="AutoShape 37" o:spid="_x0000_s1026" type="#_x0000_t32" style="position:absolute;margin-left:152.9pt;margin-top:13.05pt;width:72.5pt;height:.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e5KgIAAEkEAAAOAAAAZHJzL2Uyb0RvYy54bWysVNuO2yAQfa/Uf0B+T3zZXK04q5WdtA/b&#10;baTdfgABbKNiQEDiRFX/vQNO0qZ9qarmgQAzc+bMzMGrx1Mn0JEZy5UsonScRIhJoiiXTRF9eduO&#10;FhGyDkuKhZKsiM7MRo/r9+9Wvc5ZplolKDMIQKTNe11ErXM6j2NLWtZhO1aaSTDWynTYwdE0MTW4&#10;B/ROxFmSzOJeGaqNIsxauK0GY7QO+HXNiPtc15Y5JIoIuLmwmrDu/RqvVzhvDNYtJxca+B9YdJhL&#10;SHqDqrDD6GD4H1AdJ0ZZVbsxUV2s6poTFmqAatLkt2peW6xZqAWaY/WtTfb/wZKX484gTosog/ZI&#10;3MGMng5OhdToYe4b1Gubg18pd8aXSE7yVT8r8tUiqcoWy4YF77ezhuDUR8R3If5gNaTZ958UBR8M&#10;CUK3TrXpUC24/ugDPTh0BJ3CeM638bCTQwQul1kynwJLAqb5DPj6TDj3ID5UG+s+MNUhvyki6wzm&#10;TetKJSXIQJkhAT4+WzcEXgN8sFRbLgTc41xI1EOyaTYNjKwSnHqjt1nT7Eth0BF7PYXfhcWdm1EH&#10;SQNYyzDdXPYOczHsgbWQHg9KAzqX3SCYb8tkuVlsFpPRJJttRpOkqkZP23Iymm3T+bR6qMqySr97&#10;aukkbzmlTHp2V/Gmk78Tx+UZDbK7yffWhvgePTQayF7/A+kwZT/YQSJ7Rc8741vrBw56Dc6Xt+Uf&#10;xK/n4PXzC7D+AQAA//8DAFBLAwQUAAYACAAAACEACsPrt90AAAAJAQAADwAAAGRycy9kb3ducmV2&#10;LnhtbEyPy07DMBBF95X4B2uQ2LV2X2kV4lQICcQCRaLA3o2HJBCPQ+wm6d8zrGB5H7pzJjtMrhUD&#10;9qHxpGG5UCCQSm8bqjS8vT7M9yBCNGRN6wk1XDDAIb+aZSa1fqQXHI6xEjxCITUa6hi7VMpQ1uhM&#10;WPgOibMP3zsTWfaVtL0Zedy1cqVUIp1piC/UpsP7Gsuv49lp+Kbd5X0jh/1nUcTk8em5IixGrW+u&#10;p7tbEBGn+FeGX3xGh5yZTv5MNohWw1ptGT1qWCVLEFzYbBUbJzZ2a5B5Jv9/kP8AAAD//wMAUEsB&#10;Ai0AFAAGAAgAAAAhALaDOJL+AAAA4QEAABMAAAAAAAAAAAAAAAAAAAAAAFtDb250ZW50X1R5cGVz&#10;XS54bWxQSwECLQAUAAYACAAAACEAOP0h/9YAAACUAQAACwAAAAAAAAAAAAAAAAAvAQAAX3JlbHMv&#10;LnJlbHNQSwECLQAUAAYACAAAACEAhcoHuSoCAABJBAAADgAAAAAAAAAAAAAAAAAuAgAAZHJzL2Uy&#10;b0RvYy54bWxQSwECLQAUAAYACAAAACEACsPrt90AAAAJAQAADwAAAAAAAAAAAAAAAACEBAAAZHJz&#10;L2Rvd25yZXYueG1sUEsFBgAAAAAEAAQA8wAAAI4FAAAAAA==&#10;"/>
            </w:pict>
          </mc:Fallback>
        </mc:AlternateContent>
      </w:r>
    </w:p>
    <w:p w:rsidR="00B34E0B" w:rsidRDefault="00B34E0B" w:rsidP="00C0238E">
      <w:pPr>
        <w:spacing w:after="0" w:line="240" w:lineRule="auto"/>
      </w:pPr>
    </w:p>
    <w:p w:rsidR="002371B5" w:rsidRDefault="002371B5" w:rsidP="00C0238E">
      <w:pPr>
        <w:spacing w:after="0" w:line="240" w:lineRule="auto"/>
      </w:pPr>
    </w:p>
    <w:p w:rsidR="002256FA" w:rsidRDefault="002256FA" w:rsidP="00C0238E">
      <w:pPr>
        <w:spacing w:after="0" w:line="240" w:lineRule="auto"/>
      </w:pPr>
    </w:p>
    <w:p w:rsidR="006E615C" w:rsidRDefault="00915CFA" w:rsidP="00C0238E">
      <w:pPr>
        <w:spacing w:after="0" w:line="240" w:lineRule="auto"/>
      </w:pPr>
      <w:r>
        <w:rPr>
          <w:noProof/>
        </w:rPr>
        <mc:AlternateContent>
          <mc:Choice Requires="wps">
            <w:drawing>
              <wp:anchor distT="0" distB="0" distL="114300" distR="114300" simplePos="0" relativeHeight="251682816" behindDoc="0" locked="0" layoutInCell="1" allowOverlap="1">
                <wp:simplePos x="0" y="0"/>
                <wp:positionH relativeFrom="column">
                  <wp:posOffset>224155</wp:posOffset>
                </wp:positionH>
                <wp:positionV relativeFrom="paragraph">
                  <wp:posOffset>106680</wp:posOffset>
                </wp:positionV>
                <wp:extent cx="2943860" cy="951230"/>
                <wp:effectExtent l="10160" t="11430" r="8255" b="889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860" cy="951230"/>
                        </a:xfrm>
                        <a:prstGeom prst="rect">
                          <a:avLst/>
                        </a:prstGeom>
                        <a:solidFill>
                          <a:srgbClr val="FFFFFF"/>
                        </a:solidFill>
                        <a:ln w="9525">
                          <a:solidFill>
                            <a:srgbClr val="000000"/>
                          </a:solidFill>
                          <a:miter lim="800000"/>
                          <a:headEnd/>
                          <a:tailEnd/>
                        </a:ln>
                      </wps:spPr>
                      <wps:txbx>
                        <w:txbxContent>
                          <w:p w:rsidR="006E615C" w:rsidRDefault="00B34E0B" w:rsidP="006E615C">
                            <w:pPr>
                              <w:jc w:val="center"/>
                            </w:pPr>
                            <w:r w:rsidRPr="00B869C6">
                              <w:rPr>
                                <w:rFonts w:ascii="Times New Roman" w:eastAsia="Times New Roman" w:hAnsi="Times New Roman" w:cs="Times New Roman"/>
                                <w:color w:val="1C283D"/>
                                <w:sz w:val="24"/>
                                <w:szCs w:val="24"/>
                              </w:rPr>
                              <w:t xml:space="preserve">Disiplin cezası vermeye yetkili amir </w:t>
                            </w:r>
                            <w:r>
                              <w:rPr>
                                <w:rFonts w:ascii="Times New Roman" w:eastAsia="Times New Roman" w:hAnsi="Times New Roman" w:cs="Times New Roman"/>
                                <w:color w:val="1C283D"/>
                                <w:sz w:val="24"/>
                                <w:szCs w:val="24"/>
                              </w:rPr>
                              <w:t>veya d</w:t>
                            </w:r>
                            <w:r w:rsidRPr="00B869C6">
                              <w:rPr>
                                <w:rFonts w:ascii="Times New Roman" w:eastAsia="Times New Roman" w:hAnsi="Times New Roman" w:cs="Times New Roman"/>
                                <w:color w:val="1C283D"/>
                                <w:sz w:val="24"/>
                                <w:szCs w:val="24"/>
                              </w:rPr>
                              <w:t>isiplin kurulu, dosyayı aldığı tarihten itibaren en geç on gün içinde karar vermek zorundadır.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4" style="position:absolute;margin-left:17.65pt;margin-top:8.4pt;width:231.8pt;height:7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LHLAIAAFAEAAAOAAAAZHJzL2Uyb0RvYy54bWysVNuO0zAQfUfiHyy/0zTphTZqulp1KUJa&#10;YMXCBziOk1g4thm7TZav37HTli7whMiD5fGMj2fOmcnmZugUOQpw0uiCppMpJUJzU0ndFPTb1/2b&#10;FSXOM10xZbQo6JNw9Gb7+tWmt7nITGtUJYAgiHZ5bwvaem/zJHG8FR1zE2OFRmdtoGMeTWiSCliP&#10;6J1Ksul0mfQGKguGC+fw9G500m3Er2vB/ee6dsITVVDMzccV4lqGNdluWN4As63kpzTYP2TRManx&#10;0QvUHfOMHED+AdVJDsaZ2k+46RJT15KLWANWk05/q+axZVbEWpAcZy80uf8Hyz8dH4DICrVbU6JZ&#10;hxp9QdaYbpQgs2UgqLcux7hH+wChRGfvDf/uiDa7FsPELYDpW8EqTCsN8cmLC8FweJWU/UdTITw7&#10;eBO5GmroAiCyQIYoydNFEjF4wvEwW89nqyUqx9G3XqTZLGqWsPx824Lz74XpSNgUFDD5iM6O986H&#10;bFh+DonZGyWrvVQqGtCUOwXkyLA99vGLBWCR12FKkz68ni0i8gufu4aYxu9vEJ302OdKdgVdXYJY&#10;Hmh7p6vYhZ5JNe4xZaVPPAbqRgn8UA5RqdVZlNJUT0gsmLGtcQxx0xr4SUmPLV1Q9+PAQFCiPmgU&#10;Z53O52EGojFfvM3QgGtPee1hmiNUQT0l43bnx7k5WJBNiy+lkQ1tblHQWkaug9hjVqf0sW2jBKcR&#10;C3NxbceoXz+C7TMAAAD//wMAUEsDBBQABgAIAAAAIQDLGVd43QAAAAkBAAAPAAAAZHJzL2Rvd25y&#10;ZXYueG1sTI9BT4NAEIXvJv6HzZh4s4tFSaEsjdHUxGNLL94GdgsoO0vYpUV/vdNTPc57L2++l29m&#10;24uTGX3nSMHjIgJhqHa6o0bBodw+rED4gKSxd2QU/BgPm+L2JsdMuzPtzGkfGsEl5DNU0IYwZFL6&#10;ujUW/cINhtg7utFi4HNspB7xzOW2l8soSqTFjvhDi4N5bU39vZ+sgqpbHvB3V75HNt3G4WMuv6bP&#10;N6Xu7+aXNYhg5nANwwWf0aFgpspNpL3oFcTPMSdZT3gB+0/pKgVRXYQkAVnk8v+C4g8AAP//AwBQ&#10;SwECLQAUAAYACAAAACEAtoM4kv4AAADhAQAAEwAAAAAAAAAAAAAAAAAAAAAAW0NvbnRlbnRfVHlw&#10;ZXNdLnhtbFBLAQItABQABgAIAAAAIQA4/SH/1gAAAJQBAAALAAAAAAAAAAAAAAAAAC8BAABfcmVs&#10;cy8ucmVsc1BLAQItABQABgAIAAAAIQAoY7LHLAIAAFAEAAAOAAAAAAAAAAAAAAAAAC4CAABkcnMv&#10;ZTJvRG9jLnhtbFBLAQItABQABgAIAAAAIQDLGVd43QAAAAkBAAAPAAAAAAAAAAAAAAAAAIYEAABk&#10;cnMvZG93bnJldi54bWxQSwUGAAAAAAQABADzAAAAkAUAAAAA&#10;">
                <v:textbox>
                  <w:txbxContent>
                    <w:p w:rsidR="006E615C" w:rsidRDefault="00B34E0B" w:rsidP="006E615C">
                      <w:pPr>
                        <w:jc w:val="center"/>
                      </w:pPr>
                      <w:r w:rsidRPr="00B869C6">
                        <w:rPr>
                          <w:rFonts w:ascii="Times New Roman" w:eastAsia="Times New Roman" w:hAnsi="Times New Roman" w:cs="Times New Roman"/>
                          <w:color w:val="1C283D"/>
                          <w:sz w:val="24"/>
                          <w:szCs w:val="24"/>
                        </w:rPr>
                        <w:t xml:space="preserve">Disiplin cezası vermeye yetkili amir </w:t>
                      </w:r>
                      <w:r>
                        <w:rPr>
                          <w:rFonts w:ascii="Times New Roman" w:eastAsia="Times New Roman" w:hAnsi="Times New Roman" w:cs="Times New Roman"/>
                          <w:color w:val="1C283D"/>
                          <w:sz w:val="24"/>
                          <w:szCs w:val="24"/>
                        </w:rPr>
                        <w:t>veya d</w:t>
                      </w:r>
                      <w:r w:rsidRPr="00B869C6">
                        <w:rPr>
                          <w:rFonts w:ascii="Times New Roman" w:eastAsia="Times New Roman" w:hAnsi="Times New Roman" w:cs="Times New Roman"/>
                          <w:color w:val="1C283D"/>
                          <w:sz w:val="24"/>
                          <w:szCs w:val="24"/>
                        </w:rPr>
                        <w:t>isiplin kurulu, dosyayı aldığı tarihten itibaren en geç on gün içinde karar vermek zorundadır.</w:t>
                      </w:r>
                    </w:p>
                  </w:txbxContent>
                </v:textbox>
              </v:rect>
            </w:pict>
          </mc:Fallback>
        </mc:AlternateContent>
      </w:r>
      <w:r w:rsidR="006E615C">
        <w:tab/>
      </w:r>
    </w:p>
    <w:p w:rsidR="006E615C" w:rsidRDefault="006E615C" w:rsidP="00C0238E">
      <w:pPr>
        <w:spacing w:after="0" w:line="240" w:lineRule="auto"/>
      </w:pPr>
    </w:p>
    <w:p w:rsidR="006E615C" w:rsidRDefault="006E615C" w:rsidP="00C0238E">
      <w:pPr>
        <w:spacing w:after="0" w:line="240" w:lineRule="auto"/>
      </w:pPr>
    </w:p>
    <w:p w:rsidR="006E615C" w:rsidRDefault="00915CFA" w:rsidP="00C0238E">
      <w:pPr>
        <w:spacing w:after="0" w:line="240" w:lineRule="auto"/>
      </w:pPr>
      <w:r>
        <w:rPr>
          <w:noProof/>
        </w:rPr>
        <mc:AlternateContent>
          <mc:Choice Requires="wps">
            <w:drawing>
              <wp:anchor distT="0" distB="0" distL="114300" distR="114300" simplePos="0" relativeHeight="251687936" behindDoc="0" locked="0" layoutInCell="1" allowOverlap="1">
                <wp:simplePos x="0" y="0"/>
                <wp:positionH relativeFrom="column">
                  <wp:posOffset>4215765</wp:posOffset>
                </wp:positionH>
                <wp:positionV relativeFrom="paragraph">
                  <wp:posOffset>23495</wp:posOffset>
                </wp:positionV>
                <wp:extent cx="0" cy="571500"/>
                <wp:effectExtent l="58420" t="11430" r="55880" b="17145"/>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CF98E" id="AutoShape 41" o:spid="_x0000_s1026" type="#_x0000_t32" style="position:absolute;margin-left:331.95pt;margin-top:1.85pt;width:0;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K2N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OJqVI&#10;BzN6OngdU6M8CwT1xhXgV6mtDS3Sk3o1z5p+dUjpqiVqz6P329lAcIxI7kLCxhlIs+s/aQY+BBJE&#10;tk6N7QIk8IBOcSjn21D4ySM6HFI4nT5k0zTOKyHFNc5Y5z9y3aFglNh5S8S+9ZVWCiavbRazkOOz&#10;89AHBF4DQlKlN0LKKACpUF/ixXQyjQFOS8HCZXBzdr+rpEVHEiQUf4EUALtzs/qgWARrOWHri+2J&#10;kGAjH7nxVgBbkuOQreMMI8nh1QRrQJQqZITOoeCLNajo2yJdrOfreT7KJ7P1KE/revS0qfLRbJM9&#10;TOsPdVXV2fdQfJYXrWCMq1D/VdFZ/neKubytQYs3Td+ISu7RIwlQ7PU/Fh1HH6Y96Gan2XlrQ3dB&#10;BSDi6Hx5cOGV/LqPXj8/C6sfAAAA//8DAFBLAwQUAAYACAAAACEAWzxYZ90AAAAIAQAADwAAAGRy&#10;cy9kb3ducmV2LnhtbEyPwU7DMBBE70j8g7VI3KgDlQwJ2VRAhciFSrQIcXTjJbGI7Sh225SvZxEH&#10;OM7OaPZNuZhcL/Y0Rhs8wuUsA0G+Ccb6FuF183hxAyIm7Y3ugyeEI0VYVKcnpS5MOPgX2q9TK7jE&#10;x0IjdCkNhZSx6cjpOAsDefY+wuh0Yjm20oz6wOWul1dZpqTT1vOHTg/00FHzud45hLR8P3bqrbnP&#10;7Wrz9KzsV13XS8Tzs+nuFkSiKf2F4Qef0aFipm3YeRNFj6DUPOcowvwaBPu/eouQ80FWpfw/oPoG&#10;AAD//wMAUEsBAi0AFAAGAAgAAAAhALaDOJL+AAAA4QEAABMAAAAAAAAAAAAAAAAAAAAAAFtDb250&#10;ZW50X1R5cGVzXS54bWxQSwECLQAUAAYACAAAACEAOP0h/9YAAACUAQAACwAAAAAAAAAAAAAAAAAv&#10;AQAAX3JlbHMvLnJlbHNQSwECLQAUAAYACAAAACEAOfCtjTMCAABeBAAADgAAAAAAAAAAAAAAAAAu&#10;AgAAZHJzL2Uyb0RvYy54bWxQSwECLQAUAAYACAAAACEAWzxYZ90AAAAIAQAADwAAAAAAAAAAAAAA&#10;AACNBAAAZHJzL2Rvd25yZXYueG1sUEsFBgAAAAAEAAQA8wAAAJc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3153410</wp:posOffset>
                </wp:positionH>
                <wp:positionV relativeFrom="paragraph">
                  <wp:posOffset>23495</wp:posOffset>
                </wp:positionV>
                <wp:extent cx="1047115" cy="7620"/>
                <wp:effectExtent l="5715" t="11430" r="13970" b="9525"/>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11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39F6" id="AutoShape 40" o:spid="_x0000_s1026" type="#_x0000_t32" style="position:absolute;margin-left:248.3pt;margin-top:1.85pt;width:82.45pt;height:.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zAKgIAAEoEAAAOAAAAZHJzL2Uyb0RvYy54bWysVEuP2yAQvlfqf0DcE9up87LirFZ20su2&#10;G2m3vRPAMSoGBCROVPW/dyCPZttLVdUHPHhmvvnm5cXDsZPowK0TWpU4G6YYcUU1E2pX4i+v68EM&#10;I+eJYkRqxUt84g4/LN+/W/Sm4CPdasm4RQCiXNGbErfemyJJHG15R9xQG65A2WjbEQ9Xu0uYJT2g&#10;dzIZpekk6bVlxmrKnYOv9VmJlxG/aTj1z03juEeyxMDNx9PGcxvOZLkgxc4S0wp6oUH+gUVHhIKg&#10;N6iaeIL2VvwB1QlqtdONH1LdJbppBOUxB8gmS3/L5qUlhsdcoDjO3Mrk/h8s/XzYWCQY9G6KkSId&#10;9Ohx73UMjfJYoN64AuwqtbEhRXpUL+ZJ028OKV21RO14tH49GXDOQkmTNy7h4gyE2fafNAMbAgFi&#10;tY6N7VAjhfkaHAM4VAQdY3tOt/bwo0cUPmZpPs2yMUYUdNPJKJJLSBFQgq+xzn/kukNBKLHzlohd&#10;6yutFMyBtucI5PDkfOD4yyE4K70WUsZxkAr1JZ6PR+NIyWkpWFAGM2d320padCBhoOITEwbNvZnV&#10;e8UiWMsJW11kT4Q8yxBcqoAHuQGdi3SemO/zdL6arWb5IB9NVoM8revB47rKB5N1Nh3XH+qqqrMf&#10;gVqWF61gjKvA7jq9Wf5303HZo/Pc3eb3VobkLXqsF5C9viPp2ObQ2bBurthqdtrYa/thYKPxZbnC&#10;RtzfQb7/BSx/AgAA//8DAFBLAwQUAAYACAAAACEAeCgn6NsAAAAHAQAADwAAAGRycy9kb3ducmV2&#10;LnhtbEyOwU7DMBBE70j8g7VI3KhTKG4b4lQICcQBRaLA3Y23SSBeh9hN0r9ne6LH0RvNvGwzuVYM&#10;2IfGk4b5LAGBVHrbUKXh8+P5ZgUiREPWtJ5QwxEDbPLLi8yk1o/0jsM2VoJHKKRGQx1jl0oZyhqd&#10;CTPfITHb+96ZyLGvpO3NyOOulbdJoqQzDfFDbTp8qrH82R6chl9aHr8Wclh9F0VUL69vFWExan19&#10;NT0+gIg4xf8ynPRZHXJ22vkD2SBaDYu1UlzVcLcEwVyp+T2I3QmAzDN57p//AQAA//8DAFBLAQIt&#10;ABQABgAIAAAAIQC2gziS/gAAAOEBAAATAAAAAAAAAAAAAAAAAAAAAABbQ29udGVudF9UeXBlc10u&#10;eG1sUEsBAi0AFAAGAAgAAAAhADj9If/WAAAAlAEAAAsAAAAAAAAAAAAAAAAALwEAAF9yZWxzLy5y&#10;ZWxzUEsBAi0AFAAGAAgAAAAhANGlzMAqAgAASgQAAA4AAAAAAAAAAAAAAAAALgIAAGRycy9lMm9E&#10;b2MueG1sUEsBAi0AFAAGAAgAAAAhAHgoJ+jbAAAABwEAAA8AAAAAAAAAAAAAAAAAhAQAAGRycy9k&#10;b3ducmV2LnhtbFBLBQYAAAAABAAEAPMAAACMBQAAAAA=&#10;"/>
            </w:pict>
          </mc:Fallback>
        </mc:AlternateContent>
      </w:r>
    </w:p>
    <w:p w:rsidR="006E615C" w:rsidRDefault="006E615C"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3B5398" w:rsidRDefault="00915CFA" w:rsidP="00C0238E">
      <w:pPr>
        <w:spacing w:after="0" w:line="240" w:lineRule="auto"/>
      </w:pPr>
      <w:r>
        <w:rPr>
          <w:noProof/>
        </w:rPr>
        <mc:AlternateContent>
          <mc:Choice Requires="wps">
            <w:drawing>
              <wp:anchor distT="0" distB="0" distL="114300" distR="114300" simplePos="0" relativeHeight="251685888" behindDoc="0" locked="0" layoutInCell="1" allowOverlap="1">
                <wp:simplePos x="0" y="0"/>
                <wp:positionH relativeFrom="column">
                  <wp:posOffset>3031490</wp:posOffset>
                </wp:positionH>
                <wp:positionV relativeFrom="paragraph">
                  <wp:posOffset>40005</wp:posOffset>
                </wp:positionV>
                <wp:extent cx="2880360" cy="720725"/>
                <wp:effectExtent l="7620" t="5080" r="7620" b="7620"/>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720725"/>
                        </a:xfrm>
                        <a:prstGeom prst="rect">
                          <a:avLst/>
                        </a:prstGeom>
                        <a:solidFill>
                          <a:srgbClr val="FFFFFF"/>
                        </a:solidFill>
                        <a:ln w="9525">
                          <a:solidFill>
                            <a:srgbClr val="000000"/>
                          </a:solidFill>
                          <a:miter lim="800000"/>
                          <a:headEnd/>
                          <a:tailEnd/>
                        </a:ln>
                      </wps:spPr>
                      <wps:txbx>
                        <w:txbxContent>
                          <w:p w:rsidR="006E615C" w:rsidRDefault="00B34E0B" w:rsidP="006E615C">
                            <w:pPr>
                              <w:jc w:val="center"/>
                            </w:pPr>
                            <w:r w:rsidRPr="00B869C6">
                              <w:rPr>
                                <w:rFonts w:ascii="Times New Roman" w:hAnsi="Times New Roman" w:cs="Times New Roman"/>
                                <w:color w:val="1C283D"/>
                                <w:sz w:val="24"/>
                                <w:szCs w:val="24"/>
                                <w:shd w:val="clear" w:color="auto" w:fill="FFFFFF"/>
                              </w:rPr>
                              <w:t>Disiplin soruşturması sonunda verilen disiplin cezası</w:t>
                            </w:r>
                            <w:r>
                              <w:rPr>
                                <w:rFonts w:ascii="Times New Roman" w:hAnsi="Times New Roman" w:cs="Times New Roman"/>
                                <w:color w:val="1C283D"/>
                                <w:sz w:val="24"/>
                                <w:szCs w:val="24"/>
                                <w:shd w:val="clear" w:color="auto" w:fill="FFFFFF"/>
                              </w:rPr>
                              <w:t xml:space="preserve"> yönetmelikte belirtilen kurum ve kuruluşlara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5" style="position:absolute;margin-left:238.7pt;margin-top:3.15pt;width:226.8pt;height:5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dYJwIAAFAEAAAOAAAAZHJzL2Uyb0RvYy54bWysVNuO0zAQfUfiHyy/06TdtttGTVerLkVI&#10;C6xY+ADHcRIL3xi7TZavZ+x0S7mIB0QeLI9nfDxzzkw2N4NW5CjAS2tKOp3klAjDbS1NW9LPn/av&#10;VpT4wEzNlDWipE/C05vtyxeb3hViZjuragEEQYwvelfSLgRXZJnnndDMT6wTBp2NBc0CmtBmNbAe&#10;0bXKZnm+zHoLtQPLhfd4ejc66TbhN43g4UPTeBGIKinmFtIKaa3imm03rGiBuU7yUxrsH7LQTBp8&#10;9Ax1xwIjB5C/QWnJwXrbhAm3OrNNI7lINWA10/yXah475kSqBcnx7kyT/3+w/P3xAYisUbslJYZp&#10;1OgjssZMqwS5WkeCeucLjHt0DxBL9O7e8i+eGLvrMEzcAti+E6zGtKYxPvvpQjQ8XiVV/87WCM8O&#10;wSauhgZ0BEQWyJAkeTpLIoZAOB7OVqv8aonKcfRdz/Lr2SI9wYrn2w58eCOsJnFTUsDkEzo73vsQ&#10;s2HFc0jK3ipZ76VSyYC22ikgR4btsU/fCd1fhilD+pKuF/j23yHy9P0JQsuAfa6kLunqHMSKSNtr&#10;U6cuDEyqcY8pK3PiMVI3ShCGakhKnUWpbP2ExIId2xrHEDedhW+U9NjSJfVfDwwEJeqtQXHW0/k8&#10;zkAy5gtkkxK49FSXHmY4QpU0UDJud2Gcm4MD2Xb40jSxYewtCtrIxHUUe8zqlD62bZLgNGJxLi7t&#10;FPXjR7D9DgAA//8DAFBLAwQUAAYACAAAACEAKRDhj94AAAAJAQAADwAAAGRycy9kb3ducmV2Lnht&#10;bEyPQU+DQBCF7yb+h82YeLMLpWkLsjRGUxOPLb14G9gVUHaWsEuL/nrHUz1O3pc338t3s+3F2Yy+&#10;c6QgXkQgDNVOd9QoOJX7hy0IH5A09o6Mgm/jYVfc3uSYaXehgzkfQyO4hHyGCtoQhkxKX7fGol+4&#10;wRBnH260GPgcG6lHvHC57eUyitbSYkf8ocXBPLem/jpOVkHVLU/4cyhfI5vuk/A2l5/T+4tS93fz&#10;0yOIYOZwheFPn9WhYKfKTaS96BWsNpsVowrWCQjO0yTmbRWDcboFWeTy/4LiFwAA//8DAFBLAQIt&#10;ABQABgAIAAAAIQC2gziS/gAAAOEBAAATAAAAAAAAAAAAAAAAAAAAAABbQ29udGVudF9UeXBlc10u&#10;eG1sUEsBAi0AFAAGAAgAAAAhADj9If/WAAAAlAEAAAsAAAAAAAAAAAAAAAAALwEAAF9yZWxzLy5y&#10;ZWxzUEsBAi0AFAAGAAgAAAAhANSld1gnAgAAUAQAAA4AAAAAAAAAAAAAAAAALgIAAGRycy9lMm9E&#10;b2MueG1sUEsBAi0AFAAGAAgAAAAhACkQ4Y/eAAAACQEAAA8AAAAAAAAAAAAAAAAAgQQAAGRycy9k&#10;b3ducmV2LnhtbFBLBQYAAAAABAAEAPMAAACMBQAAAAA=&#10;">
                <v:textbox>
                  <w:txbxContent>
                    <w:p w:rsidR="006E615C" w:rsidRDefault="00B34E0B" w:rsidP="006E615C">
                      <w:pPr>
                        <w:jc w:val="center"/>
                      </w:pPr>
                      <w:r w:rsidRPr="00B869C6">
                        <w:rPr>
                          <w:rFonts w:ascii="Times New Roman" w:hAnsi="Times New Roman" w:cs="Times New Roman"/>
                          <w:color w:val="1C283D"/>
                          <w:sz w:val="24"/>
                          <w:szCs w:val="24"/>
                          <w:shd w:val="clear" w:color="auto" w:fill="FFFFFF"/>
                        </w:rPr>
                        <w:t>Disiplin soruşturması sonunda verilen disiplin cezası</w:t>
                      </w:r>
                      <w:r>
                        <w:rPr>
                          <w:rFonts w:ascii="Times New Roman" w:hAnsi="Times New Roman" w:cs="Times New Roman"/>
                          <w:color w:val="1C283D"/>
                          <w:sz w:val="24"/>
                          <w:szCs w:val="24"/>
                          <w:shd w:val="clear" w:color="auto" w:fill="FFFFFF"/>
                        </w:rPr>
                        <w:t xml:space="preserve"> yönetmelikte belirtilen kurum ve kuruluşlara bildirilir.</w:t>
                      </w:r>
                    </w:p>
                  </w:txbxContent>
                </v:textbox>
              </v:rect>
            </w:pict>
          </mc:Fallback>
        </mc:AlternateContent>
      </w:r>
    </w:p>
    <w:p w:rsidR="006E615C" w:rsidRDefault="006E615C" w:rsidP="00C0238E">
      <w:pPr>
        <w:spacing w:after="0" w:line="240" w:lineRule="auto"/>
      </w:pPr>
    </w:p>
    <w:p w:rsidR="006E615C" w:rsidRDefault="00915CFA" w:rsidP="00C0238E">
      <w:pPr>
        <w:spacing w:after="0" w:line="240" w:lineRule="auto"/>
      </w:pPr>
      <w:r>
        <w:rPr>
          <w:noProof/>
        </w:rPr>
        <mc:AlternateContent>
          <mc:Choice Requires="wps">
            <w:drawing>
              <wp:anchor distT="0" distB="0" distL="114300" distR="114300" simplePos="0" relativeHeight="251697152" behindDoc="0" locked="0" layoutInCell="1" allowOverlap="1">
                <wp:simplePos x="0" y="0"/>
                <wp:positionH relativeFrom="column">
                  <wp:posOffset>2018030</wp:posOffset>
                </wp:positionH>
                <wp:positionV relativeFrom="paragraph">
                  <wp:posOffset>29210</wp:posOffset>
                </wp:positionV>
                <wp:extent cx="0" cy="594360"/>
                <wp:effectExtent l="60960" t="11430" r="53340" b="22860"/>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EAC79" id="AutoShape 51" o:spid="_x0000_s1026" type="#_x0000_t32" style="position:absolute;margin-left:158.9pt;margin-top:2.3pt;width:0;height:4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8W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ipEi&#10;Hczo6eB1TI2mWSCoN64Av0ptbWiRntSredb0q0NKVy1Rex69384GgmNEchcSNs5Aml3/STPwIZAg&#10;snVqbBcggQd0ikM534bCTx7R4ZDC6XSRP8zivBJSXOOMdf4j1x0KRomdt0TsW19ppWDy2mYxCzk+&#10;Ow99QOA1ICRVeiOkjAKQCvUlXkwn0xjgtBQsXAY3Z/e7Slp0JEFC8RdIAbA7N6sPikWwlhO2vtie&#10;CAk28pEbbwWwJTkO2TrOMJIcXk2wBkSpQkboHAq+WIOKvi3SxXq+nuejfDJbj/K0rkdPmyofzTbZ&#10;h2n9UFdVnX0PxWd50QrGuAr1XxWd5X+nmMvbGrR40/SNqOQePZIAxV7/Y9Fx9GHag252mp23NnQX&#10;VAAijs6XBxdeya/76PXzs7D6AQAA//8DAFBLAwQUAAYACAAAACEA+C8R9d4AAAAIAQAADwAAAGRy&#10;cy9kb3ducmV2LnhtbEyPwU7DMBBE70j8g7VI3KjTgkIbsqmACpELSLQIcXTjJbaI11HstilfjxEH&#10;OI5mNPOmXI6uE3sagvWMMJ1kIIgbry23CK+bh4s5iBAVa9V5JoQjBVhWpyelKrQ/8Avt17EVqYRD&#10;oRBMjH0hZWgMORUmvidO3ocfnIpJDq3UgzqkctfJWZbl0inLacGonu4NNZ/rnUOIq/ejyd+au4V9&#10;3jw+5farrusV4vnZeHsDItIY/8Lwg5/QoUpMW79jHUSHcDm9TugR4SoHkfxfvUVYzGcgq1L+P1B9&#10;AwAA//8DAFBLAQItABQABgAIAAAAIQC2gziS/gAAAOEBAAATAAAAAAAAAAAAAAAAAAAAAABbQ29u&#10;dGVudF9UeXBlc10ueG1sUEsBAi0AFAAGAAgAAAAhADj9If/WAAAAlAEAAAsAAAAAAAAAAAAAAAAA&#10;LwEAAF9yZWxzLy5yZWxzUEsBAi0AFAAGAAgAAAAhAFkSHxYzAgAAXgQAAA4AAAAAAAAAAAAAAAAA&#10;LgIAAGRycy9lMm9Eb2MueG1sUEsBAi0AFAAGAAgAAAAhAPgvEfXeAAAACA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2018030</wp:posOffset>
                </wp:positionH>
                <wp:positionV relativeFrom="paragraph">
                  <wp:posOffset>29210</wp:posOffset>
                </wp:positionV>
                <wp:extent cx="1013460" cy="0"/>
                <wp:effectExtent l="13335" t="11430" r="11430" b="7620"/>
                <wp:wrapNone/>
                <wp:docPr id="1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3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71434" id="AutoShape 50" o:spid="_x0000_s1026" type="#_x0000_t32" style="position:absolute;margin-left:158.9pt;margin-top:2.3pt;width:79.8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e+JgIAAEcEAAAOAAAAZHJzL2Uyb0RvYy54bWysU82O2yAQvlfqOyDuie2sky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g97lGCnS&#10;Q48eXr2OodE0FmgwrgC7Sm1tSJEe1LN51PSbQ0pXHVEtj9YvRwPOWShp8sYlXJyBMLvhs2ZgQyBA&#10;rNahsT1qpDCfgmMAh4qgQ2zP8doefvCIwmOWZnf5DLpIL7qEFAEiOBrr/EeuexSEEjtviWg7X2ml&#10;YAi0PcGT/aPzgeAvh+Cs9EZIGWdBKjSUeDGdTCMfp6VgQRnMnG13lbRoT8I0xS9mC5pbM6tfFYtg&#10;HSdsfZY9EfIkQ3CpAh4kBnTO0mlcvi/SxXq+nuejfDJbj/K0rkcPmyofzTbZh2l9V1dVnf0I1LK8&#10;6ARjXAV2l9HN8r8bjfMSnYbuOrzXMiRv0WO9gOzlH0nHHoe2hl1zxU6z49Zeeg/TGo3PmxXW4fYO&#10;8u3+r34CAAD//wMAUEsDBBQABgAIAAAAIQCP+qfM2wAAAAcBAAAPAAAAZHJzL2Rvd25yZXYueG1s&#10;TM5BT4NAEAXgu4n/YTMm3uxSJdAgS9M00XgwJLZ6n7IjoOwsslug/97VS3t8eZM3X76eTSdGGlxr&#10;WcFyEYEgrqxuuVbwvn+6W4FwHlljZ5kUnMjBuri+yjHTduI3Gne+FmGEXYYKGu/7TEpXNWTQLWxP&#10;HLpPOxj0IQ611ANOYdx08j6KEmmw5fChwZ62DVXfu6NR8MPp6SOW4+qrLH3y/PJaM5WTUrc38+YR&#10;hKfZn4/hjx/oUATTwR5ZO9EpeFimge4VxAmI0MdpGoM4/GdZ5PLSX/wCAAD//wMAUEsBAi0AFAAG&#10;AAgAAAAhALaDOJL+AAAA4QEAABMAAAAAAAAAAAAAAAAAAAAAAFtDb250ZW50X1R5cGVzXS54bWxQ&#10;SwECLQAUAAYACAAAACEAOP0h/9YAAACUAQAACwAAAAAAAAAAAAAAAAAvAQAAX3JlbHMvLnJlbHNQ&#10;SwECLQAUAAYACAAAACEATwo3viYCAABHBAAADgAAAAAAAAAAAAAAAAAuAgAAZHJzL2Uyb0RvYy54&#10;bWxQSwECLQAUAAYACAAAACEAj/qnzNsAAAAHAQAADwAAAAAAAAAAAAAAAACABAAAZHJzL2Rvd25y&#10;ZXYueG1sUEsFBgAAAAAEAAQA8wAAAIgFAAAAAA==&#10;"/>
            </w:pict>
          </mc:Fallback>
        </mc:AlternateContent>
      </w:r>
    </w:p>
    <w:p w:rsidR="006E615C" w:rsidRDefault="006E615C" w:rsidP="00C0238E">
      <w:pPr>
        <w:spacing w:after="0" w:line="240" w:lineRule="auto"/>
      </w:pPr>
    </w:p>
    <w:p w:rsidR="00E97DBC" w:rsidRDefault="00E97DBC" w:rsidP="00C0238E">
      <w:pPr>
        <w:spacing w:after="0" w:line="240" w:lineRule="auto"/>
      </w:pPr>
    </w:p>
    <w:p w:rsidR="00B34E0B" w:rsidRDefault="00B34E0B" w:rsidP="00C0238E">
      <w:pPr>
        <w:spacing w:after="0" w:line="240" w:lineRule="auto"/>
      </w:pPr>
    </w:p>
    <w:p w:rsidR="002371B5" w:rsidRDefault="00915CFA" w:rsidP="00C0238E">
      <w:pPr>
        <w:spacing w:after="0" w:line="240" w:lineRule="auto"/>
      </w:pPr>
      <w:r>
        <w:rPr>
          <w:noProof/>
        </w:rPr>
        <mc:AlternateContent>
          <mc:Choice Requires="wps">
            <w:drawing>
              <wp:anchor distT="0" distB="0" distL="114300" distR="114300" simplePos="0" relativeHeight="251688960" behindDoc="0" locked="0" layoutInCell="1" allowOverlap="1">
                <wp:simplePos x="0" y="0"/>
                <wp:positionH relativeFrom="column">
                  <wp:posOffset>135890</wp:posOffset>
                </wp:positionH>
                <wp:positionV relativeFrom="paragraph">
                  <wp:posOffset>53975</wp:posOffset>
                </wp:positionV>
                <wp:extent cx="3017520" cy="1085850"/>
                <wp:effectExtent l="7620" t="13335" r="13335" b="5715"/>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85850"/>
                        </a:xfrm>
                        <a:prstGeom prst="rect">
                          <a:avLst/>
                        </a:prstGeom>
                        <a:solidFill>
                          <a:srgbClr val="FFFFFF"/>
                        </a:solidFill>
                        <a:ln w="9525">
                          <a:solidFill>
                            <a:srgbClr val="000000"/>
                          </a:solidFill>
                          <a:miter lim="800000"/>
                          <a:headEnd/>
                          <a:tailEnd/>
                        </a:ln>
                      </wps:spPr>
                      <wps:txbx>
                        <w:txbxContent>
                          <w:p w:rsidR="002371B5" w:rsidRDefault="00B34E0B" w:rsidP="002371B5">
                            <w:pPr>
                              <w:jc w:val="center"/>
                            </w:pPr>
                            <w:r w:rsidRPr="00B869C6">
                              <w:rPr>
                                <w:rFonts w:ascii="Times New Roman" w:hAnsi="Times New Roman" w:cs="Times New Roman"/>
                                <w:color w:val="1C283D"/>
                                <w:sz w:val="24"/>
                                <w:szCs w:val="24"/>
                                <w:shd w:val="clear" w:color="auto" w:fill="FFFFFF"/>
                              </w:rPr>
                              <w:t>Disiplin cezası vermeye yetkili amir veya kurul kararlarında hangi tarihten itibaren uygulanacağı belirtilmediği takdirde, disiplin cezaları verildikleri tarihten itibaren uygulanırlar.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6" style="position:absolute;margin-left:10.7pt;margin-top:4.25pt;width:237.6pt;height: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nHLAIAAFIEAAAOAAAAZHJzL2Uyb0RvYy54bWysVMGO0zAQvSPxD5bvNEnbsN2o6WrVpQhp&#10;gRULH+A4TmLh2GbsNilfz9jpdrvACZGDZWfGL2/em8n6ZuwVOQhw0uiSZrOUEqG5qaVuS/rt6+7N&#10;ihLnma6ZMlqU9Cgcvdm8frUebCHmpjOqFkAQRLtisCXtvLdFkjjeiZ65mbFCY7Ax0DOPR2iTGtiA&#10;6L1K5mn6NhkM1BYMF87h27spSDcRv2kE95+bxglPVEmRm48rxLUKa7JZs6IFZjvJTzTYP7DomdT4&#10;0TPUHfOM7EH+AdVLDsaZxs+46RPTNJKLWANWk6W/VfPYMStiLSiOs2eZ3P+D5Z8OD0Bkjd4tKNGs&#10;R4++oGpMt0qQ5SIINFhXYN6jfYBQorP3hn93RJtth2niFsAMnWA10spCfvLiQjg4vEqq4aOpEZ7t&#10;vYlajQ30ARBVIGO05Hi2RIyecHy5SLOrfI7OcYxl6Spf5dG0hBVP1y04/16YnoRNSQHZR3h2uHc+&#10;0GHFU0qkb5Ssd1KpeIC22iogB4b9sYtPrACrvExTmgwlvc7neUR+EXOXEGl8/gbRS4+NrmRf0tU5&#10;iRVBt3e6jm3omVTTHikrfRIyaDd54MdqnKyKEgRhK1MfUVowU2PjIOKmM/CTkgGbuqTux56BoER9&#10;0GjPdbZchimIh2V+FYSFy0h1GWGaI1RJPSXTduunydlbkG2HX8qiHNrcoqWNjGI/szrxx8aNHpyG&#10;LEzG5TlmPf8KNr8AAAD//wMAUEsDBBQABgAIAAAAIQDS9ek13gAAAAgBAAAPAAAAZHJzL2Rvd25y&#10;ZXYueG1sTI9BT4NAEIXvJv6HzZh4s0uxxYIsjdHUxGNLL94WdgSUnSXs0qK/3vFUj5P35b1v8u1s&#10;e3HC0XeOFCwXEQik2pmOGgXHcne3AeGDJqN7R6jgGz1si+urXGfGnWmPp0NoBJeQz7SCNoQhk9LX&#10;LVrtF25A4uzDjVYHPsdGmlGfudz2Mo6iRFrdES+0esDnFuuvw2QVVF181D/78jWy6e4+vM3l5/T+&#10;otTtzfz0CCLgHC4w/OmzOhTsVLmJjBe9gni5YlLBZg2C41WaJCAq5h7SNcgil/8fKH4BAAD//wMA&#10;UEsBAi0AFAAGAAgAAAAhALaDOJL+AAAA4QEAABMAAAAAAAAAAAAAAAAAAAAAAFtDb250ZW50X1R5&#10;cGVzXS54bWxQSwECLQAUAAYACAAAACEAOP0h/9YAAACUAQAACwAAAAAAAAAAAAAAAAAvAQAAX3Jl&#10;bHMvLnJlbHNQSwECLQAUAAYACAAAACEAptoJxywCAABSBAAADgAAAAAAAAAAAAAAAAAuAgAAZHJz&#10;L2Uyb0RvYy54bWxQSwECLQAUAAYACAAAACEA0vXpNd4AAAAIAQAADwAAAAAAAAAAAAAAAACGBAAA&#10;ZHJzL2Rvd25yZXYueG1sUEsFBgAAAAAEAAQA8wAAAJEFAAAAAA==&#10;">
                <v:textbox>
                  <w:txbxContent>
                    <w:p w:rsidR="002371B5" w:rsidRDefault="00B34E0B" w:rsidP="002371B5">
                      <w:pPr>
                        <w:jc w:val="center"/>
                      </w:pPr>
                      <w:r w:rsidRPr="00B869C6">
                        <w:rPr>
                          <w:rFonts w:ascii="Times New Roman" w:hAnsi="Times New Roman" w:cs="Times New Roman"/>
                          <w:color w:val="1C283D"/>
                          <w:sz w:val="24"/>
                          <w:szCs w:val="24"/>
                          <w:shd w:val="clear" w:color="auto" w:fill="FFFFFF"/>
                        </w:rPr>
                        <w:t>Disiplin cezası vermeye yetkili amir veya kurul kararlarında hangi tarihten itibaren uygulanacağı belirtilmediği takdirde, disiplin cezaları verildikleri tarihten itibaren uygulanırlar.</w:t>
                      </w:r>
                    </w:p>
                  </w:txbxContent>
                </v:textbox>
              </v:rect>
            </w:pict>
          </mc:Fallback>
        </mc:AlternateContent>
      </w:r>
    </w:p>
    <w:p w:rsidR="002371B5" w:rsidRDefault="002371B5" w:rsidP="00C0238E">
      <w:pPr>
        <w:spacing w:after="0" w:line="240" w:lineRule="auto"/>
      </w:pPr>
    </w:p>
    <w:p w:rsidR="002371B5" w:rsidRDefault="002371B5" w:rsidP="00C0238E">
      <w:pPr>
        <w:spacing w:after="0" w:line="240" w:lineRule="auto"/>
      </w:pPr>
    </w:p>
    <w:p w:rsidR="002371B5" w:rsidRDefault="00915CFA" w:rsidP="00C0238E">
      <w:pPr>
        <w:spacing w:after="0" w:line="240" w:lineRule="auto"/>
      </w:pPr>
      <w:r>
        <w:rPr>
          <w:noProof/>
        </w:rPr>
        <mc:AlternateContent>
          <mc:Choice Requires="wps">
            <w:drawing>
              <wp:anchor distT="0" distB="0" distL="114300" distR="114300" simplePos="0" relativeHeight="251700224" behindDoc="0" locked="0" layoutInCell="1" allowOverlap="1">
                <wp:simplePos x="0" y="0"/>
                <wp:positionH relativeFrom="column">
                  <wp:posOffset>4136390</wp:posOffset>
                </wp:positionH>
                <wp:positionV relativeFrom="paragraph">
                  <wp:posOffset>62230</wp:posOffset>
                </wp:positionV>
                <wp:extent cx="0" cy="739140"/>
                <wp:effectExtent l="55245" t="9525" r="59055" b="2286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8A333" id="AutoShape 54" o:spid="_x0000_s1026" type="#_x0000_t32" style="position:absolute;margin-left:325.7pt;margin-top:4.9pt;width:0;height:5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G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Ck&#10;SAczejx4HUujaR4I6o0rwK9SWxtapCf1Yp40/eaQ0lVL1J5H79ezgeAsRCTvQsLGGSiz6z9rBj4E&#10;CkS2To3tQkrgAZ3iUM63ofCTR3Q4pHB6f7fI8j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Bf6YLQ3gAAAAkBAAAPAAAA&#10;ZHJzL2Rvd25yZXYueG1sTI9BS8NAFITvgv9heYI3u2nQxcZsilrEXBRsRTxus89kMfs2ZLdt6q/3&#10;iQc9DjPMfFMuJ9+LPY7RBdIwn2UgkJpgHbUaXjcPF9cgYjJkTR8INRwxwrI6PSlNYcOBXnC/Tq3g&#10;EoqF0dClNBRSxqZDb+IsDEjsfYTRm8RybKUdzYHLfS/zLFPSG0e80JkB7ztsPtc7ryGt3o+demvu&#10;Fu558/ik3Fdd1yutz8+m2xsQCaf0F4YffEaHipm2YUc2il6DuppfclTDgh+w/6u3HMxVDrIq5f8H&#10;1TcAAAD//wMAUEsBAi0AFAAGAAgAAAAhALaDOJL+AAAA4QEAABMAAAAAAAAAAAAAAAAAAAAAAFtD&#10;b250ZW50X1R5cGVzXS54bWxQSwECLQAUAAYACAAAACEAOP0h/9YAAACUAQAACwAAAAAAAAAAAAAA&#10;AAAvAQAAX3JlbHMvLnJlbHNQSwECLQAUAAYACAAAACEA4s6xiTUCAABeBAAADgAAAAAAAAAAAAAA&#10;AAAuAgAAZHJzL2Uyb0RvYy54bWxQSwECLQAUAAYACAAAACEAX+mC0N4AAAAJ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3153410</wp:posOffset>
                </wp:positionH>
                <wp:positionV relativeFrom="paragraph">
                  <wp:posOffset>62230</wp:posOffset>
                </wp:positionV>
                <wp:extent cx="982980" cy="0"/>
                <wp:effectExtent l="5715" t="9525" r="11430" b="9525"/>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9696D" id="AutoShape 53" o:spid="_x0000_s1026" type="#_x0000_t32" style="position:absolute;margin-left:248.3pt;margin-top:4.9pt;width:77.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kZHgIAADw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ujYii&#10;PXL0tHcQSpPpg1/QoG2OcaXaGj8iO6pX/QzsuyUKypaqRoTot5PG5NRnxO9S/MVqLLMbvgDHGIoF&#10;wraOtek9JO6BHAMppxsp4ugIw4+L+WQxR+rY1RXT/JqnjXWfBfTEG0VknaGyaV0JSiHzYNJQhR6e&#10;rfNd0fya4Isq2MiuCwLoFBmw0nQyDQkWOsm904dZ0+zKzpAD9RIKvzAieu7DDOwVD2CtoHx9sR2V&#10;3dnG4p3yeDgXtnOxzhr5sUgW6/l6no2yyWw9ypKqGj1tymw026SfptVDVZZV+tO3lmZ5KzkXynd3&#10;1Wua/Z0eLi/nrLSbYm9riN+jh31hs9f/0HQg1nN5VsUO+GlrroSjREPw5Tn5N3B/R/v+0a9+AQAA&#10;//8DAFBLAwQUAAYACAAAACEAc+jT89wAAAAHAQAADwAAAGRycy9kb3ducmV2LnhtbEyPzWrDMBCE&#10;74W8g9hAL6WRHRJTO5ZDKPTQY36gV8Xa2G6tlbHk2M3Td9NLexxmmPkm3062FVfsfeNIQbyIQCCV&#10;zjRUKTgd355fQPigyejWESr4Rg/bYvaQ68y4kfZ4PYRKcAn5TCuoQ+gyKX1Zo9V+4Tok9i6utzqw&#10;7Ctpej1yuW3lMooSaXVDvFDrDl9rLL8Og1WAfljH0S611en9Nj59LG+fY3dU6nE+7TYgAk7hLwx3&#10;fEaHgpnObiDjRatglSYJRxWk/ID9ZB2vQJx/tSxy+Z+/+AEAAP//AwBQSwECLQAUAAYACAAAACEA&#10;toM4kv4AAADhAQAAEwAAAAAAAAAAAAAAAAAAAAAAW0NvbnRlbnRfVHlwZXNdLnhtbFBLAQItABQA&#10;BgAIAAAAIQA4/SH/1gAAAJQBAAALAAAAAAAAAAAAAAAAAC8BAABfcmVscy8ucmVsc1BLAQItABQA&#10;BgAIAAAAIQDzmYkZHgIAADwEAAAOAAAAAAAAAAAAAAAAAC4CAABkcnMvZTJvRG9jLnhtbFBLAQIt&#10;ABQABgAIAAAAIQBz6NPz3AAAAAcBAAAPAAAAAAAAAAAAAAAAAHgEAABkcnMvZG93bnJldi54bWxQ&#10;SwUGAAAAAAQABADzAAAAgQUAAAAA&#10;"/>
            </w:pict>
          </mc:Fallback>
        </mc:AlternateContent>
      </w:r>
    </w:p>
    <w:p w:rsidR="002371B5" w:rsidRDefault="002371B5"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2371B5" w:rsidRDefault="00915CFA" w:rsidP="00C0238E">
      <w:pPr>
        <w:spacing w:after="0" w:line="240" w:lineRule="auto"/>
      </w:pPr>
      <w:r>
        <w:rPr>
          <w:noProof/>
        </w:rPr>
        <mc:AlternateContent>
          <mc:Choice Requires="wps">
            <w:drawing>
              <wp:anchor distT="0" distB="0" distL="114300" distR="114300" simplePos="0" relativeHeight="251689984" behindDoc="0" locked="0" layoutInCell="1" allowOverlap="1">
                <wp:simplePos x="0" y="0"/>
                <wp:positionH relativeFrom="column">
                  <wp:posOffset>3031490</wp:posOffset>
                </wp:positionH>
                <wp:positionV relativeFrom="paragraph">
                  <wp:posOffset>36195</wp:posOffset>
                </wp:positionV>
                <wp:extent cx="2880360" cy="932815"/>
                <wp:effectExtent l="7620" t="7620" r="7620" b="12065"/>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932815"/>
                        </a:xfrm>
                        <a:prstGeom prst="rect">
                          <a:avLst/>
                        </a:prstGeom>
                        <a:solidFill>
                          <a:srgbClr val="FFFFFF"/>
                        </a:solidFill>
                        <a:ln w="9525">
                          <a:solidFill>
                            <a:srgbClr val="000000"/>
                          </a:solidFill>
                          <a:miter lim="800000"/>
                          <a:headEnd/>
                          <a:tailEnd/>
                        </a:ln>
                      </wps:spPr>
                      <wps:txbx>
                        <w:txbxContent>
                          <w:p w:rsidR="002371B5" w:rsidRDefault="00B34E0B" w:rsidP="00E97DBC">
                            <w:pPr>
                              <w:jc w:val="center"/>
                            </w:pPr>
                            <w:r w:rsidRPr="00B869C6">
                              <w:rPr>
                                <w:rFonts w:ascii="Times New Roman" w:hAnsi="Times New Roman" w:cs="Times New Roman"/>
                                <w:color w:val="1C283D"/>
                                <w:sz w:val="24"/>
                                <w:szCs w:val="24"/>
                                <w:shd w:val="clear" w:color="auto" w:fill="FFFFFF"/>
                              </w:rPr>
                              <w:t>Disiplin amirleri ve kurullarınca verilen disiplin cezalarına karşı onbeş gün içinde üniversite yönetim kuruluna itiraz edilebilir.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7" style="position:absolute;margin-left:238.7pt;margin-top:2.85pt;width:226.8pt;height:7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vfKQIAAFEEAAAOAAAAZHJzL2Uyb0RvYy54bWysVNtuEzEQfUfiHyy/k700Kekqm6pKCUIq&#10;UFH4AK/Xu2vhG2Mnm/L1jL1pmgJPiH2wPJ7x8ZkzM7u6PmhF9gK8tKamxSynRBhuW2n6mn77un2z&#10;pMQHZlqmrBE1fRSeXq9fv1qNrhKlHaxqBRAEMb4aXU2HEFyVZZ4PQjM/s04YdHYWNAtoQp+1wEZE&#10;1yor8/wyGy20DiwX3uPp7eSk64TfdYKHz13nRSCqpsgtpBXS2sQ1W69Y1QNzg+RHGuwfWGgmDT56&#10;grplgZEdyD+gtORgve3CjFud2a6TXKQcMJsi/y2bh4E5kXJBcbw7yeT/Hyz/tL8HIlusHcpjmMYa&#10;fUHVmOmVIPN5FGh0vsK4B3cPMUXv7iz/7omxmwHDxA2AHQfBWqRVxPjsxYVoeLxKmvGjbRGe7YJN&#10;Wh060BEQVSCHVJLHU0nEIRCOh+VymV9cIjWOvquLclks0hOserrtwIf3wmoSNzUFJJ/Q2f7Oh8iG&#10;VU8hib1Vst1KpZIBfbNRQPYM22ObviO6Pw9Thoz4+qJcJOQXPn8OkafvbxBaBuxzJXVNl6cgVkXZ&#10;3pk2dWFgUk17pKzMUcco3VSCcGgOU6WSylHXxraPqCzYqa9xDnEzWPhJyYg9XVP/Y8dAUKI+GKzO&#10;VTGfxyFIxnzxtkQDzj3NuYcZjlA1DZRM202YBmfnQPYDvlQkOYy9wYp2Mon9zOrIH/s21eA4Y3Ew&#10;zu0U9fwnWP8CAAD//wMAUEsDBBQABgAIAAAAIQCkz6wY3wAAAAkBAAAPAAAAZHJzL2Rvd25yZXYu&#10;eG1sTI/LTsMwEEX3SPyDNUjsqNP0kTbEqRCoSCzbdMPOiadJIB5HsdMGvp5hBcvRPbpzbrabbCcu&#10;OPjWkYL5LAKBVDnTUq3gVOwfNiB80GR05wgVfKGHXX57k+nUuCsd8HIMteAS8qlW0ITQp1L6qkGr&#10;/cz1SJyd3WB14HOopRn0lcttJ+MoWkurW+IPje7xucHq8zhaBWUbn/T3oXiN7Ha/CG9T8TG+vyh1&#10;fzc9PYIIOIU/GH71WR1ydirdSMaLTsEySZaMKlglIDjfLua8rWRwFa9B5pn8vyD/AQAA//8DAFBL&#10;AQItABQABgAIAAAAIQC2gziS/gAAAOEBAAATAAAAAAAAAAAAAAAAAAAAAABbQ29udGVudF9UeXBl&#10;c10ueG1sUEsBAi0AFAAGAAgAAAAhADj9If/WAAAAlAEAAAsAAAAAAAAAAAAAAAAALwEAAF9yZWxz&#10;Ly5yZWxzUEsBAi0AFAAGAAgAAAAhAIZwi98pAgAAUQQAAA4AAAAAAAAAAAAAAAAALgIAAGRycy9l&#10;Mm9Eb2MueG1sUEsBAi0AFAAGAAgAAAAhAKTPrBjfAAAACQEAAA8AAAAAAAAAAAAAAAAAgwQAAGRy&#10;cy9kb3ducmV2LnhtbFBLBQYAAAAABAAEAPMAAACPBQAAAAA=&#10;">
                <v:textbox>
                  <w:txbxContent>
                    <w:p w:rsidR="002371B5" w:rsidRDefault="00B34E0B" w:rsidP="00E97DBC">
                      <w:pPr>
                        <w:jc w:val="center"/>
                      </w:pPr>
                      <w:r w:rsidRPr="00B869C6">
                        <w:rPr>
                          <w:rFonts w:ascii="Times New Roman" w:hAnsi="Times New Roman" w:cs="Times New Roman"/>
                          <w:color w:val="1C283D"/>
                          <w:sz w:val="24"/>
                          <w:szCs w:val="24"/>
                          <w:shd w:val="clear" w:color="auto" w:fill="FFFFFF"/>
                        </w:rPr>
                        <w:t>Disiplin amirleri ve kurullarınca verilen disiplin cezalarına karşı onbeş gün içinde üniversite yönetim kuruluna itiraz edilebilir.</w:t>
                      </w:r>
                    </w:p>
                  </w:txbxContent>
                </v:textbox>
              </v:rect>
            </w:pict>
          </mc:Fallback>
        </mc:AlternateContent>
      </w:r>
      <w:r w:rsidR="002371B5">
        <w:tab/>
      </w:r>
      <w:r w:rsidR="002371B5">
        <w:tab/>
      </w:r>
      <w:r w:rsidR="002371B5">
        <w:tab/>
      </w:r>
      <w:r w:rsidR="002371B5">
        <w:tab/>
      </w:r>
      <w:r w:rsidR="002371B5">
        <w:tab/>
      </w:r>
      <w:r w:rsidR="002371B5">
        <w:tab/>
      </w:r>
      <w:r w:rsidR="002371B5">
        <w:tab/>
      </w:r>
    </w:p>
    <w:p w:rsidR="002371B5" w:rsidRDefault="002371B5" w:rsidP="00C0238E">
      <w:pPr>
        <w:spacing w:after="0" w:line="240" w:lineRule="auto"/>
      </w:pPr>
    </w:p>
    <w:p w:rsidR="002371B5" w:rsidRDefault="00915CFA" w:rsidP="00C0238E">
      <w:pPr>
        <w:spacing w:after="0" w:line="240" w:lineRule="auto"/>
      </w:pPr>
      <w:r>
        <w:rPr>
          <w:noProof/>
        </w:rPr>
        <mc:AlternateContent>
          <mc:Choice Requires="wps">
            <w:drawing>
              <wp:anchor distT="0" distB="0" distL="114300" distR="114300" simplePos="0" relativeHeight="251702272" behindDoc="0" locked="0" layoutInCell="1" allowOverlap="1">
                <wp:simplePos x="0" y="0"/>
                <wp:positionH relativeFrom="column">
                  <wp:posOffset>2094230</wp:posOffset>
                </wp:positionH>
                <wp:positionV relativeFrom="paragraph">
                  <wp:posOffset>133350</wp:posOffset>
                </wp:positionV>
                <wp:extent cx="0" cy="548640"/>
                <wp:effectExtent l="60960" t="7620" r="53340" b="1524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67BA0" id="AutoShape 57" o:spid="_x0000_s1026" type="#_x0000_t32" style="position:absolute;margin-left:164.9pt;margin-top:10.5pt;width:0;height:4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K/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podh/4GYwrwK1SOxs6pCf1bJ40/eaQ0lVHVMuj98vZQHAWIpI3IWHjDFTZD580Ax8C&#10;BSJZp8b2ISXQgE5xJufbTPjJIzoeUjid5Yt5HseVkOIaZ6zzH7nuUTBK7Lwlou18pZWCwWubxSrk&#10;+OR8QEWKa0AoqvRWSBnnLxUagIDZdBYDnJaChcvg5my7r6RFRxIUFH+xRbh57Wb1QbGYrOOEbS62&#10;J0KCjXzkxlsBbEmOQ7WeM4wkh0cTrBGeVKEidA6AL9Yoou/LdLlZbBb5JJ/ON5M8revJ47bKJ/Nt&#10;dj+rP9RVVWc/AvgsLzrBGFcB/1XQWf53grk8rVGKN0nfiEreZo+MAtjrfwQdRx+mPepmr9l5Z0N3&#10;QQWg4eh8eW/hkbzeR69fX4X1TwAAAP//AwBQSwMEFAAGAAgAAAAhAFFVZ8XgAAAACgEAAA8AAABk&#10;cnMvZG93bnJldi54bWxMj8FOwzAMhu9IvENkJG4sXUFlK00nYEL0MiS2CXHMGtNGNE7VZFvH02PE&#10;AY62P/3+/mIxuk4ccAjWk4LpJAGBVHtjqVGw3TxdzUCEqMnozhMqOGGARXl+Vujc+CO94mEdG8Eh&#10;FHKtoI2xz6UMdYtOh4nvkfj24QenI49DI82gjxzuOpkmSSadtsQfWt3jY4v153rvFMTl+6nN3uqH&#10;uX3ZPK8y+1VV1VKpy4vx/g5ExDH+wfCjz+pQstPO78kE0Sm4TuesHhWkU+7EwO9ix2RyewOyLOT/&#10;CuU3AAAA//8DAFBLAQItABQABgAIAAAAIQC2gziS/gAAAOEBAAATAAAAAAAAAAAAAAAAAAAAAABb&#10;Q29udGVudF9UeXBlc10ueG1sUEsBAi0AFAAGAAgAAAAhADj9If/WAAAAlAEAAAsAAAAAAAAAAAAA&#10;AAAALwEAAF9yZWxzLy5yZWxzUEsBAi0AFAAGAAgAAAAhAIocor80AgAAXQQAAA4AAAAAAAAAAAAA&#10;AAAALgIAAGRycy9lMm9Eb2MueG1sUEsBAi0AFAAGAAgAAAAhAFFVZ8X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2094230</wp:posOffset>
                </wp:positionH>
                <wp:positionV relativeFrom="paragraph">
                  <wp:posOffset>133350</wp:posOffset>
                </wp:positionV>
                <wp:extent cx="937260" cy="0"/>
                <wp:effectExtent l="13335" t="7620" r="11430" b="1143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7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2453B" id="AutoShape 56" o:spid="_x0000_s1026" type="#_x0000_t32" style="position:absolute;margin-left:164.9pt;margin-top:10.5pt;width:73.8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g/JAIAAEUEAAAOAAAAZHJzL2Uyb0RvYy54bWysU8GO2jAQvVfqP1i5QwgLLESE1SqB9rBt&#10;kXb7AcZ2iFXHY9leAqr67x07QNn2UlXlYMaZmTdvZp6XD8dWkYOwToIukmw4SojQDLjU+yL5+rIZ&#10;zBPiPNWcKtCiSE7CJQ+r9++WncnFGBpQXFiCINrlnSmSxnuTp6ljjWipG4IRGp012JZ6vNp9yi3t&#10;EL1V6Xg0mqUdWG4sMOEcfq16Z7KK+HUtmP9S1054oooEufl42njuwpmuljTfW2oayc406D+waKnU&#10;WPQKVVFPyauVf0C1kllwUPshgzaFupZMxB6wm2z0WzfPDTUi9oLDceY6Jvf/YNnnw9YSyYsEF6Vp&#10;iyt6fPUQK5PpLMynMy7HsFJvbeiQHfWzeQL2zRENZUP1XsTol5PB5CxkpG9SwsUZrLLrPgHHGIoF&#10;4rCOtW1JraT5GBIDOA6EHON2TtftiKMnDD8u7u7HM9whu7hSmgeEkGes8x8EtCQYReK8pXLf+BK0&#10;RgmA7dHp4cn5wO9XQkjWsJFKRSUoTTqsNB1PIx0HSvLgDGHO7nelsuRAg5biLzaLntswC6+aR7BG&#10;UL4+255K1dtYXOmAh30hnbPVi+X7YrRYz9fzyWAynq0Hk1FVDR435WQw22T30+quKssq+xGoZZO8&#10;kZwLHdhdhJtN/k4Y5yfUS+4q3esY0rfocV5I9vIfSccVh632+tgBP23tZfWo1Rh8flfhMdze0b59&#10;/aufAAAA//8DAFBLAwQUAAYACAAAACEAmlSnUN0AAAAJAQAADwAAAGRycy9kb3ducmV2LnhtbEyP&#10;QU+DQBCF7yb+h82YeLNLkZQWWRpjovFgSFrtfcuOgLKzyG6B/nvHeNDjm/fy5nv5dradGHHwrSMF&#10;y0UEAqlypqVawdvr480ahA+ajO4coYIzetgWlxe5zoybaIfjPtSCS8hnWkETQp9J6asGrfYL1yOx&#10;9+4GqwPLoZZm0BOX207GUbSSVrfEHxrd40OD1ef+ZBV8UXo+JHJcf5RlWD09v9SE5aTU9dV8fwci&#10;4Bz+wvCDz+hQMNPRnch40Sm4jTeMHhTES97EgSRNExDH34Mscvl/QfENAAD//wMAUEsBAi0AFAAG&#10;AAgAAAAhALaDOJL+AAAA4QEAABMAAAAAAAAAAAAAAAAAAAAAAFtDb250ZW50X1R5cGVzXS54bWxQ&#10;SwECLQAUAAYACAAAACEAOP0h/9YAAACUAQAACwAAAAAAAAAAAAAAAAAvAQAAX3JlbHMvLnJlbHNQ&#10;SwECLQAUAAYACAAAACEA1+XYPyQCAABFBAAADgAAAAAAAAAAAAAAAAAuAgAAZHJzL2Uyb0RvYy54&#10;bWxQSwECLQAUAAYACAAAACEAmlSnUN0AAAAJAQAADwAAAAAAAAAAAAAAAAB+BAAAZHJzL2Rvd25y&#10;ZXYueG1sUEsFBgAAAAAEAAQA8wAAAIgFAAAAAA==&#10;"/>
            </w:pict>
          </mc:Fallback>
        </mc:AlternateContent>
      </w:r>
    </w:p>
    <w:p w:rsidR="002371B5" w:rsidRDefault="002371B5" w:rsidP="00C0238E">
      <w:pPr>
        <w:spacing w:after="0" w:line="240" w:lineRule="auto"/>
      </w:pPr>
    </w:p>
    <w:p w:rsidR="002371B5" w:rsidRDefault="002371B5" w:rsidP="00C0238E">
      <w:pPr>
        <w:spacing w:after="0" w:line="240" w:lineRule="auto"/>
      </w:pPr>
    </w:p>
    <w:p w:rsidR="002371B5" w:rsidRDefault="002371B5" w:rsidP="00C0238E">
      <w:pPr>
        <w:spacing w:after="0" w:line="240" w:lineRule="auto"/>
      </w:pPr>
    </w:p>
    <w:p w:rsidR="002371B5" w:rsidRDefault="00915CFA" w:rsidP="00C0238E">
      <w:pPr>
        <w:spacing w:after="0" w:line="240" w:lineRule="auto"/>
      </w:pPr>
      <w:r>
        <w:rPr>
          <w:noProof/>
        </w:rPr>
        <mc:AlternateContent>
          <mc:Choice Requires="wps">
            <w:drawing>
              <wp:anchor distT="0" distB="0" distL="114300" distR="114300" simplePos="0" relativeHeight="251691008" behindDoc="0" locked="0" layoutInCell="1" allowOverlap="1">
                <wp:simplePos x="0" y="0"/>
                <wp:positionH relativeFrom="column">
                  <wp:posOffset>135890</wp:posOffset>
                </wp:positionH>
                <wp:positionV relativeFrom="paragraph">
                  <wp:posOffset>82550</wp:posOffset>
                </wp:positionV>
                <wp:extent cx="3017520" cy="2165985"/>
                <wp:effectExtent l="7620" t="10160" r="13335" b="508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165985"/>
                        </a:xfrm>
                        <a:prstGeom prst="rect">
                          <a:avLst/>
                        </a:prstGeom>
                        <a:solidFill>
                          <a:srgbClr val="FFFFFF"/>
                        </a:solidFill>
                        <a:ln w="9525">
                          <a:solidFill>
                            <a:srgbClr val="000000"/>
                          </a:solidFill>
                          <a:miter lim="800000"/>
                          <a:headEnd/>
                          <a:tailEnd/>
                        </a:ln>
                      </wps:spPr>
                      <wps:txbx>
                        <w:txbxContent>
                          <w:p w:rsidR="00E97DBC" w:rsidRDefault="00B34E0B" w:rsidP="00E97DBC">
                            <w:pPr>
                              <w:jc w:val="center"/>
                            </w:pPr>
                            <w:r w:rsidRPr="00333620">
                              <w:rPr>
                                <w:rFonts w:ascii="Times New Roman" w:eastAsia="Times New Roman" w:hAnsi="Times New Roman" w:cs="Times New Roman"/>
                                <w:color w:val="1C283D"/>
                                <w:sz w:val="24"/>
                                <w:szCs w:val="24"/>
                              </w:rPr>
                              <w:t>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w:t>
                            </w:r>
                            <w:r>
                              <w:rPr>
                                <w:rFonts w:ascii="Times New Roman" w:eastAsia="Times New Roman" w:hAnsi="Times New Roman" w:cs="Times New Roman"/>
                                <w:color w:val="1C283D"/>
                                <w:sz w:val="24"/>
                                <w:szCs w:val="24"/>
                              </w:rPr>
                              <w:t xml:space="preserve">kün olmadığı durumlarda tebliğ </w:t>
                            </w:r>
                            <w:r w:rsidRPr="00333620">
                              <w:rPr>
                                <w:rFonts w:ascii="Times New Roman" w:eastAsia="Times New Roman" w:hAnsi="Times New Roman" w:cs="Times New Roman"/>
                                <w:color w:val="1C283D"/>
                                <w:sz w:val="24"/>
                                <w:szCs w:val="24"/>
                              </w:rPr>
                              <w:t>ilgili yükseköğretim kurumunda ilan edilmek suretiyle tebligat tamamlanmış sayılır.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10.7pt;margin-top:6.5pt;width:237.6pt;height:17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usLQIAAFEEAAAOAAAAZHJzL2Uyb0RvYy54bWysVNuO0zAQfUfiHyy/0zSl2bZR09WqSxHS&#10;AisWPsB1nMbCN8Zuk/L1O3ba0gWeEHmw7Mz45Mw5M1ne9lqRgwAvraloPhpTIgy3tTS7in77unkz&#10;p8QHZmqmrBEVPQpPb1evXy07V4qJba2qBRAEMb7sXEXbEFyZZZ63QjM/sk4YDDYWNAt4hF1WA+sQ&#10;XatsMh7fZJ2F2oHlwnt8ez8E6SrhN43g4XPTeBGIqihyC2mFtG7jmq2WrNwBc63kJxrsH1hoJg1+&#10;9AJ1zwIje5B/QGnJwXrbhBG3OrNNI7lINWA1+fi3ap5a5kSqBcXx7iKT/3+w/NPhEYisKzqjxDCN&#10;Fn1B0ZjZKUGmRdSnc77EtCf3CLFC7x4s/+6JsesW08QdgO1awWpklcf87MWFePB4lWy7j7ZGeLYP&#10;NknVN6AjIIpA+uTI8eKI6APh+PLtOJ8VEzSOY2yS3xSLeeKUsfJ83YEP74XVJG4qCsg+wbPDgw+R&#10;DivPKYm+VbLeSKXSAXbbtQJyYNgem/SkCrDK6zRlSFfRRTEpEvKLmL+GGKfnbxBaBuxzJXVF55ck&#10;Vkbd3pk6dWFgUg17pKzMScio3eBB6Ld9ciqfnG3Z2vqI0oId+hrnEDethZ+UdNjTFfU/9gwEJeqD&#10;QXsW+XQahyAdpsUsCgvXke11hBmOUBUNlAzbdRgGZ+9A7lr8Up7kMPYOLW1kEjvaPbA68ce+TR6c&#10;ZiwOxvU5Zf36E6yeAQAA//8DAFBLAwQUAAYACAAAACEANrpCAN4AAAAJAQAADwAAAGRycy9kb3du&#10;cmV2LnhtbEyPzU7DMBCE70i8g7VI3KjzR0TTOBUCFYljm164OcmSpMTrKHbawNOznMpxZ0az3+Tb&#10;xQzijJPrLSkIVwEIpNo2PbUKjuXu4QmE85oaPVhCBd/oYFvc3uQ6a+yF9ng++FZwCblMK+i8HzMp&#10;Xd2h0W5lRyT2Pu1ktOdzamUz6QuXm0FGQZBKo3viD50e8aXD+uswGwVVHx31z758C8x6F/v3pTzN&#10;H69K3d8tzxsQHhd/DcMfPqNDwUyVnalxYlAQhQknWY95EvvJOk1BVArixyQEWeTy/4LiFwAA//8D&#10;AFBLAQItABQABgAIAAAAIQC2gziS/gAAAOEBAAATAAAAAAAAAAAAAAAAAAAAAABbQ29udGVudF9U&#10;eXBlc10ueG1sUEsBAi0AFAAGAAgAAAAhADj9If/WAAAAlAEAAAsAAAAAAAAAAAAAAAAALwEAAF9y&#10;ZWxzLy5yZWxzUEsBAi0AFAAGAAgAAAAhAAoe+6wtAgAAUQQAAA4AAAAAAAAAAAAAAAAALgIAAGRy&#10;cy9lMm9Eb2MueG1sUEsBAi0AFAAGAAgAAAAhADa6QgDeAAAACQEAAA8AAAAAAAAAAAAAAAAAhwQA&#10;AGRycy9kb3ducmV2LnhtbFBLBQYAAAAABAAEAPMAAACSBQAAAAA=&#10;">
                <v:textbox>
                  <w:txbxContent>
                    <w:p w:rsidR="00E97DBC" w:rsidRDefault="00B34E0B" w:rsidP="00E97DBC">
                      <w:pPr>
                        <w:jc w:val="center"/>
                      </w:pPr>
                      <w:r w:rsidRPr="00333620">
                        <w:rPr>
                          <w:rFonts w:ascii="Times New Roman" w:eastAsia="Times New Roman" w:hAnsi="Times New Roman" w:cs="Times New Roman"/>
                          <w:color w:val="1C283D"/>
                          <w:sz w:val="24"/>
                          <w:szCs w:val="24"/>
                        </w:rPr>
                        <w:t>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w:t>
                      </w:r>
                      <w:r>
                        <w:rPr>
                          <w:rFonts w:ascii="Times New Roman" w:eastAsia="Times New Roman" w:hAnsi="Times New Roman" w:cs="Times New Roman"/>
                          <w:color w:val="1C283D"/>
                          <w:sz w:val="24"/>
                          <w:szCs w:val="24"/>
                        </w:rPr>
                        <w:t xml:space="preserve">kün olmadığı durumlarda tebliğ </w:t>
                      </w:r>
                      <w:r w:rsidRPr="00333620">
                        <w:rPr>
                          <w:rFonts w:ascii="Times New Roman" w:eastAsia="Times New Roman" w:hAnsi="Times New Roman" w:cs="Times New Roman"/>
                          <w:color w:val="1C283D"/>
                          <w:sz w:val="24"/>
                          <w:szCs w:val="24"/>
                        </w:rPr>
                        <w:t>ilgili yükseköğretim kurumunda ilan edilmek suretiyle tebligat tamamlanmış sayılır.</w:t>
                      </w:r>
                    </w:p>
                  </w:txbxContent>
                </v:textbox>
              </v:rect>
            </w:pict>
          </mc:Fallback>
        </mc:AlternateContent>
      </w:r>
    </w:p>
    <w:p w:rsidR="002371B5" w:rsidRDefault="002371B5" w:rsidP="00C0238E">
      <w:pPr>
        <w:spacing w:after="0" w:line="240" w:lineRule="auto"/>
      </w:pPr>
    </w:p>
    <w:p w:rsidR="002371B5" w:rsidRDefault="002371B5" w:rsidP="00C0238E">
      <w:pPr>
        <w:spacing w:after="0" w:line="240" w:lineRule="auto"/>
      </w:pPr>
    </w:p>
    <w:p w:rsidR="002371B5" w:rsidRDefault="002371B5" w:rsidP="00C0238E">
      <w:pPr>
        <w:spacing w:after="0" w:line="240" w:lineRule="auto"/>
      </w:pPr>
    </w:p>
    <w:p w:rsidR="002371B5" w:rsidRDefault="002371B5" w:rsidP="00C0238E">
      <w:pPr>
        <w:spacing w:after="0" w:line="240" w:lineRule="auto"/>
      </w:pPr>
    </w:p>
    <w:p w:rsidR="002371B5" w:rsidRDefault="002371B5" w:rsidP="00C0238E">
      <w:pPr>
        <w:spacing w:after="0" w:line="240" w:lineRule="auto"/>
      </w:pPr>
    </w:p>
    <w:p w:rsidR="002371B5" w:rsidRDefault="00915CFA" w:rsidP="00C0238E">
      <w:pPr>
        <w:spacing w:after="0" w:line="240" w:lineRule="auto"/>
      </w:pPr>
      <w:r>
        <w:rPr>
          <w:noProof/>
        </w:rPr>
        <mc:AlternateContent>
          <mc:Choice Requires="wps">
            <w:drawing>
              <wp:anchor distT="0" distB="0" distL="114300" distR="114300" simplePos="0" relativeHeight="251704320" behindDoc="0" locked="0" layoutInCell="1" allowOverlap="1">
                <wp:simplePos x="0" y="0"/>
                <wp:positionH relativeFrom="column">
                  <wp:posOffset>4200525</wp:posOffset>
                </wp:positionH>
                <wp:positionV relativeFrom="paragraph">
                  <wp:posOffset>59055</wp:posOffset>
                </wp:positionV>
                <wp:extent cx="0" cy="1219200"/>
                <wp:effectExtent l="52705" t="9525" r="61595" b="1905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5E734" id="AutoShape 59" o:spid="_x0000_s1026" type="#_x0000_t32" style="position:absolute;margin-left:330.75pt;margin-top:4.65pt;width:0;height: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r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WIEXGCnS&#10;wYiejl7HzGi+Cv3pjcvBrVR7GyqkZ/VinjX96pDSZUtUw6P368VAcBYikruQsHEGshz6j5qBD4EE&#10;sVnn2nYBEtqAznEml9tM+NkjOhxSOM2m2QrmHdFJfg001vkPXHcoGAV23hLRtL7USsHktc1iGnJ6&#10;dj7QIvk1IGRVeiekjAKQCvUFXs2n8xjgtBQsXAY3Z5tDKS06kSCh+BtZ3LlZfVQsgrWcsO1oeyIk&#10;2MjH5ngroF2S45Ct4wwjyeHVBGugJ1XICKUD4dEaVPRtla62y+1yNplNF9vJLK2qydOunE0Wu+z9&#10;vHpXlWWVfQ/ks1neCsa4Cvyvis5mf6eY8W0NWrxp+tao5B49dhTIXv8j6Tj7MO5BOAfNLnsbqgsy&#10;ABFH5/HBhVfy6z56/fwsbH4AAAD//wMAUEsDBBQABgAIAAAAIQBlvTlS3wAAAAkBAAAPAAAAZHJz&#10;L2Rvd25yZXYueG1sTI9BSwMxFITvgv8hPMGbzW6Lwa6bLWoR92LBVkqP6ea5CW5elk3abv31Rjzo&#10;cZhh5ptyMbqOHXEI1pOEfJIBQ2q8ttRKeN8839wBC1GRVp0nlHDGAIvq8qJUhfYnesPjOrYslVAo&#10;lAQTY19wHhqDToWJ75GS9+EHp2KSQ8v1oE6p3HV8mmWCO2UpLRjV45PB5nN9cBLicnc2Yts8zu1q&#10;8/Iq7Fdd10spr6/Gh3tgEcf4F4Yf/IQOVWLa+wPpwDoJQuS3KSphPgOW/F+9lzDN8hnwquT/H1Tf&#10;AAAA//8DAFBLAQItABQABgAIAAAAIQC2gziS/gAAAOEBAAATAAAAAAAAAAAAAAAAAAAAAABbQ29u&#10;dGVudF9UeXBlc10ueG1sUEsBAi0AFAAGAAgAAAAhADj9If/WAAAAlAEAAAsAAAAAAAAAAAAAAAAA&#10;LwEAAF9yZWxzLy5yZWxzUEsBAi0AFAAGAAgAAAAhALoqb+syAgAAXgQAAA4AAAAAAAAAAAAAAAAA&#10;LgIAAGRycy9lMm9Eb2MueG1sUEsBAi0AFAAGAAgAAAAhAGW9OVL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3153410</wp:posOffset>
                </wp:positionH>
                <wp:positionV relativeFrom="paragraph">
                  <wp:posOffset>51435</wp:posOffset>
                </wp:positionV>
                <wp:extent cx="1028700" cy="7620"/>
                <wp:effectExtent l="5715" t="11430" r="13335" b="9525"/>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B9FD2" id="AutoShape 58" o:spid="_x0000_s1026" type="#_x0000_t32" style="position:absolute;margin-left:248.3pt;margin-top:4.05pt;width:81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LmIwIAAD8EAAAOAAAAZHJzL2Uyb0RvYy54bWysU9uO2jAQfa/Uf7D8DrkUWIgIq1UCfdl2&#10;kXb7AcZ2EquObdmGgKr+e8fmIrZ9qaryYMaZmTOXc7x8PPYSHbh1QqsSZ+MUI66oZkK1Jf72thnN&#10;MXKeKEakVrzEJ+7w4+rjh+VgCp7rTkvGLQIQ5YrBlLjz3hRJ4mjHe+LG2nAFzkbbnni42jZhlgyA&#10;3sskT9NZMmjLjNWUOwdf67MTryJ+03DqX5rGcY9kiaE3H08bz104k9WSFK0lphP00gb5hy56IhQU&#10;vUHVxBO0t+IPqF5Qq51u/JjqPtFNIyiPM8A0WfrbNK8dMTzOAstx5rYm9/9g6dfD1iLBSjzFSJEe&#10;KHraex0ro+k87GcwroCwSm1tmJAe1at51vS7Q0pXHVEtj9FvJwPJWchI3qWEizNQZTd80QxiCBSI&#10;yzo2tg+QsAZ0jJycbpzwo0cUPmZpPn9IgToKvodZHilLSHHNNdb5z1z3KBgldt4S0Xa+0koB+dpm&#10;sRI5PDsfOiPFNSEUVnojpIwakAoNJV5M82lMcFoKFpwhzNl2V0mLDiSoKP7imOC5D7N6r1gE6zhh&#10;64vtiZBnG4pLFfBgNmjnYp1l8mORLtbz9XwymuSz9WiS1vXoaVNNRrNN9jCtP9VVVWc/Q2vZpOgE&#10;Y1yF7q6SzSZ/J4nL4zmL7Sba2xqS9+hxX9Ds9T82HckNfJ6VsdPstLVX0kGlMfjyosIzuL+Dff/u&#10;V78AAAD//wMAUEsDBBQABgAIAAAAIQCjl8tw2wAAAAcBAAAPAAAAZHJzL2Rvd25yZXYueG1sTI5B&#10;T4NAEIXvJv6HzZh4MXahWgLI0DQmHjzaNvG6hRFQdpawS8H+eseTHl/ey/e+YrvYXp1p9J1jhHgV&#10;gSKuXN1xg3A8vNynoHwwXJveMSF8k4dteX1VmLx2M7/ReR8aJRD2uUFoQxhyrX3VkjV+5QZi6T7c&#10;aE2QODa6Hs0scNvrdRQl2pqO5aE1Az23VH3tJ4tAftrE0S6zzfH1Mt+9ry+f83BAvL1Zdk+gAi3h&#10;bwy/+qIOpTid3MS1Vz3CY5YkMkVIY1DSJ5tU8gkhewBdFvq/f/kDAAD//wMAUEsBAi0AFAAGAAgA&#10;AAAhALaDOJL+AAAA4QEAABMAAAAAAAAAAAAAAAAAAAAAAFtDb250ZW50X1R5cGVzXS54bWxQSwEC&#10;LQAUAAYACAAAACEAOP0h/9YAAACUAQAACwAAAAAAAAAAAAAAAAAvAQAAX3JlbHMvLnJlbHNQSwEC&#10;LQAUAAYACAAAACEAMCGS5iMCAAA/BAAADgAAAAAAAAAAAAAAAAAuAgAAZHJzL2Uyb0RvYy54bWxQ&#10;SwECLQAUAAYACAAAACEAo5fLcNsAAAAHAQAADwAAAAAAAAAAAAAAAAB9BAAAZHJzL2Rvd25yZXYu&#10;eG1sUEsFBgAAAAAEAAQA8wAAAIUFAAAAAA==&#10;"/>
            </w:pict>
          </mc:Fallback>
        </mc:AlternateContent>
      </w:r>
    </w:p>
    <w:p w:rsidR="008A29FF" w:rsidRDefault="008A29FF"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2371B5" w:rsidRDefault="00915CFA" w:rsidP="00C0238E">
      <w:pPr>
        <w:spacing w:after="0" w:line="240" w:lineRule="auto"/>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3092450</wp:posOffset>
                </wp:positionH>
                <wp:positionV relativeFrom="paragraph">
                  <wp:posOffset>36830</wp:posOffset>
                </wp:positionV>
                <wp:extent cx="2819400" cy="1955165"/>
                <wp:effectExtent l="11430" t="5715" r="7620" b="10795"/>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955165"/>
                        </a:xfrm>
                        <a:prstGeom prst="rect">
                          <a:avLst/>
                        </a:prstGeom>
                        <a:solidFill>
                          <a:srgbClr val="FFFFFF"/>
                        </a:solidFill>
                        <a:ln w="9525">
                          <a:solidFill>
                            <a:srgbClr val="000000"/>
                          </a:solidFill>
                          <a:miter lim="800000"/>
                          <a:headEnd/>
                          <a:tailEnd/>
                        </a:ln>
                      </wps:spPr>
                      <wps:txbx>
                        <w:txbxContent>
                          <w:p w:rsidR="00E97DBC" w:rsidRDefault="00B34E0B" w:rsidP="00E97DBC">
                            <w:pPr>
                              <w:jc w:val="center"/>
                            </w:pPr>
                            <w:r w:rsidRPr="00333620">
                              <w:rPr>
                                <w:rFonts w:ascii="Times New Roman" w:eastAsia="Times New Roman" w:hAnsi="Times New Roman" w:cs="Times New Roman"/>
                                <w:color w:val="1C283D"/>
                                <w:sz w:val="24"/>
                                <w:szCs w:val="24"/>
                              </w:rPr>
                              <w:t>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9" style="position:absolute;margin-left:243.5pt;margin-top:2.9pt;width:222pt;height:15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H1LAIAAFEEAAAOAAAAZHJzL2Uyb0RvYy54bWysVFFv0zAQfkfiP1h+p0lKUtqo6TR1FCEN&#10;mBj8AMdxEgvHNme36fj1Oztd1wFPiDxYPt/583ff3WV9dRwUOQhw0uiKZrOUEqG5aaTuKvr92+7N&#10;khLnmW6YMlpU9EE4erV5/Wo92lLMTW9UI4AgiHblaCvae2/LJHG8FwNzM2OFRmdrYGAeTeiSBtiI&#10;6INK5mm6SEYDjQXDhXN4ejM56Sbit63g/kvbOuGJqihy83GFuNZhTTZrVnbAbC/5iQb7BxYDkxof&#10;PUPdMM/IHuQfUIPkYJxp/YybITFtK7mIOWA2WfpbNvc9syLmguI4e5bJ/T9Y/vlwB0Q2Fc0p0WzA&#10;En1F0ZjulCD5IugzWldi2L29g5Chs7eG/3BEm22PYeIawIy9YA2yykJ88uJCMBxeJfX4yTQIz/be&#10;RKmOLQwBEEUgx1iRh3NFxNETjofzZbbKUywcR1+2KopsUcQ3WPl03YLzH4QZSNhUFJB9hGeHW+cD&#10;HVY+hUT6RslmJ5WKBnT1VgE5MGyPXfxO6O4yTGkyVnRVzIuI/MLnLiHS+P0NYpAe+1zJoaLLcxAr&#10;g27vdRO70DOppj1SVvokZNBuqoE/1sdYqexteCEIW5vmAaUFM/U1ziFuegO/KBmxpyvqfu4ZCErU&#10;R43lWWV5HoYgGnnxbo4GXHrqSw/THKEq6imZtls/Dc7egux6fCmLcmhzjSVtZRT7mdWJP/ZtrMFp&#10;xsJgXNox6vlPsHkEAAD//wMAUEsDBBQABgAIAAAAIQAKiBc63gAAAAkBAAAPAAAAZHJzL2Rvd25y&#10;ZXYueG1sTI9BT4NAEIXvJv6HzZh4swtFbYsMjdHUxGNLL94WGAFlZwm7tOivdzzp8eVN3nxftp1t&#10;r040+s4xQryIQBFXru64QTgWu5s1KB8M16Z3TAhf5GGbX15kJq3dmfd0OoRGyQj71CC0IQyp1r5q&#10;yRq/cAOxdO9utCZIHBtdj+Ys47bXyyi619Z0LB9aM9BTS9XnYbIIZbc8mu998RLZzS4Jr3PxMb09&#10;I15fzY8PoALN4e8YfvEFHXJhKt3EtVc9wu16JS4B4U4MpN8kseQSIYmTFeg80/8N8h8AAAD//wMA&#10;UEsBAi0AFAAGAAgAAAAhALaDOJL+AAAA4QEAABMAAAAAAAAAAAAAAAAAAAAAAFtDb250ZW50X1R5&#10;cGVzXS54bWxQSwECLQAUAAYACAAAACEAOP0h/9YAAACUAQAACwAAAAAAAAAAAAAAAAAvAQAAX3Jl&#10;bHMvLnJlbHNQSwECLQAUAAYACAAAACEAOUNx9SwCAABRBAAADgAAAAAAAAAAAAAAAAAuAgAAZHJz&#10;L2Uyb0RvYy54bWxQSwECLQAUAAYACAAAACEACogXOt4AAAAJAQAADwAAAAAAAAAAAAAAAACGBAAA&#10;ZHJzL2Rvd25yZXYueG1sUEsFBgAAAAAEAAQA8wAAAJEFAAAAAA==&#10;">
                <v:textbox>
                  <w:txbxContent>
                    <w:p w:rsidR="00E97DBC" w:rsidRDefault="00B34E0B" w:rsidP="00E97DBC">
                      <w:pPr>
                        <w:jc w:val="center"/>
                      </w:pPr>
                      <w:r w:rsidRPr="00333620">
                        <w:rPr>
                          <w:rFonts w:ascii="Times New Roman" w:eastAsia="Times New Roman" w:hAnsi="Times New Roman" w:cs="Times New Roman"/>
                          <w:color w:val="1C283D"/>
                          <w:sz w:val="24"/>
                          <w:szCs w:val="24"/>
                        </w:rPr>
                        <w:t>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txbxContent>
                </v:textbox>
              </v:rect>
            </w:pict>
          </mc:Fallback>
        </mc:AlternateContent>
      </w:r>
      <w:r w:rsidR="00E97DBC">
        <w:tab/>
      </w:r>
      <w:r w:rsidR="00E97DBC">
        <w:tab/>
      </w:r>
      <w:r w:rsidR="00E97DBC">
        <w:tab/>
      </w:r>
      <w:r w:rsidR="00E97DBC">
        <w:tab/>
      </w:r>
    </w:p>
    <w:p w:rsidR="002371B5" w:rsidRDefault="002371B5" w:rsidP="00C0238E">
      <w:pPr>
        <w:spacing w:after="0" w:line="240" w:lineRule="auto"/>
      </w:pPr>
    </w:p>
    <w:p w:rsidR="00E97DBC" w:rsidRDefault="00E97DBC" w:rsidP="00C0238E">
      <w:pPr>
        <w:spacing w:after="0" w:line="240" w:lineRule="auto"/>
      </w:pPr>
    </w:p>
    <w:p w:rsidR="00E97DBC" w:rsidRDefault="00E97DBC" w:rsidP="00C0238E">
      <w:pPr>
        <w:spacing w:after="0" w:line="240" w:lineRule="auto"/>
      </w:pPr>
    </w:p>
    <w:p w:rsidR="00E97DBC" w:rsidRDefault="00E97DBC" w:rsidP="00C0238E">
      <w:pPr>
        <w:spacing w:after="0" w:line="240" w:lineRule="auto"/>
      </w:pPr>
    </w:p>
    <w:p w:rsidR="00E97DBC" w:rsidRDefault="00915CFA" w:rsidP="00C0238E">
      <w:pPr>
        <w:spacing w:after="0" w:line="240" w:lineRule="auto"/>
      </w:pPr>
      <w:r>
        <w:rPr>
          <w:noProof/>
        </w:rPr>
        <mc:AlternateContent>
          <mc:Choice Requires="wps">
            <w:drawing>
              <wp:anchor distT="0" distB="0" distL="114300" distR="114300" simplePos="0" relativeHeight="251707392" behindDoc="0" locked="0" layoutInCell="1" allowOverlap="1">
                <wp:simplePos x="0" y="0"/>
                <wp:positionH relativeFrom="column">
                  <wp:posOffset>2078990</wp:posOffset>
                </wp:positionH>
                <wp:positionV relativeFrom="paragraph">
                  <wp:posOffset>123190</wp:posOffset>
                </wp:positionV>
                <wp:extent cx="0" cy="1287780"/>
                <wp:effectExtent l="55245" t="11430" r="59055" b="15240"/>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85221" id="AutoShape 66" o:spid="_x0000_s1026" type="#_x0000_t32" style="position:absolute;margin-left:163.7pt;margin-top:9.7pt;width:0;height:10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uU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h5Ei&#10;HYzo8eB1rIzm88BPb1wObqXa2dAhPakX86TpN4eULluiGh69X88GgrMQkbwLCRtnoMq+/6wZ+BAo&#10;EMk61bYLKYEGdIozOd9mwk8e0eGQwmk2WdzfL+K8EpJfA411/hPXHQpGgZ23RDStL7VSMHlts1iG&#10;HJ+cD7BIfg0IVZXeCimjAKRCfYGXs8ksBjgtBQuXwc3ZZl9Ki44kSCj+Yo9w89bN6oNiMVnLCdtc&#10;bE+EBBv5SI63AuiSHIdqHWcYSQ6vJlgDPKlCRWgdAF+sQUXfl+lys9gspqPpZL4ZTdOqGj1uy+lo&#10;vs3uZ9VdVZZV9iOAz6Z5KxjjKuC/Kjqb/p1iLm9r0OJN0zeikvfZI6MA9vofQcfZh3EPwtlrdt7Z&#10;0F2QAYg4Ol8eXHglb/fR69dnYf0TAAD//wMAUEsDBBQABgAIAAAAIQBw7qb83gAAAAoBAAAPAAAA&#10;ZHJzL2Rvd25yZXYueG1sTI9BT8MwDIXvSPyHyEjcWEpBhZWmEzAhegGJDSGOWWOaiMapmmzr+PUY&#10;cQBfLPs9PX+uFpPvxQ7H6AIpOJ9lIJDaYBx1Cl7XD2fXIGLSZHQfCBUcMMKiPj6qdGnCnl5wt0qd&#10;4BCKpVZgUxpKKWNr0es4CwMSax9h9DrxOHbSjHrP4b6XeZYV0mtHfMHqAe8ttp+rrVeQlu8HW7y1&#10;d3P3vH58KtxX0zRLpU5PptsbEAmn9GeGH3xGh5qZNmFLJopewUV+dclWFubc2fC72CjIuUDWlfz/&#10;Qv0NAAD//wMAUEsBAi0AFAAGAAgAAAAhALaDOJL+AAAA4QEAABMAAAAAAAAAAAAAAAAAAAAAAFtD&#10;b250ZW50X1R5cGVzXS54bWxQSwECLQAUAAYACAAAACEAOP0h/9YAAACUAQAACwAAAAAAAAAAAAAA&#10;AAAvAQAAX3JlbHMvLnJlbHNQSwECLQAUAAYACAAAACEA7LzblDUCAABeBAAADgAAAAAAAAAAAAAA&#10;AAAuAgAAZHJzL2Uyb0RvYy54bWxQSwECLQAUAAYACAAAACEAcO6m/N4AAAAK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2078990</wp:posOffset>
                </wp:positionH>
                <wp:positionV relativeFrom="paragraph">
                  <wp:posOffset>123190</wp:posOffset>
                </wp:positionV>
                <wp:extent cx="1013460" cy="7620"/>
                <wp:effectExtent l="7620" t="11430" r="7620" b="9525"/>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34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A4178" id="AutoShape 65" o:spid="_x0000_s1026" type="#_x0000_t32" style="position:absolute;margin-left:163.7pt;margin-top:9.7pt;width:79.8pt;height:.6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O+KwIAAEkEAAAOAAAAZHJzL2Uyb0RvYy54bWysVMGO2jAQvVfqP1i+QxI2sBARVqsE2sO2&#10;RdrtBxjbIVYd27INAVX9944dlrLtpaqagzOOZ968mXnO8uHUSXTk1gmtSpyNU4y4opoJtS/x15fN&#10;aI6R80QxIrXiJT5zhx9W798te1PwiW61ZNwiAFGu6E2JW+9NkSSOtrwjbqwNV3DYaNsRD1u7T5gl&#10;PaB3Mpmk6SzptWXGasqdg6/1cIhXEb9pOPVfmsZxj2SJgZuPq43rLqzJakmKvSWmFfRCg/wDi44I&#10;BUmvUDXxBB2s+AOqE9Rqpxs/prpLdNMIymMNUE2W/lbNc0sMj7VAc5y5tsn9P1j6+bi1SLASTzBS&#10;pIMRPR68jpnRbBr60xtXgFultjZUSE/q2Txp+s0hpauWqD2P3i9nA8FZiEjehISNM5Bl13/SDHwI&#10;JIjNOjW2Q40U5mMIDODQEHSK0zlfp8NPHlH4mKXZXT6DIVI4u59N4vASUgSUEGus8x+47lAwSuy8&#10;JWLf+korBTLQdshAjk/OB46/AkKw0hshZVSDVKgv8WI6mUZKTkvBwmFwc3a/q6RFRxL0FJ9YMJzc&#10;ull9UCyCtZyw9cX2RMjBhuRSBTyoDehcrEEw3xfpYj1fz/NRPpmtR3la16PHTZWPZpvsflrf1VVV&#10;Zz8CtSwvWsEYV4Hdq3iz/O/EcblGg+yu8r22IXmLHvsFZF/fkXQcc5jsoJGdZuetfR0/6DU6X+5W&#10;uBC3e7Bv/wCrnwAAAP//AwBQSwMEFAAGAAgAAAAhAE++GX3dAAAACQEAAA8AAABkcnMvZG93bnJl&#10;di54bWxMj0FPhDAQhe8m/odmTLy5RSSASNkYE40HQ7Kr3rt0BJROkXaB/feOJz1NXt6XN++V29UO&#10;YsbJ944UXG8iEEiNMz21Ct5eH69yED5oMnpwhApO6GFbnZ+VujBuoR3O+9AKDiFfaAVdCGMhpW86&#10;tNpv3IjE3oebrA4sp1aaSS8cbgcZR1Eqre6JP3R6xIcOm6/90Sr4puz0nsg5/6zrkD49v7SE9aLU&#10;5cV6fwci4Br+YPitz9Wh4k4HdyTjxaDgJs4SRtm45ctAkmc87qAgjlKQVSn/L6h+AAAA//8DAFBL&#10;AQItABQABgAIAAAAIQC2gziS/gAAAOEBAAATAAAAAAAAAAAAAAAAAAAAAABbQ29udGVudF9UeXBl&#10;c10ueG1sUEsBAi0AFAAGAAgAAAAhADj9If/WAAAAlAEAAAsAAAAAAAAAAAAAAAAALwEAAF9yZWxz&#10;Ly5yZWxzUEsBAi0AFAAGAAgAAAAhAB2UQ74rAgAASQQAAA4AAAAAAAAAAAAAAAAALgIAAGRycy9l&#10;Mm9Eb2MueG1sUEsBAi0AFAAGAAgAAAAhAE++GX3dAAAACQEAAA8AAAAAAAAAAAAAAAAAhQQAAGRy&#10;cy9kb3ducmV2LnhtbFBLBQYAAAAABAAEAPMAAACPBQAAAAA=&#10;"/>
            </w:pict>
          </mc:Fallback>
        </mc:AlternateContent>
      </w:r>
    </w:p>
    <w:p w:rsidR="00B34E0B" w:rsidRDefault="00B34E0B"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E97DBC" w:rsidRDefault="00E97DBC" w:rsidP="00C0238E">
      <w:pPr>
        <w:spacing w:after="0" w:line="240" w:lineRule="auto"/>
      </w:pPr>
    </w:p>
    <w:p w:rsidR="008A29FF" w:rsidRDefault="00915CFA" w:rsidP="00C0238E">
      <w:pPr>
        <w:spacing w:after="0" w:line="240" w:lineRule="auto"/>
      </w:pPr>
      <w:r>
        <w:rPr>
          <w:noProof/>
        </w:rPr>
        <mc:AlternateContent>
          <mc:Choice Requires="wps">
            <w:drawing>
              <wp:anchor distT="0" distB="0" distL="114300" distR="114300" simplePos="0" relativeHeight="251705344" behindDoc="0" locked="0" layoutInCell="1" allowOverlap="1">
                <wp:simplePos x="0" y="0"/>
                <wp:positionH relativeFrom="column">
                  <wp:posOffset>21590</wp:posOffset>
                </wp:positionH>
                <wp:positionV relativeFrom="paragraph">
                  <wp:posOffset>51435</wp:posOffset>
                </wp:positionV>
                <wp:extent cx="2956560" cy="685800"/>
                <wp:effectExtent l="7620" t="7620" r="7620" b="11430"/>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685800"/>
                        </a:xfrm>
                        <a:prstGeom prst="rect">
                          <a:avLst/>
                        </a:prstGeom>
                        <a:solidFill>
                          <a:srgbClr val="FFFFFF"/>
                        </a:solidFill>
                        <a:ln w="9525">
                          <a:solidFill>
                            <a:srgbClr val="000000"/>
                          </a:solidFill>
                          <a:miter lim="800000"/>
                          <a:headEnd/>
                          <a:tailEnd/>
                        </a:ln>
                      </wps:spPr>
                      <wps:txbx>
                        <w:txbxContent>
                          <w:p w:rsidR="00D15C82" w:rsidRPr="00C57C74" w:rsidRDefault="00D15C82" w:rsidP="00C57C74">
                            <w:pPr>
                              <w:jc w:val="center"/>
                              <w:rPr>
                                <w:rFonts w:ascii="Times New Roman" w:hAnsi="Times New Roman" w:cs="Times New Roman"/>
                                <w:sz w:val="20"/>
                                <w:szCs w:val="20"/>
                              </w:rPr>
                            </w:pPr>
                            <w:r w:rsidRPr="00C57C74">
                              <w:rPr>
                                <w:rFonts w:ascii="Times New Roman" w:hAnsi="Times New Roman" w:cs="Times New Roman"/>
                                <w:sz w:val="24"/>
                                <w:szCs w:val="24"/>
                              </w:rPr>
                              <w:t xml:space="preserve">Öğrenciye verilen disiplin cezası </w:t>
                            </w:r>
                            <w:r w:rsidR="00C57C74" w:rsidRPr="00C57C74">
                              <w:rPr>
                                <w:rFonts w:ascii="Times New Roman" w:hAnsi="Times New Roman" w:cs="Times New Roman"/>
                                <w:sz w:val="24"/>
                                <w:szCs w:val="24"/>
                              </w:rPr>
                              <w:t>Öğrenci Bilgi Sistemine;</w:t>
                            </w:r>
                            <w:r w:rsidRPr="00C57C74">
                              <w:rPr>
                                <w:rFonts w:ascii="Times New Roman" w:hAnsi="Times New Roman" w:cs="Times New Roman"/>
                                <w:sz w:val="24"/>
                                <w:szCs w:val="24"/>
                              </w:rPr>
                              <w:t xml:space="preserve"> Akademik İşlemler, Ceza İşlemleri</w:t>
                            </w:r>
                            <w:r w:rsidR="00C57C74" w:rsidRPr="00C57C74">
                              <w:rPr>
                                <w:rFonts w:ascii="Times New Roman" w:hAnsi="Times New Roman" w:cs="Times New Roman"/>
                                <w:sz w:val="24"/>
                                <w:szCs w:val="24"/>
                              </w:rPr>
                              <w:t xml:space="preserve"> menüsüne işlenir</w:t>
                            </w:r>
                            <w:r w:rsidR="00C57C74" w:rsidRPr="00C57C74">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0" style="position:absolute;margin-left:1.7pt;margin-top:4.05pt;width:232.8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vVKwIAAFAEAAAOAAAAZHJzL2Uyb0RvYy54bWysVNuO0zAQfUfiHyy/06RVW9qo6WrVpQhp&#10;YVcsfIDjOImFb4zdJuXrGTvd0gWeEH6wPJnx8cw5M9ncDFqRowAvrSnpdJJTIgy3tTRtSb9+2b9Z&#10;UeIDMzVT1oiSnoSnN9vXrza9K8TMdlbVAgiCGF/0rqRdCK7IMs87oZmfWCcMOhsLmgU0oc1qYD2i&#10;a5XN8nyZ9RZqB5YL7/Hr3eik24TfNIKHh6bxIhBVUswtpB3SXsU9225Y0QJzneTnNNg/ZKGZNPjo&#10;BeqOBUYOIP+A0pKD9bYJE251ZptGcpFqwGqm+W/VPHXMiVQLkuPdhSb//2D5p+MjEFmjdpQYplGi&#10;z0gaM60SZDmP/PTOFxj25B4hVujdveXfPDF212GYuAWwfSdYjVlNY3z24kI0PF4lVf/R1gjPDsEm&#10;qoYGdAREEsiQFDldFBFDIBw/ztaL5WKJwnH0LVeLVZ4ky1jxfNuBD++F1SQeSgqYfEJnx3sfYjas&#10;eA5J2Vsl671UKhnQVjsF5MiwO/ZppQKwyOswZUhf0vVitkjIL3z+GiJP628QWgZscyV1SbEEXDGI&#10;FZG2d6ZO58CkGs+YsjJnHiN1owRhqIZRqIsqla1PyCzYsa1xDPHQWfhBSY8tXVL//cBAUKI+GFRn&#10;PZ3P4wwkY754O0MDrj3VtYcZjlAlDZSMx10Y5+bgQLYdvjRNdBh7i4o2MpEd1R6zOuePbZs0OI9Y&#10;nItrO0X9+hFsfwIAAP//AwBQSwMEFAAGAAgAAAAhAN6V/zzcAAAABwEAAA8AAABkcnMvZG93bnJl&#10;di54bWxMj0FPg0AQhe8m/ofNmHizC21DWmRpjKYmHlt68TbACCg7S9ilRX+948keJ+/Le99ku9n2&#10;6kyj7xwbiBcRKOLK1R03Bk7F/mEDygfkGnvHZOCbPOzy25sM09pd+EDnY2iUlLBP0UAbwpBq7auW&#10;LPqFG4gl+3CjxSDn2Oh6xIuU214voyjRFjuWhRYHem6p+jpO1kDZLU/4cyheI7vdr8LbXHxO7y/G&#10;3N/NT4+gAs3hH4Y/fVGHXJxKN3HtVW9gtRbQwCYGJek62cpnpWBxEoPOM33tn/8CAAD//wMAUEsB&#10;Ai0AFAAGAAgAAAAhALaDOJL+AAAA4QEAABMAAAAAAAAAAAAAAAAAAAAAAFtDb250ZW50X1R5cGVz&#10;XS54bWxQSwECLQAUAAYACAAAACEAOP0h/9YAAACUAQAACwAAAAAAAAAAAAAAAAAvAQAAX3JlbHMv&#10;LnJlbHNQSwECLQAUAAYACAAAACEAK9A71SsCAABQBAAADgAAAAAAAAAAAAAAAAAuAgAAZHJzL2Uy&#10;b0RvYy54bWxQSwECLQAUAAYACAAAACEA3pX/PNwAAAAHAQAADwAAAAAAAAAAAAAAAACFBAAAZHJz&#10;L2Rvd25yZXYueG1sUEsFBgAAAAAEAAQA8wAAAI4FAAAAAA==&#10;">
                <v:textbox>
                  <w:txbxContent>
                    <w:p w:rsidR="00D15C82" w:rsidRPr="00C57C74" w:rsidRDefault="00D15C82" w:rsidP="00C57C74">
                      <w:pPr>
                        <w:jc w:val="center"/>
                        <w:rPr>
                          <w:rFonts w:ascii="Times New Roman" w:hAnsi="Times New Roman" w:cs="Times New Roman"/>
                          <w:sz w:val="20"/>
                          <w:szCs w:val="20"/>
                        </w:rPr>
                      </w:pPr>
                      <w:r w:rsidRPr="00C57C74">
                        <w:rPr>
                          <w:rFonts w:ascii="Times New Roman" w:hAnsi="Times New Roman" w:cs="Times New Roman"/>
                          <w:sz w:val="24"/>
                          <w:szCs w:val="24"/>
                        </w:rPr>
                        <w:t xml:space="preserve">Öğrenciye verilen disiplin cezası </w:t>
                      </w:r>
                      <w:r w:rsidR="00C57C74" w:rsidRPr="00C57C74">
                        <w:rPr>
                          <w:rFonts w:ascii="Times New Roman" w:hAnsi="Times New Roman" w:cs="Times New Roman"/>
                          <w:sz w:val="24"/>
                          <w:szCs w:val="24"/>
                        </w:rPr>
                        <w:t>Öğrenci Bilgi Sistemine;</w:t>
                      </w:r>
                      <w:r w:rsidRPr="00C57C74">
                        <w:rPr>
                          <w:rFonts w:ascii="Times New Roman" w:hAnsi="Times New Roman" w:cs="Times New Roman"/>
                          <w:sz w:val="24"/>
                          <w:szCs w:val="24"/>
                        </w:rPr>
                        <w:t xml:space="preserve"> Akademik İşlemler, Ceza İşlemleri</w:t>
                      </w:r>
                      <w:r w:rsidR="00C57C74" w:rsidRPr="00C57C74">
                        <w:rPr>
                          <w:rFonts w:ascii="Times New Roman" w:hAnsi="Times New Roman" w:cs="Times New Roman"/>
                          <w:sz w:val="24"/>
                          <w:szCs w:val="24"/>
                        </w:rPr>
                        <w:t xml:space="preserve"> menüsüne işlenir</w:t>
                      </w:r>
                      <w:r w:rsidR="00C57C74" w:rsidRPr="00C57C74">
                        <w:rPr>
                          <w:rFonts w:ascii="Times New Roman" w:hAnsi="Times New Roman" w:cs="Times New Roman"/>
                          <w:sz w:val="20"/>
                          <w:szCs w:val="20"/>
                        </w:rPr>
                        <w:t>.</w:t>
                      </w:r>
                    </w:p>
                  </w:txbxContent>
                </v:textbox>
              </v:rect>
            </w:pict>
          </mc:Fallback>
        </mc:AlternateContent>
      </w: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3B5398" w:rsidRDefault="003B5398" w:rsidP="00C0238E">
      <w:pPr>
        <w:spacing w:after="0" w:line="240" w:lineRule="auto"/>
      </w:pPr>
    </w:p>
    <w:tbl>
      <w:tblPr>
        <w:tblStyle w:val="TabloKlavuzu"/>
        <w:tblW w:w="9416" w:type="dxa"/>
        <w:tblLook w:val="04A0" w:firstRow="1" w:lastRow="0" w:firstColumn="1" w:lastColumn="0" w:noHBand="0" w:noVBand="1"/>
      </w:tblPr>
      <w:tblGrid>
        <w:gridCol w:w="2235"/>
        <w:gridCol w:w="4110"/>
        <w:gridCol w:w="3071"/>
      </w:tblGrid>
      <w:tr w:rsidR="002969FC" w:rsidRPr="002969FC" w:rsidTr="002969FC">
        <w:tc>
          <w:tcPr>
            <w:tcW w:w="2235"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İŞİN YETKİLİSİ</w:t>
            </w:r>
          </w:p>
        </w:tc>
        <w:tc>
          <w:tcPr>
            <w:tcW w:w="4110"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İŞİN SÜRESİ</w:t>
            </w:r>
          </w:p>
        </w:tc>
        <w:tc>
          <w:tcPr>
            <w:tcW w:w="3071"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DAYANAK</w:t>
            </w:r>
          </w:p>
        </w:tc>
      </w:tr>
      <w:tr w:rsidR="002969FC" w:rsidRPr="002969FC" w:rsidTr="002969FC">
        <w:tc>
          <w:tcPr>
            <w:tcW w:w="2235" w:type="dxa"/>
          </w:tcPr>
          <w:p w:rsidR="002969FC" w:rsidRPr="002969FC" w:rsidRDefault="00A13D6E" w:rsidP="002969FC">
            <w:pPr>
              <w:rPr>
                <w:rFonts w:ascii="Times New Roman" w:hAnsi="Times New Roman" w:cs="Times New Roman"/>
                <w:sz w:val="20"/>
                <w:szCs w:val="20"/>
              </w:rPr>
            </w:pPr>
            <w:r>
              <w:rPr>
                <w:rFonts w:ascii="Times New Roman" w:hAnsi="Times New Roman" w:cs="Times New Roman"/>
                <w:sz w:val="20"/>
                <w:szCs w:val="20"/>
              </w:rPr>
              <w:t xml:space="preserve">Müdür </w:t>
            </w:r>
          </w:p>
        </w:tc>
        <w:tc>
          <w:tcPr>
            <w:tcW w:w="4110" w:type="dxa"/>
          </w:tcPr>
          <w:p w:rsidR="00A13D6E" w:rsidRPr="00A13D6E" w:rsidRDefault="00A13D6E" w:rsidP="00A13D6E">
            <w:pPr>
              <w:rPr>
                <w:sz w:val="20"/>
                <w:szCs w:val="20"/>
              </w:rPr>
            </w:pPr>
            <w:r w:rsidRPr="00A13D6E">
              <w:rPr>
                <w:rFonts w:ascii="Times New Roman" w:hAnsi="Times New Roman" w:cs="Times New Roman"/>
                <w:sz w:val="20"/>
                <w:szCs w:val="20"/>
              </w:rPr>
              <w:t>Öğrencilerin işlemiş oldukları disiplin</w:t>
            </w:r>
            <w:r>
              <w:rPr>
                <w:rFonts w:ascii="Times New Roman" w:hAnsi="Times New Roman" w:cs="Times New Roman"/>
                <w:sz w:val="20"/>
                <w:szCs w:val="20"/>
              </w:rPr>
              <w:t xml:space="preserve"> suçlarından dolayı soruşturma açar veya</w:t>
            </w:r>
            <w:r w:rsidRPr="00A13D6E">
              <w:rPr>
                <w:rFonts w:ascii="Times New Roman" w:hAnsi="Times New Roman" w:cs="Times New Roman"/>
                <w:sz w:val="20"/>
                <w:szCs w:val="20"/>
              </w:rPr>
              <w:t xml:space="preserve"> soruşturmacı tayin </w:t>
            </w:r>
            <w:r>
              <w:rPr>
                <w:rFonts w:ascii="Times New Roman" w:hAnsi="Times New Roman" w:cs="Times New Roman"/>
                <w:sz w:val="20"/>
                <w:szCs w:val="20"/>
              </w:rPr>
              <w:t>eder</w:t>
            </w:r>
            <w:r w:rsidRPr="00A13D6E">
              <w:rPr>
                <w:rFonts w:ascii="Times New Roman" w:hAnsi="Times New Roman" w:cs="Times New Roman"/>
                <w:sz w:val="20"/>
                <w:szCs w:val="20"/>
              </w:rPr>
              <w:t>.</w:t>
            </w:r>
          </w:p>
          <w:p w:rsidR="002969FC" w:rsidRPr="002969FC" w:rsidRDefault="002969FC" w:rsidP="0085587D">
            <w:pPr>
              <w:rPr>
                <w:rFonts w:ascii="Times New Roman" w:hAnsi="Times New Roman" w:cs="Times New Roman"/>
                <w:sz w:val="20"/>
                <w:szCs w:val="20"/>
              </w:rPr>
            </w:pPr>
          </w:p>
        </w:tc>
        <w:tc>
          <w:tcPr>
            <w:tcW w:w="3071" w:type="dxa"/>
          </w:tcPr>
          <w:p w:rsidR="002969FC" w:rsidRPr="002969FC" w:rsidRDefault="00A13D6E" w:rsidP="0085587D">
            <w:pPr>
              <w:rPr>
                <w:rFonts w:ascii="Times New Roman" w:hAnsi="Times New Roman" w:cs="Times New Roman"/>
                <w:sz w:val="20"/>
                <w:szCs w:val="20"/>
              </w:rPr>
            </w:pPr>
            <w:r>
              <w:rPr>
                <w:rFonts w:ascii="Times New Roman" w:hAnsi="Times New Roman" w:cs="Times New Roman"/>
                <w:sz w:val="20"/>
                <w:szCs w:val="20"/>
              </w:rPr>
              <w:t>YÖK Öğrenci Disiplin Yönetmeliği</w:t>
            </w:r>
          </w:p>
        </w:tc>
      </w:tr>
      <w:tr w:rsidR="0085587D" w:rsidRPr="002969FC" w:rsidTr="002969FC">
        <w:tc>
          <w:tcPr>
            <w:tcW w:w="2235" w:type="dxa"/>
          </w:tcPr>
          <w:p w:rsidR="0085587D" w:rsidRPr="002969FC" w:rsidRDefault="00EC3E2B" w:rsidP="0085587D">
            <w:pPr>
              <w:rPr>
                <w:rFonts w:ascii="Times New Roman" w:hAnsi="Times New Roman" w:cs="Times New Roman"/>
                <w:sz w:val="20"/>
                <w:szCs w:val="20"/>
              </w:rPr>
            </w:pPr>
            <w:r>
              <w:rPr>
                <w:rFonts w:ascii="Times New Roman" w:hAnsi="Times New Roman" w:cs="Times New Roman"/>
                <w:sz w:val="20"/>
                <w:szCs w:val="20"/>
              </w:rPr>
              <w:t>Müdür</w:t>
            </w:r>
          </w:p>
        </w:tc>
        <w:tc>
          <w:tcPr>
            <w:tcW w:w="4110" w:type="dxa"/>
          </w:tcPr>
          <w:p w:rsidR="0085587D" w:rsidRPr="00EC3E2B" w:rsidRDefault="00EC3E2B" w:rsidP="0085587D">
            <w:pPr>
              <w:rPr>
                <w:rFonts w:ascii="Times New Roman" w:hAnsi="Times New Roman" w:cs="Times New Roman"/>
                <w:sz w:val="20"/>
                <w:szCs w:val="20"/>
              </w:rPr>
            </w:pPr>
            <w:r w:rsidRPr="00EC3E2B">
              <w:rPr>
                <w:rFonts w:ascii="Times New Roman" w:hAnsi="Times New Roman" w:cs="Times New Roman"/>
                <w:sz w:val="20"/>
                <w:szCs w:val="20"/>
                <w:shd w:val="clear" w:color="auto" w:fill="FFFFFF"/>
              </w:rPr>
              <w:t xml:space="preserve">Yönetmelikte </w:t>
            </w:r>
            <w:r>
              <w:rPr>
                <w:rFonts w:ascii="Times New Roman" w:hAnsi="Times New Roman" w:cs="Times New Roman"/>
                <w:sz w:val="20"/>
                <w:szCs w:val="20"/>
                <w:shd w:val="clear" w:color="auto" w:fill="FFFFFF"/>
              </w:rPr>
              <w:t>belirtildiği şekliye soruşturmayı yapar</w:t>
            </w:r>
            <w:r w:rsidR="00D32B92">
              <w:rPr>
                <w:rFonts w:ascii="Times New Roman" w:hAnsi="Times New Roman" w:cs="Times New Roman"/>
                <w:sz w:val="20"/>
                <w:szCs w:val="20"/>
                <w:shd w:val="clear" w:color="auto" w:fill="FFFFFF"/>
              </w:rPr>
              <w:t xml:space="preserve"> veya bir görevli tayin edebilir</w:t>
            </w:r>
            <w:r>
              <w:rPr>
                <w:rFonts w:ascii="Times New Roman" w:hAnsi="Times New Roman" w:cs="Times New Roman"/>
                <w:sz w:val="20"/>
                <w:szCs w:val="20"/>
                <w:shd w:val="clear" w:color="auto" w:fill="FFFFFF"/>
              </w:rPr>
              <w:t>.</w:t>
            </w:r>
          </w:p>
        </w:tc>
        <w:tc>
          <w:tcPr>
            <w:tcW w:w="3071" w:type="dxa"/>
          </w:tcPr>
          <w:p w:rsidR="0085587D" w:rsidRPr="002969FC" w:rsidRDefault="00EC3E2B" w:rsidP="0085587D">
            <w:pPr>
              <w:rPr>
                <w:rFonts w:ascii="Times New Roman" w:hAnsi="Times New Roman" w:cs="Times New Roman"/>
                <w:sz w:val="20"/>
                <w:szCs w:val="20"/>
              </w:rPr>
            </w:pPr>
            <w:r>
              <w:rPr>
                <w:rFonts w:ascii="Times New Roman" w:hAnsi="Times New Roman" w:cs="Times New Roman"/>
                <w:sz w:val="20"/>
                <w:szCs w:val="20"/>
              </w:rPr>
              <w:t>YÖK Öğrenci Disiplin Yönetmeliği</w:t>
            </w:r>
          </w:p>
        </w:tc>
      </w:tr>
      <w:tr w:rsidR="00503311" w:rsidRPr="002969FC" w:rsidTr="002969FC">
        <w:tc>
          <w:tcPr>
            <w:tcW w:w="2235" w:type="dxa"/>
          </w:tcPr>
          <w:p w:rsidR="00503311" w:rsidRPr="002969FC" w:rsidRDefault="00503311" w:rsidP="00503311">
            <w:pPr>
              <w:rPr>
                <w:rFonts w:ascii="Times New Roman" w:hAnsi="Times New Roman" w:cs="Times New Roman"/>
                <w:sz w:val="20"/>
                <w:szCs w:val="20"/>
              </w:rPr>
            </w:pPr>
            <w:r w:rsidRPr="002969FC">
              <w:rPr>
                <w:rFonts w:ascii="Times New Roman" w:hAnsi="Times New Roman" w:cs="Times New Roman"/>
                <w:sz w:val="20"/>
                <w:szCs w:val="20"/>
              </w:rPr>
              <w:t>Öğrenci İşleri Memur</w:t>
            </w:r>
            <w:r>
              <w:rPr>
                <w:rFonts w:ascii="Times New Roman" w:hAnsi="Times New Roman" w:cs="Times New Roman"/>
                <w:sz w:val="20"/>
                <w:szCs w:val="20"/>
              </w:rPr>
              <w:t>u</w:t>
            </w:r>
          </w:p>
        </w:tc>
        <w:tc>
          <w:tcPr>
            <w:tcW w:w="4110" w:type="dxa"/>
          </w:tcPr>
          <w:p w:rsidR="00503311" w:rsidRPr="00EC3E2B" w:rsidRDefault="00503311" w:rsidP="00503311">
            <w:pPr>
              <w:rPr>
                <w:rFonts w:ascii="Times New Roman" w:hAnsi="Times New Roman" w:cs="Times New Roman"/>
                <w:sz w:val="20"/>
                <w:szCs w:val="20"/>
              </w:rPr>
            </w:pPr>
            <w:r w:rsidRPr="00EC3E2B">
              <w:rPr>
                <w:rFonts w:ascii="Times New Roman" w:hAnsi="Times New Roman" w:cs="Times New Roman"/>
                <w:sz w:val="20"/>
                <w:szCs w:val="20"/>
                <w:shd w:val="clear" w:color="auto" w:fill="FFFFFF"/>
              </w:rPr>
              <w:t>Hakkında disiplin soruşturması açılan öğrenciye belirtilen gün, saat ve yerde savunmasını yapmak üzere hazır bulunması</w:t>
            </w:r>
            <w:r>
              <w:rPr>
                <w:rFonts w:ascii="Times New Roman" w:hAnsi="Times New Roman" w:cs="Times New Roman"/>
                <w:sz w:val="20"/>
                <w:szCs w:val="20"/>
                <w:shd w:val="clear" w:color="auto" w:fill="FFFFFF"/>
              </w:rPr>
              <w:t>nı</w:t>
            </w:r>
            <w:r w:rsidRPr="00EC3E2B">
              <w:rPr>
                <w:rFonts w:ascii="Times New Roman" w:hAnsi="Times New Roman" w:cs="Times New Roman"/>
                <w:sz w:val="20"/>
                <w:szCs w:val="20"/>
                <w:shd w:val="clear" w:color="auto" w:fill="FFFFFF"/>
              </w:rPr>
              <w:t xml:space="preserve"> yazılı olarak</w:t>
            </w:r>
            <w:r>
              <w:rPr>
                <w:rFonts w:ascii="Times New Roman" w:hAnsi="Times New Roman" w:cs="Times New Roman"/>
                <w:sz w:val="20"/>
                <w:szCs w:val="20"/>
                <w:shd w:val="clear" w:color="auto" w:fill="FFFFFF"/>
              </w:rPr>
              <w:t xml:space="preserve"> yapar.</w:t>
            </w:r>
            <w:r w:rsidRPr="00EC3E2B">
              <w:rPr>
                <w:rFonts w:ascii="Times New Roman" w:hAnsi="Times New Roman" w:cs="Times New Roman"/>
                <w:sz w:val="20"/>
                <w:szCs w:val="20"/>
                <w:shd w:val="clear" w:color="auto" w:fill="FFFFFF"/>
              </w:rPr>
              <w:t xml:space="preserve"> </w:t>
            </w:r>
          </w:p>
        </w:tc>
        <w:tc>
          <w:tcPr>
            <w:tcW w:w="3071" w:type="dxa"/>
          </w:tcPr>
          <w:p w:rsidR="00503311" w:rsidRPr="002969FC" w:rsidRDefault="00503311" w:rsidP="00503311">
            <w:pPr>
              <w:rPr>
                <w:rFonts w:ascii="Times New Roman" w:hAnsi="Times New Roman" w:cs="Times New Roman"/>
                <w:sz w:val="20"/>
                <w:szCs w:val="20"/>
              </w:rPr>
            </w:pPr>
            <w:r>
              <w:rPr>
                <w:rFonts w:ascii="Times New Roman" w:hAnsi="Times New Roman" w:cs="Times New Roman"/>
                <w:sz w:val="20"/>
                <w:szCs w:val="20"/>
              </w:rPr>
              <w:t>YÖK Öğrenci Disiplin Yönetmeliği</w:t>
            </w:r>
          </w:p>
        </w:tc>
      </w:tr>
      <w:tr w:rsidR="00503311" w:rsidRPr="002969FC" w:rsidTr="002969FC">
        <w:tc>
          <w:tcPr>
            <w:tcW w:w="2235" w:type="dxa"/>
          </w:tcPr>
          <w:p w:rsidR="00503311" w:rsidRPr="00A34965" w:rsidRDefault="00A34965" w:rsidP="00503311">
            <w:pPr>
              <w:rPr>
                <w:rFonts w:ascii="Times New Roman" w:hAnsi="Times New Roman" w:cs="Times New Roman"/>
                <w:sz w:val="20"/>
                <w:szCs w:val="20"/>
              </w:rPr>
            </w:pPr>
            <w:r w:rsidRPr="00A34965">
              <w:rPr>
                <w:rFonts w:ascii="Times New Roman" w:hAnsi="Times New Roman" w:cs="Times New Roman"/>
                <w:sz w:val="20"/>
                <w:szCs w:val="20"/>
              </w:rPr>
              <w:t>Yönetim Kurulu</w:t>
            </w:r>
          </w:p>
        </w:tc>
        <w:tc>
          <w:tcPr>
            <w:tcW w:w="4110" w:type="dxa"/>
          </w:tcPr>
          <w:p w:rsidR="00503311" w:rsidRPr="00A34965" w:rsidRDefault="00A34965" w:rsidP="00503311">
            <w:pPr>
              <w:rPr>
                <w:rFonts w:ascii="Times New Roman" w:hAnsi="Times New Roman" w:cs="Times New Roman"/>
                <w:sz w:val="20"/>
                <w:szCs w:val="20"/>
              </w:rPr>
            </w:pPr>
            <w:r w:rsidRPr="00EC3E2B">
              <w:rPr>
                <w:rFonts w:ascii="Times New Roman" w:hAnsi="Times New Roman" w:cs="Times New Roman"/>
                <w:sz w:val="20"/>
                <w:szCs w:val="20"/>
                <w:shd w:val="clear" w:color="auto" w:fill="FFFFFF"/>
              </w:rPr>
              <w:t>Hakkında disiplin soruşturması açılan öğrenci</w:t>
            </w:r>
            <w:r>
              <w:rPr>
                <w:rFonts w:ascii="Times New Roman" w:hAnsi="Times New Roman" w:cs="Times New Roman"/>
                <w:sz w:val="20"/>
                <w:szCs w:val="20"/>
                <w:shd w:val="clear" w:color="auto" w:fill="FFFFFF"/>
              </w:rPr>
              <w:t>nin durumunu karara bağlar.</w:t>
            </w:r>
          </w:p>
        </w:tc>
        <w:tc>
          <w:tcPr>
            <w:tcW w:w="3071" w:type="dxa"/>
          </w:tcPr>
          <w:p w:rsidR="00503311" w:rsidRPr="002969FC" w:rsidRDefault="00503311" w:rsidP="00503311">
            <w:pPr>
              <w:rPr>
                <w:rFonts w:ascii="Times New Roman" w:hAnsi="Times New Roman" w:cs="Times New Roman"/>
                <w:sz w:val="20"/>
                <w:szCs w:val="20"/>
              </w:rPr>
            </w:pPr>
          </w:p>
        </w:tc>
      </w:tr>
      <w:tr w:rsidR="00C57C74" w:rsidRPr="002969FC" w:rsidTr="002969FC">
        <w:tc>
          <w:tcPr>
            <w:tcW w:w="2235" w:type="dxa"/>
          </w:tcPr>
          <w:p w:rsidR="00C57C74" w:rsidRPr="00A34965" w:rsidRDefault="00C57C74" w:rsidP="00503311">
            <w:pPr>
              <w:rPr>
                <w:rFonts w:ascii="Times New Roman" w:hAnsi="Times New Roman" w:cs="Times New Roman"/>
                <w:sz w:val="20"/>
                <w:szCs w:val="20"/>
              </w:rPr>
            </w:pPr>
            <w:r>
              <w:rPr>
                <w:rFonts w:ascii="Times New Roman" w:hAnsi="Times New Roman" w:cs="Times New Roman"/>
                <w:sz w:val="20"/>
                <w:szCs w:val="20"/>
              </w:rPr>
              <w:t>Öğrenci İşleri Memuru</w:t>
            </w:r>
          </w:p>
        </w:tc>
        <w:tc>
          <w:tcPr>
            <w:tcW w:w="4110" w:type="dxa"/>
          </w:tcPr>
          <w:p w:rsidR="00C57C74" w:rsidRPr="00EC3E2B" w:rsidRDefault="007858D4" w:rsidP="007858D4">
            <w:pPr>
              <w:rPr>
                <w:rFonts w:ascii="Times New Roman" w:hAnsi="Times New Roman" w:cs="Times New Roman"/>
                <w:sz w:val="20"/>
                <w:szCs w:val="20"/>
                <w:shd w:val="clear" w:color="auto" w:fill="FFFFFF"/>
              </w:rPr>
            </w:pPr>
            <w:r>
              <w:rPr>
                <w:rFonts w:ascii="Times New Roman" w:hAnsi="Times New Roman" w:cs="Times New Roman"/>
                <w:sz w:val="20"/>
                <w:szCs w:val="20"/>
              </w:rPr>
              <w:t>Disiplin cezası verilen öğrencinin</w:t>
            </w:r>
            <w:r w:rsidRPr="00030D94">
              <w:rPr>
                <w:rFonts w:ascii="Times New Roman" w:hAnsi="Times New Roman" w:cs="Times New Roman"/>
                <w:sz w:val="20"/>
                <w:szCs w:val="20"/>
              </w:rPr>
              <w:t xml:space="preserve"> </w:t>
            </w:r>
            <w:r>
              <w:rPr>
                <w:rFonts w:ascii="Times New Roman" w:hAnsi="Times New Roman" w:cs="Times New Roman"/>
                <w:sz w:val="20"/>
                <w:szCs w:val="20"/>
              </w:rPr>
              <w:t>Akademik İşlemler, Ceza İşlemleri</w:t>
            </w:r>
            <w:r w:rsidRPr="00030D94">
              <w:rPr>
                <w:rFonts w:ascii="Times New Roman" w:hAnsi="Times New Roman" w:cs="Times New Roman"/>
                <w:sz w:val="20"/>
                <w:szCs w:val="20"/>
              </w:rPr>
              <w:t xml:space="preserve"> menüs</w:t>
            </w:r>
            <w:r>
              <w:rPr>
                <w:rFonts w:ascii="Times New Roman" w:hAnsi="Times New Roman" w:cs="Times New Roman"/>
                <w:sz w:val="20"/>
                <w:szCs w:val="20"/>
              </w:rPr>
              <w:t>üne bilgilerinin işlenmesi</w:t>
            </w:r>
          </w:p>
        </w:tc>
        <w:tc>
          <w:tcPr>
            <w:tcW w:w="3071" w:type="dxa"/>
          </w:tcPr>
          <w:p w:rsidR="00C57C74" w:rsidRPr="002969FC" w:rsidRDefault="007858D4" w:rsidP="00503311">
            <w:pPr>
              <w:rPr>
                <w:rFonts w:ascii="Times New Roman" w:hAnsi="Times New Roman" w:cs="Times New Roman"/>
                <w:sz w:val="20"/>
                <w:szCs w:val="20"/>
              </w:rPr>
            </w:pPr>
            <w:r>
              <w:rPr>
                <w:rFonts w:ascii="Times New Roman" w:hAnsi="Times New Roman" w:cs="Times New Roman"/>
                <w:sz w:val="20"/>
                <w:szCs w:val="20"/>
              </w:rPr>
              <w:t>YKK</w:t>
            </w:r>
          </w:p>
        </w:tc>
      </w:tr>
    </w:tbl>
    <w:p w:rsidR="00C0238E" w:rsidRDefault="00C0238E" w:rsidP="00B96F0C">
      <w:pPr>
        <w:spacing w:after="0" w:line="240" w:lineRule="auto"/>
      </w:pPr>
    </w:p>
    <w:sectPr w:rsidR="00C0238E" w:rsidSect="00044BE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60C2C"/>
    <w:multiLevelType w:val="hybridMultilevel"/>
    <w:tmpl w:val="09789BD6"/>
    <w:lvl w:ilvl="0" w:tplc="CBE4671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1B"/>
    <w:rsid w:val="00044BEE"/>
    <w:rsid w:val="00156597"/>
    <w:rsid w:val="001C3988"/>
    <w:rsid w:val="002256FA"/>
    <w:rsid w:val="002371B5"/>
    <w:rsid w:val="00240438"/>
    <w:rsid w:val="00277FBA"/>
    <w:rsid w:val="002969FC"/>
    <w:rsid w:val="003B5398"/>
    <w:rsid w:val="003E4A54"/>
    <w:rsid w:val="003F25B7"/>
    <w:rsid w:val="00503311"/>
    <w:rsid w:val="0052183A"/>
    <w:rsid w:val="00557129"/>
    <w:rsid w:val="005C7217"/>
    <w:rsid w:val="006164CE"/>
    <w:rsid w:val="006E615C"/>
    <w:rsid w:val="007858D4"/>
    <w:rsid w:val="0080550F"/>
    <w:rsid w:val="0085587D"/>
    <w:rsid w:val="008A29FF"/>
    <w:rsid w:val="008D2B92"/>
    <w:rsid w:val="00915CFA"/>
    <w:rsid w:val="0094713F"/>
    <w:rsid w:val="00A05142"/>
    <w:rsid w:val="00A13D6E"/>
    <w:rsid w:val="00A34965"/>
    <w:rsid w:val="00A71905"/>
    <w:rsid w:val="00AD7A7E"/>
    <w:rsid w:val="00B0698B"/>
    <w:rsid w:val="00B34E0B"/>
    <w:rsid w:val="00B96F0C"/>
    <w:rsid w:val="00C0238E"/>
    <w:rsid w:val="00C57C74"/>
    <w:rsid w:val="00D15C82"/>
    <w:rsid w:val="00D32B92"/>
    <w:rsid w:val="00D74DD2"/>
    <w:rsid w:val="00D912A2"/>
    <w:rsid w:val="00E97DBC"/>
    <w:rsid w:val="00EC3E2B"/>
    <w:rsid w:val="00EC4271"/>
    <w:rsid w:val="00EC794F"/>
    <w:rsid w:val="00F55D00"/>
    <w:rsid w:val="00F92F25"/>
    <w:rsid w:val="00F97420"/>
    <w:rsid w:val="00FE6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8E8B9-1DB7-4291-A57A-0B50EC4D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6A1B"/>
    <w:pPr>
      <w:ind w:left="720"/>
      <w:contextualSpacing/>
    </w:pPr>
  </w:style>
  <w:style w:type="paragraph" w:styleId="BalonMetni">
    <w:name w:val="Balloon Text"/>
    <w:basedOn w:val="Normal"/>
    <w:link w:val="BalonMetniChar"/>
    <w:uiPriority w:val="99"/>
    <w:semiHidden/>
    <w:unhideWhenUsed/>
    <w:rsid w:val="00A719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1905"/>
    <w:rPr>
      <w:rFonts w:ascii="Tahoma" w:hAnsi="Tahoma" w:cs="Tahoma"/>
      <w:sz w:val="16"/>
      <w:szCs w:val="16"/>
    </w:rPr>
  </w:style>
  <w:style w:type="table" w:styleId="TabloKlavuzu">
    <w:name w:val="Table Grid"/>
    <w:basedOn w:val="NormalTablo"/>
    <w:uiPriority w:val="59"/>
    <w:rsid w:val="00296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Words>
  <Characters>866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yüksel</dc:creator>
  <cp:lastModifiedBy>aidata</cp:lastModifiedBy>
  <cp:revision>2</cp:revision>
  <cp:lastPrinted>2018-10-17T12:54:00Z</cp:lastPrinted>
  <dcterms:created xsi:type="dcterms:W3CDTF">2019-02-18T08:53:00Z</dcterms:created>
  <dcterms:modified xsi:type="dcterms:W3CDTF">2019-02-18T08:53:00Z</dcterms:modified>
</cp:coreProperties>
</file>