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3F" w:rsidRPr="009E1D3F" w:rsidRDefault="00AC74E7" w:rsidP="009E1D3F">
      <w:pPr>
        <w:tabs>
          <w:tab w:val="left" w:pos="7380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145" o:spid="_x0000_s1026" style="position:absolute;left:0;text-align:left;margin-left:97.9pt;margin-top:25.15pt;width:255.75pt;height:9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" fillcolor="#403152">
            <v:textbox>
              <w:txbxContent>
                <w:p w:rsidR="009E1D3F" w:rsidRPr="005D6A3C" w:rsidRDefault="009E1D3F" w:rsidP="009E1D3F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PERFORMANS PROGRAMLARI,  PERFORMANS ESASLI BÜTÇELEME SİSTEMİNİN TEMEL ARAÇLARINDAN BİRİ OLARAK, MALİYE BAKANLIĞINCA YAYIMLANAN PERFORMANS PROGRAMI HAZIRLAMA REHBERİ’NDEKİ</w:t>
                  </w:r>
                  <w:bookmarkStart w:id="0" w:name="_GoBack"/>
                  <w:r w:rsidRPr="005D6A3C">
                    <w:rPr>
                      <w:b/>
                      <w:sz w:val="18"/>
                      <w:szCs w:val="18"/>
                    </w:rPr>
                    <w:t xml:space="preserve"> HUSUSLARA GÖRE HAZIRLANIR.</w:t>
                  </w:r>
                  <w:bookmarkEnd w:id="0"/>
                </w:p>
              </w:txbxContent>
            </v:textbox>
          </v:rect>
        </w:pict>
      </w:r>
      <w:r w:rsidR="009E1D3F" w:rsidRPr="009E1D3F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PERFORMANS PROGRAMI HAZIRLAMA İŞ AKIŞ SÜRECİ   </w:t>
      </w:r>
    </w:p>
    <w:p w:rsidR="009E1D3F" w:rsidRPr="009E1D3F" w:rsidRDefault="00AC74E7" w:rsidP="009E1D3F">
      <w:pPr>
        <w:tabs>
          <w:tab w:val="left" w:pos="7380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52" o:spid="_x0000_s1036" type="#_x0000_t32" style="position:absolute;left:0;text-align:left;margin-left:218.65pt;margin-top:419.15pt;width:0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JcNw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151" o:spid="_x0000_s1027" style="position:absolute;left:0;text-align:left;margin-left:97.9pt;margin-top:319.4pt;width:255.75pt;height:9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" fillcolor="#403152">
            <v:textbox>
              <w:txbxContent>
                <w:p w:rsidR="009E1D3F" w:rsidRPr="005D6A3C" w:rsidRDefault="009E1D3F" w:rsidP="009E1D3F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HARCAMA BİRİMLERİNDEN BİRİM PERFORMANS HEDEF VE GÖSTERGELERİNİN BELİRLENMESİ İLE BİRİM PERFORMANS HEDEFLERİNİN KAYNAK İHTİYACININ TESPİT EDİLMESİ İLE BİRİM PERFORMANS PROGRAMININ OLUŞTURULMASI İSTENİR.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150" o:spid="_x0000_s1035" type="#_x0000_t32" style="position:absolute;left:0;text-align:left;margin-left:218.65pt;margin-top:296.9pt;width:0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149" o:spid="_x0000_s1028" style="position:absolute;left:0;text-align:left;margin-left:97.9pt;margin-top:235.4pt;width:255.75pt;height:6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" fillcolor="#403152">
            <v:textbox>
              <w:txbxContent>
                <w:p w:rsidR="009E1D3F" w:rsidRPr="005D6A3C" w:rsidRDefault="009E1D3F" w:rsidP="009E1D3F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ÜST YÖNETİM TARAFINDAN ÖNCELİKLİ STRATEJİK AMAÇ VE HEDEFLER İLE İDARE PERFORMANS HEDEF VE GÖSTERGELERİ BELİRLENİR.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148" o:spid="_x0000_s1034" type="#_x0000_t32" style="position:absolute;left:0;text-align:left;margin-left:218.65pt;margin-top:212.9pt;width:0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mdNw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147" o:spid="_x0000_s1029" style="position:absolute;left:0;text-align:left;margin-left:97.9pt;margin-top:119.15pt;width:255.75pt;height:9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" fillcolor="#403152">
            <v:textbox>
              <w:txbxContent>
                <w:p w:rsidR="009E1D3F" w:rsidRPr="005D6A3C" w:rsidRDefault="009E1D3F" w:rsidP="009E1D3F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KAMU İDARESİNİN PROGRAM DÖNEMİNE İLİŞKİN PERFORMANS HEDEFLERİNİ, BU HEDEFLERE ULAŞMAK İÇİN YÜRÜTECEKLERİ FAALİYET-PROJELER İLE BUNLARIN KAYNAK İHTİYACINI VE PERFORMANS GÖSTERGELERİNİ İÇERİR.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146" o:spid="_x0000_s1033" type="#_x0000_t32" style="position:absolute;left:0;text-align:left;margin-left:218.65pt;margin-top:96.65pt;width:0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bbOAIAAGIEAAAOAAAAZHJzL2Uyb0RvYy54bWysVE2P2yAQvVfqf0Dcs45dO5t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">
            <v:stroke endarrow="block"/>
          </v:shape>
        </w:pict>
      </w: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AC74E7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utoShape 1153" o:spid="_x0000_s1030" type="#_x0000_t115" style="position:absolute;margin-left:116.65pt;margin-top:17.9pt;width:214.5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" fillcolor="#d9d9d9">
            <v:textbox>
              <w:txbxContent>
                <w:p w:rsidR="009E1D3F" w:rsidRPr="005D6A3C" w:rsidRDefault="009E1D3F" w:rsidP="009E1D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HARCAMA BİRİMLERİNDEN GELEN PERFORMANS PROGRAMLARI KONSOLİDE EDİLİR.</w:t>
                  </w:r>
                </w:p>
                <w:p w:rsidR="009E1D3F" w:rsidRPr="001E2590" w:rsidRDefault="009E1D3F" w:rsidP="009E1D3F">
                  <w:pPr>
                    <w:jc w:val="center"/>
                  </w:pPr>
                </w:p>
              </w:txbxContent>
            </v:textbox>
          </v:shape>
        </w:pict>
      </w:r>
    </w:p>
    <w:p w:rsidR="009E1D3F" w:rsidRPr="009E1D3F" w:rsidRDefault="00AC74E7" w:rsidP="009E1D3F">
      <w:pPr>
        <w:tabs>
          <w:tab w:val="left" w:pos="64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154" o:spid="_x0000_s1032" type="#_x0000_t32" style="position:absolute;margin-left:218.65pt;margin-top:56.4pt;width:0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gP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">
            <v:stroke endarrow="block"/>
          </v:shape>
        </w:pict>
      </w:r>
      <w:r w:rsidR="009E1D3F" w:rsidRPr="009E1D3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AC74E7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1156" o:spid="_x0000_s1031" style="position:absolute;margin-left:64.9pt;margin-top:22.4pt;width:321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" fillcolor="#10253f">
            <v:textbox>
              <w:txbxContent>
                <w:p w:rsidR="009E1D3F" w:rsidRPr="005D6A3C" w:rsidRDefault="009E1D3F" w:rsidP="009E1D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İDARE DÜZEYİNDE DAĞITILACAK GİDERLERİN DAĞITIMI YAPILARAK İDARE PERFORMANS PROGRAMI OLUŞTURULUR.</w:t>
                  </w:r>
                </w:p>
                <w:p w:rsidR="009E1D3F" w:rsidRPr="006D5E84" w:rsidRDefault="009E1D3F" w:rsidP="009E1D3F">
                  <w:pPr>
                    <w:jc w:val="center"/>
                  </w:pPr>
                </w:p>
              </w:txbxContent>
            </v:textbox>
          </v:oval>
        </w:pict>
      </w: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E1D3F" w:rsidRPr="009E1D3F" w:rsidRDefault="009E1D3F" w:rsidP="009E1D3F">
      <w:pPr>
        <w:tabs>
          <w:tab w:val="left" w:pos="834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E1D3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9E1D3F" w:rsidRPr="009E1D3F" w:rsidRDefault="009E1D3F" w:rsidP="009E1D3F">
      <w:pPr>
        <w:tabs>
          <w:tab w:val="left" w:pos="834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64FA3" w:rsidRDefault="00464FA3"/>
    <w:sectPr w:rsidR="00464FA3" w:rsidSect="00AC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2BF"/>
    <w:rsid w:val="000F0831"/>
    <w:rsid w:val="00464FA3"/>
    <w:rsid w:val="007972BF"/>
    <w:rsid w:val="009E1D3F"/>
    <w:rsid w:val="00A676A9"/>
    <w:rsid w:val="00AC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52"/>
        <o:r id="V:Rule2" type="connector" idref="#AutoShape 1150"/>
        <o:r id="V:Rule3" type="connector" idref="#AutoShape 1148"/>
        <o:r id="V:Rule4" type="connector" idref="#AutoShape 1146"/>
        <o:r id="V:Rule5" type="connector" idref="#AutoShape 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aidata</cp:lastModifiedBy>
  <cp:revision>2</cp:revision>
  <dcterms:created xsi:type="dcterms:W3CDTF">2019-02-25T13:04:00Z</dcterms:created>
  <dcterms:modified xsi:type="dcterms:W3CDTF">2019-02-25T13:04:00Z</dcterms:modified>
</cp:coreProperties>
</file>