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83" w:rsidRPr="00B31D99" w:rsidRDefault="0058433C" w:rsidP="0058433C">
      <w:pPr>
        <w:jc w:val="center"/>
        <w:rPr>
          <w:b/>
          <w:sz w:val="24"/>
          <w:szCs w:val="24"/>
        </w:rPr>
      </w:pPr>
      <w:r w:rsidRPr="00B31D99">
        <w:rPr>
          <w:b/>
          <w:sz w:val="24"/>
          <w:szCs w:val="24"/>
        </w:rPr>
        <w:t>ÖĞRENCİ OBS STAJ BAŞVURUSU</w:t>
      </w:r>
    </w:p>
    <w:p w:rsidR="0058433C" w:rsidRPr="00B31D99" w:rsidRDefault="0058433C" w:rsidP="0058433C">
      <w:pPr>
        <w:rPr>
          <w:sz w:val="24"/>
          <w:szCs w:val="24"/>
        </w:rPr>
      </w:pPr>
      <w:r w:rsidRPr="00B31D99">
        <w:rPr>
          <w:sz w:val="24"/>
          <w:szCs w:val="24"/>
        </w:rPr>
        <w:t>Dumlupınar Üniversitesi OBS Sistemine Giriş</w:t>
      </w:r>
    </w:p>
    <w:p w:rsidR="0058433C" w:rsidRDefault="0058433C">
      <w:r>
        <w:rPr>
          <w:noProof/>
          <w:lang w:eastAsia="tr-TR"/>
        </w:rPr>
        <w:drawing>
          <wp:inline distT="0" distB="0" distL="0" distR="0" wp14:anchorId="57702B36" wp14:editId="6F86F7EE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>Ders ve Dönem İşlemleri</w:t>
      </w:r>
    </w:p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ab/>
        <w:t>Staj Başvurusu</w:t>
      </w:r>
    </w:p>
    <w:p w:rsidR="0058433C" w:rsidRDefault="0058433C">
      <w:r>
        <w:rPr>
          <w:noProof/>
          <w:lang w:eastAsia="tr-TR"/>
        </w:rPr>
        <w:drawing>
          <wp:inline distT="0" distB="0" distL="0" distR="0" wp14:anchorId="43705820" wp14:editId="47EFD600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>Kayıt yok yazısı üzerindeki yeşil (+) seçilir.</w:t>
      </w:r>
    </w:p>
    <w:p w:rsidR="0058433C" w:rsidRDefault="0058433C">
      <w:r>
        <w:rPr>
          <w:noProof/>
          <w:lang w:eastAsia="tr-TR"/>
        </w:rPr>
        <w:lastRenderedPageBreak/>
        <w:drawing>
          <wp:inline distT="0" distB="0" distL="0" distR="0" wp14:anchorId="2922B492" wp14:editId="362F2C10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97" w:rsidRDefault="00B96197"/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 xml:space="preserve">Açılan Staj Başvurusu ekranına </w:t>
      </w:r>
      <w:r w:rsidR="006B29C2">
        <w:rPr>
          <w:sz w:val="24"/>
          <w:szCs w:val="24"/>
        </w:rPr>
        <w:t>s</w:t>
      </w:r>
      <w:bookmarkStart w:id="0" w:name="_GoBack"/>
      <w:bookmarkEnd w:id="0"/>
      <w:r w:rsidR="00B96197" w:rsidRPr="00B31D99">
        <w:rPr>
          <w:sz w:val="24"/>
          <w:szCs w:val="24"/>
        </w:rPr>
        <w:t>taj bilgileri yazılır.</w:t>
      </w:r>
    </w:p>
    <w:p w:rsidR="00B96197" w:rsidRDefault="00B96197">
      <w:r>
        <w:rPr>
          <w:noProof/>
          <w:lang w:eastAsia="tr-TR"/>
        </w:rPr>
        <w:drawing>
          <wp:inline distT="0" distB="0" distL="0" distR="0" wp14:anchorId="6D1390A2" wp14:editId="6D7551D1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97" w:rsidRPr="00B31D99" w:rsidRDefault="00D007FF">
      <w:pPr>
        <w:rPr>
          <w:sz w:val="24"/>
          <w:szCs w:val="24"/>
        </w:rPr>
      </w:pPr>
      <w:r w:rsidRPr="00B31D99">
        <w:rPr>
          <w:sz w:val="24"/>
          <w:szCs w:val="24"/>
        </w:rPr>
        <w:t>Yaz</w:t>
      </w:r>
      <w:r w:rsidR="00B96197" w:rsidRPr="00B31D99">
        <w:rPr>
          <w:sz w:val="24"/>
          <w:szCs w:val="24"/>
        </w:rPr>
        <w:t>ma işleminden sonra “Kaydet” işlemi yapılarak staj başvurusu tamamlanır.</w:t>
      </w:r>
    </w:p>
    <w:sectPr w:rsidR="00B96197" w:rsidRPr="00B31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59"/>
    <w:rsid w:val="001F5183"/>
    <w:rsid w:val="002C2F59"/>
    <w:rsid w:val="0058433C"/>
    <w:rsid w:val="006B29C2"/>
    <w:rsid w:val="00B31D99"/>
    <w:rsid w:val="00B96197"/>
    <w:rsid w:val="00D0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6C20F-1AD5-4F16-BB14-A5B3DF998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user361</dc:creator>
  <cp:keywords/>
  <dc:description/>
  <cp:lastModifiedBy>user361</cp:lastModifiedBy>
  <cp:revision>7</cp:revision>
  <dcterms:created xsi:type="dcterms:W3CDTF">2015-08-12T09:10:00Z</dcterms:created>
  <dcterms:modified xsi:type="dcterms:W3CDTF">2015-08-12T10:11:00Z</dcterms:modified>
</cp:coreProperties>
</file>