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8A" w:rsidRDefault="007A468A" w:rsidP="00DB084E">
      <w:pPr>
        <w:jc w:val="center"/>
      </w:pPr>
    </w:p>
    <w:p w:rsidR="00DB084E" w:rsidRDefault="00DB084E" w:rsidP="00DB084E">
      <w:pPr>
        <w:jc w:val="center"/>
      </w:pPr>
      <w:r>
        <w:t>2016-2017 GÜZ DÖNEMİ YENİ KAYIT OLAN ÖĞRENCİLERİMİZİN DİKKATİNE</w:t>
      </w:r>
    </w:p>
    <w:p w:rsidR="00DB084E" w:rsidRDefault="00DB084E" w:rsidP="00DB084E">
      <w:pPr>
        <w:jc w:val="center"/>
      </w:pPr>
    </w:p>
    <w:p w:rsidR="00DB084E" w:rsidRDefault="00DB084E" w:rsidP="00DF1F7A">
      <w:pPr>
        <w:pStyle w:val="ListeParagraf"/>
        <w:numPr>
          <w:ilvl w:val="0"/>
          <w:numId w:val="1"/>
        </w:numPr>
        <w:jc w:val="both"/>
      </w:pPr>
      <w:r>
        <w:t>Okulumuz 26 Eylül 2016 pazartesi günü Eğitim ve öğretime başlayacaktır.</w:t>
      </w:r>
    </w:p>
    <w:p w:rsidR="00DB084E" w:rsidRDefault="00DB084E" w:rsidP="00DF1F7A">
      <w:pPr>
        <w:pStyle w:val="ListeParagraf"/>
        <w:numPr>
          <w:ilvl w:val="0"/>
          <w:numId w:val="1"/>
        </w:numPr>
        <w:jc w:val="both"/>
      </w:pPr>
      <w:r>
        <w:t>Kesin kaydını yaptıran öğrenci 19-23 Eylül 2016 tarihleri arasında Öğrenci bilgi sistemi (OBS) den ders kaydını yapacaktır.</w:t>
      </w:r>
      <w:r w:rsidR="00DF1F7A">
        <w:t xml:space="preserve"> Her öğrenci ders seçimi yaparak kesinleştirme işlemi yapmalıdır. Aksi halde ders seçimi yapmayan öğrenciler 2016-2017 güz dönemini boş geçirecektir.</w:t>
      </w:r>
    </w:p>
    <w:p w:rsidR="00DB084E" w:rsidRDefault="00DB084E" w:rsidP="00DF1F7A">
      <w:pPr>
        <w:pStyle w:val="ListeParagraf"/>
        <w:jc w:val="both"/>
      </w:pPr>
      <w:r>
        <w:t>İkinci öğretim öğrencileri ders kaydı için 19-23 Eylül tarihleri arasında öğrenim ücreti (Harç) ödeyeceklerdir.</w:t>
      </w:r>
    </w:p>
    <w:p w:rsidR="00DB084E" w:rsidRDefault="00BB6F80" w:rsidP="00DF1F7A">
      <w:pPr>
        <w:pStyle w:val="ListeParagraf"/>
        <w:jc w:val="both"/>
      </w:pPr>
      <w:r>
        <w:t>Ücretler Ziraat bankası ATM’</w:t>
      </w:r>
      <w:r w:rsidR="00DB084E">
        <w:t>lerinden “Eğ</w:t>
      </w:r>
      <w:r>
        <w:t>i</w:t>
      </w:r>
      <w:r w:rsidR="00DB084E">
        <w:t>tim ödemeleri” kısmından Öğrenci numaraları ile yap</w:t>
      </w:r>
      <w:r>
        <w:t>a</w:t>
      </w:r>
      <w:r w:rsidR="00DB084E">
        <w:t>caklardır.</w:t>
      </w:r>
    </w:p>
    <w:p w:rsidR="00DB084E" w:rsidRDefault="00DB084E" w:rsidP="00DF1F7A">
      <w:pPr>
        <w:pStyle w:val="ListeParagraf"/>
        <w:numPr>
          <w:ilvl w:val="0"/>
          <w:numId w:val="1"/>
        </w:numPr>
        <w:jc w:val="both"/>
      </w:pPr>
      <w:r>
        <w:t>Öğrenci Bilgi Sistemi (OBS) internet adresi obs.depu.edu.tr (Yeni Kayıt Yaptıran Öğrenciler İçin)</w:t>
      </w:r>
    </w:p>
    <w:p w:rsidR="00DB084E" w:rsidRDefault="00DB084E" w:rsidP="00DF1F7A">
      <w:pPr>
        <w:pStyle w:val="ListeParagraf"/>
        <w:jc w:val="both"/>
      </w:pPr>
      <w:r>
        <w:t xml:space="preserve">Girişi için </w:t>
      </w:r>
    </w:p>
    <w:p w:rsidR="00DB084E" w:rsidRDefault="00DB084E" w:rsidP="00DF1F7A">
      <w:pPr>
        <w:pStyle w:val="ListeParagraf"/>
        <w:jc w:val="both"/>
      </w:pPr>
      <w:r>
        <w:t xml:space="preserve">Kullanıcı </w:t>
      </w:r>
      <w:r w:rsidR="00BB6F80">
        <w:t>adınız</w:t>
      </w:r>
      <w:r w:rsidR="00BB6F80">
        <w:tab/>
        <w:t>: Okul</w:t>
      </w:r>
      <w:r>
        <w:t xml:space="preserve"> numaranız</w:t>
      </w:r>
    </w:p>
    <w:p w:rsidR="00DB084E" w:rsidRDefault="00BB6F80" w:rsidP="00DF1F7A">
      <w:pPr>
        <w:pStyle w:val="ListeParagraf"/>
        <w:jc w:val="both"/>
      </w:pPr>
      <w:r>
        <w:t>Şifreniz</w:t>
      </w:r>
      <w:r>
        <w:tab/>
      </w:r>
      <w:r>
        <w:tab/>
        <w:t>: TC</w:t>
      </w:r>
      <w:r w:rsidR="00DB084E">
        <w:t xml:space="preserve"> kimlik numaranızın ilk beş rakamı</w:t>
      </w:r>
    </w:p>
    <w:p w:rsidR="00DF1F7A" w:rsidRDefault="00DF1F7A" w:rsidP="00DF1F7A">
      <w:pPr>
        <w:pStyle w:val="ListeParagraf"/>
        <w:jc w:val="both"/>
      </w:pPr>
      <w:bookmarkStart w:id="0" w:name="_GoBack"/>
      <w:bookmarkEnd w:id="0"/>
    </w:p>
    <w:p w:rsidR="00DB084E" w:rsidRDefault="00DB084E" w:rsidP="00DF1F7A">
      <w:pPr>
        <w:pStyle w:val="ListeParagraf"/>
        <w:numPr>
          <w:ilvl w:val="0"/>
          <w:numId w:val="1"/>
        </w:numPr>
        <w:jc w:val="both"/>
      </w:pPr>
      <w:r>
        <w:t xml:space="preserve">Ayrıntılı bilgi için </w:t>
      </w:r>
      <w:hyperlink r:id="rId6" w:history="1">
        <w:r w:rsidRPr="00BB1160">
          <w:rPr>
            <w:rStyle w:val="Kpr"/>
          </w:rPr>
          <w:t>www.dpu.edu.tr</w:t>
        </w:r>
      </w:hyperlink>
      <w:r>
        <w:t xml:space="preserve"> adresini takip ediniz.</w:t>
      </w:r>
    </w:p>
    <w:p w:rsidR="00DB084E" w:rsidRDefault="00DB084E" w:rsidP="00DB084E">
      <w:pPr>
        <w:jc w:val="both"/>
      </w:pPr>
    </w:p>
    <w:sectPr w:rsidR="00DB0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ADD"/>
    <w:multiLevelType w:val="hybridMultilevel"/>
    <w:tmpl w:val="7B34FF5C"/>
    <w:lvl w:ilvl="0" w:tplc="3A62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75"/>
    <w:rsid w:val="0008425C"/>
    <w:rsid w:val="00494675"/>
    <w:rsid w:val="007A468A"/>
    <w:rsid w:val="00BB6F80"/>
    <w:rsid w:val="00DB084E"/>
    <w:rsid w:val="00D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08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08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08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0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user</cp:lastModifiedBy>
  <cp:revision>4</cp:revision>
  <dcterms:created xsi:type="dcterms:W3CDTF">2016-09-07T12:09:00Z</dcterms:created>
  <dcterms:modified xsi:type="dcterms:W3CDTF">2016-09-19T11:02:00Z</dcterms:modified>
</cp:coreProperties>
</file>