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03" w:rsidRDefault="001143F6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FARABİ</w:t>
      </w:r>
      <w:r w:rsidR="00D81003">
        <w:rPr>
          <w:b/>
          <w:sz w:val="30"/>
          <w:szCs w:val="30"/>
        </w:rPr>
        <w:t xml:space="preserve"> KOORDİNATÖRLERİ</w:t>
      </w: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9D34F8" w:rsidRPr="009D34F8" w:rsidRDefault="00555007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Yüksekokul Koordinatörü</w:t>
      </w:r>
    </w:p>
    <w:p w:rsidR="009D34F8" w:rsidRDefault="00C71FE7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Üy</w:t>
      </w:r>
      <w:proofErr w:type="spellEnd"/>
      <w:r>
        <w:rPr>
          <w:sz w:val="24"/>
          <w:szCs w:val="24"/>
        </w:rPr>
        <w:t xml:space="preserve">. </w:t>
      </w:r>
      <w:bookmarkStart w:id="0" w:name="_GoBack"/>
      <w:bookmarkEnd w:id="0"/>
      <w:r w:rsidR="00555007">
        <w:rPr>
          <w:sz w:val="24"/>
          <w:szCs w:val="24"/>
        </w:rPr>
        <w:t>Uğur CEYLAN</w:t>
      </w:r>
    </w:p>
    <w:p w:rsidR="0062799D" w:rsidRDefault="0062799D" w:rsidP="009D34F8">
      <w:pPr>
        <w:jc w:val="center"/>
        <w:rPr>
          <w:sz w:val="24"/>
          <w:szCs w:val="24"/>
        </w:rPr>
      </w:pPr>
    </w:p>
    <w:p w:rsidR="00555007" w:rsidRDefault="00555007" w:rsidP="00555007">
      <w:pPr>
        <w:jc w:val="center"/>
        <w:rPr>
          <w:sz w:val="24"/>
          <w:szCs w:val="24"/>
        </w:rPr>
      </w:pPr>
      <w:r>
        <w:rPr>
          <w:sz w:val="24"/>
          <w:szCs w:val="24"/>
        </w:rPr>
        <w:t>Koordinatör Yardımcısı</w:t>
      </w:r>
    </w:p>
    <w:p w:rsidR="00555007" w:rsidRDefault="00555007" w:rsidP="005550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Arş. </w:t>
      </w:r>
      <w:proofErr w:type="spellStart"/>
      <w:r>
        <w:rPr>
          <w:sz w:val="24"/>
          <w:szCs w:val="24"/>
        </w:rPr>
        <w:t>Grv</w:t>
      </w:r>
      <w:proofErr w:type="spellEnd"/>
      <w:r>
        <w:rPr>
          <w:sz w:val="24"/>
          <w:szCs w:val="24"/>
        </w:rPr>
        <w:t>. İbrahim AKÇA</w:t>
      </w:r>
    </w:p>
    <w:p w:rsidR="00555007" w:rsidRDefault="00555007" w:rsidP="009D34F8">
      <w:pPr>
        <w:jc w:val="center"/>
        <w:rPr>
          <w:sz w:val="24"/>
          <w:szCs w:val="24"/>
        </w:rPr>
      </w:pPr>
    </w:p>
    <w:p w:rsidR="009D34F8" w:rsidRDefault="009D34F8" w:rsidP="009D34F8">
      <w:pPr>
        <w:rPr>
          <w:sz w:val="24"/>
          <w:szCs w:val="24"/>
        </w:rPr>
      </w:pPr>
    </w:p>
    <w:p w:rsidR="00D81003" w:rsidRPr="009D34F8" w:rsidRDefault="00360B4A" w:rsidP="00D81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4E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0A18C2"/>
    <w:rsid w:val="001040A5"/>
    <w:rsid w:val="001143F6"/>
    <w:rsid w:val="00360B4A"/>
    <w:rsid w:val="004E3756"/>
    <w:rsid w:val="00555007"/>
    <w:rsid w:val="00605083"/>
    <w:rsid w:val="0062799D"/>
    <w:rsid w:val="0080056A"/>
    <w:rsid w:val="009D34F8"/>
    <w:rsid w:val="00B10C76"/>
    <w:rsid w:val="00C71FE7"/>
    <w:rsid w:val="00CE2F58"/>
    <w:rsid w:val="00D81003"/>
    <w:rsid w:val="00E6126E"/>
    <w:rsid w:val="00E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DEE2D-C539-40F8-9156-56A2989D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ibrahim akça</cp:lastModifiedBy>
  <cp:revision>2</cp:revision>
  <dcterms:created xsi:type="dcterms:W3CDTF">2018-03-20T17:07:00Z</dcterms:created>
  <dcterms:modified xsi:type="dcterms:W3CDTF">2018-03-20T17:07:00Z</dcterms:modified>
</cp:coreProperties>
</file>