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5D" w:rsidRDefault="00F676EE" w:rsidP="00946649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Farabi</w:t>
      </w:r>
      <w:proofErr w:type="spellEnd"/>
      <w:r w:rsidR="00E1375D">
        <w:rPr>
          <w:b/>
          <w:sz w:val="28"/>
          <w:szCs w:val="28"/>
        </w:rPr>
        <w:t xml:space="preserve"> Giden Öğrenci </w:t>
      </w:r>
      <w:r w:rsidR="00C67F03">
        <w:rPr>
          <w:b/>
          <w:sz w:val="28"/>
          <w:szCs w:val="28"/>
        </w:rPr>
        <w:t>Başvuru Süreci</w:t>
      </w:r>
      <w:r w:rsidR="00E1375D">
        <w:rPr>
          <w:b/>
          <w:sz w:val="28"/>
          <w:szCs w:val="28"/>
        </w:rPr>
        <w:t xml:space="preserve"> İş Akış Şeması</w:t>
      </w:r>
    </w:p>
    <w:p w:rsidR="00E9639B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rect id="_x0000_s1028" style="position:absolute;left:0;text-align:left;margin-left:357.4pt;margin-top:19.9pt;width:2in;height:26.25pt;z-index:251662336" fillcolor="#3f3151">
            <v:textbox style="mso-next-textbox:#_x0000_s1028">
              <w:txbxContent>
                <w:p w:rsidR="000850EE" w:rsidRPr="00041CBD" w:rsidRDefault="000850EE" w:rsidP="004B4049">
                  <w:pPr>
                    <w:rPr>
                      <w:b/>
                      <w:sz w:val="20"/>
                      <w:szCs w:val="20"/>
                    </w:rPr>
                  </w:pPr>
                  <w:r w:rsidRPr="00041CBD">
                    <w:rPr>
                      <w:b/>
                      <w:sz w:val="20"/>
                      <w:szCs w:val="20"/>
                    </w:rPr>
                    <w:t xml:space="preserve">İşlem: </w:t>
                  </w:r>
                  <w:r>
                    <w:rPr>
                      <w:b/>
                      <w:sz w:val="20"/>
                      <w:szCs w:val="20"/>
                    </w:rPr>
                    <w:t>Şubat ayında</w:t>
                  </w: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104" style="position:absolute;left:0;text-align:left;margin-left:127.15pt;margin-top:19.15pt;width:186pt;height:32.95pt;z-index:251729920" fillcolor="#ccc0d9">
            <v:textbox style="mso-next-textbox:#_x0000_s1104">
              <w:txbxContent>
                <w:p w:rsidR="000850EE" w:rsidRPr="00F445E3" w:rsidRDefault="000850EE" w:rsidP="00E9639B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YÖK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Farabi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Seçim Süreci takvimini web sayfasından ilan eder</w:t>
                  </w:r>
                </w:p>
                <w:p w:rsidR="000850EE" w:rsidRPr="00C67F03" w:rsidRDefault="000850EE" w:rsidP="00E9639B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946649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line id="_x0000_s1105" style="position:absolute;left:0;text-align:left;z-index:251730944" from="219.75pt,23.95pt" to="219.75pt,41.95pt">
            <v:stroke endarrow="block"/>
          </v:line>
        </w:pict>
      </w:r>
      <w:r w:rsidRPr="00DA19B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313.15pt;margin-top:2.7pt;width:43.5pt;height:0;z-index:251705344" o:connectortype="straight">
            <v:stroke endarrow="block"/>
          </v:shape>
        </w:pict>
      </w:r>
    </w:p>
    <w:p w:rsidR="00070B41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69" style="position:absolute;left:0;text-align:left;margin-left:126.4pt;margin-top:15.3pt;width:186pt;height:26.25pt;z-index:251703296" fillcolor="#ccc0d9">
            <v:textbox style="mso-next-textbox:#_x0000_s1069">
              <w:txbxContent>
                <w:p w:rsidR="000850EE" w:rsidRPr="00F445E3" w:rsidRDefault="000850EE" w:rsidP="00C67F03">
                  <w:pPr>
                    <w:spacing w:after="0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Başvuru çağrısı web sitemizde ilan edilir</w:t>
                  </w:r>
                </w:p>
                <w:p w:rsidR="000850EE" w:rsidRPr="00C67F03" w:rsidRDefault="000850EE" w:rsidP="00C67F03">
                  <w:pPr>
                    <w:spacing w:after="0"/>
                    <w:rPr>
                      <w:szCs w:val="20"/>
                    </w:rPr>
                  </w:pPr>
                </w:p>
              </w:txbxContent>
            </v:textbox>
          </v:rect>
        </w:pict>
      </w:r>
    </w:p>
    <w:p w:rsidR="00E1375D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line id="_x0000_s1067" style="position:absolute;left:0;text-align:left;z-index:251702272" from="220.95pt,11.9pt" to="220.95pt,29.9pt">
            <v:stroke endarrow="block"/>
          </v:line>
        </w:pict>
      </w:r>
    </w:p>
    <w:p w:rsidR="00E1375D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5" type="#_x0000_t109" style="position:absolute;left:0;text-align:left;margin-left:127.9pt;margin-top:1pt;width:186pt;height:50.25pt;z-index:251669504" fillcolor="#ccc0d9">
            <v:textbox style="mso-next-textbox:#_x0000_s1035">
              <w:txbxContent>
                <w:p w:rsidR="000850EE" w:rsidRPr="00F445E3" w:rsidRDefault="000850EE" w:rsidP="00C67F03">
                  <w:pPr>
                    <w:spacing w:after="0" w:line="0" w:lineRule="atLeast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Öğrenci; Başvuru formu,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Transkript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, Disiplin belgesi ve Öğrenci belgesi ile başvuru yapar</w:t>
                  </w:r>
                </w:p>
              </w:txbxContent>
            </v:textbox>
          </v:shape>
        </w:pict>
      </w:r>
    </w:p>
    <w:p w:rsidR="00E1375D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 id="_x0000_s1098" type="#_x0000_t32" style="position:absolute;left:0;text-align:left;margin-left:221.35pt;margin-top:21.7pt;width:0;height:18.7pt;z-index:251724800" o:connectortype="straight">
            <v:stroke endarrow="block"/>
          </v:shape>
        </w:pict>
      </w:r>
    </w:p>
    <w:p w:rsidR="00070B41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2" type="#_x0000_t109" style="position:absolute;left:0;text-align:left;margin-left:130.05pt;margin-top:11.45pt;width:183.85pt;height:60.75pt;z-index:251706368" fillcolor="#92cddc">
            <v:textbox style="mso-next-textbox:#_x0000_s1072">
              <w:txbxContent>
                <w:p w:rsidR="000850EE" w:rsidRPr="00C10650" w:rsidRDefault="000850EE" w:rsidP="00070B41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Başvuran öğrenciler arasından not ortalamalarına göre ve kontenjan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dahilinde</w:t>
                  </w:r>
                  <w:proofErr w:type="gramEnd"/>
                  <w:r>
                    <w:rPr>
                      <w:b/>
                      <w:sz w:val="20"/>
                      <w:szCs w:val="20"/>
                    </w:rPr>
                    <w:t xml:space="preserve"> aday öğrenciler seçilir ve web sitesinden ilan edilir</w:t>
                  </w:r>
                </w:p>
              </w:txbxContent>
            </v:textbox>
          </v:shape>
        </w:pict>
      </w:r>
    </w:p>
    <w:p w:rsidR="00070B41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 id="_x0000_s1148" type="#_x0000_t109" style="position:absolute;left:0;text-align:left;margin-left:-22.95pt;margin-top:25.25pt;width:128.7pt;height:117.75pt;z-index:251781120" fillcolor="#92cddc">
            <v:textbox style="mso-next-textbox:#_x0000_s1148">
              <w:txbxContent>
                <w:p w:rsidR="000850EE" w:rsidRPr="00706041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YÖK’ten burs kontenjanı gelir ve ilgili kontenjan bölüm bazında not ortalamasına göre öğrencilere dağıtılır. Bursu hak eden öğrenciye her ay (toplamda 4 ay) bursun %70’i ödenir</w:t>
                  </w:r>
                </w:p>
                <w:p w:rsidR="000850EE" w:rsidRPr="00706041" w:rsidRDefault="000850EE" w:rsidP="00706041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</w:p>
    <w:p w:rsidR="00246915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73" type="#_x0000_t32" style="position:absolute;left:0;text-align:left;margin-left:223.75pt;margin-top:13.95pt;width:.05pt;height:17.8pt;z-index:251707392" o:connectortype="straight">
            <v:stroke endarrow="block"/>
          </v:shape>
        </w:pict>
      </w:r>
    </w:p>
    <w:p w:rsidR="00946649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rect id="_x0000_s1040" style="position:absolute;left:0;text-align:left;margin-left:130.75pt;margin-top:4.2pt;width:186pt;height:36.65pt;z-index:251674624" fillcolor="#ccc0d9">
            <v:textbox style="mso-next-textbox:#_x0000_s1040">
              <w:txbxContent>
                <w:p w:rsidR="000850EE" w:rsidRPr="00E9639B" w:rsidRDefault="000850EE" w:rsidP="004B4049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Aday öğrencilerden asil başvuru formu ve bilgi formu teslim alınır</w:t>
                  </w:r>
                </w:p>
              </w:txbxContent>
            </v:textbox>
          </v:rect>
        </w:pict>
      </w:r>
    </w:p>
    <w:p w:rsidR="00946649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0" type="#_x0000_t32" style="position:absolute;left:0;text-align:left;margin-left:224.55pt;margin-top:11.35pt;width:0;height:18.7pt;z-index:251726848" o:connectortype="straight">
            <v:stroke endarrow="block"/>
          </v:shape>
        </w:pict>
      </w:r>
    </w:p>
    <w:p w:rsidR="008C6E07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 id="_x0000_s1149" type="#_x0000_t32" style="position:absolute;left:0;text-align:left;margin-left:41.25pt;margin-top:25.95pt;width:0;height:34.35pt;flip:y;z-index:25178214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99" type="#_x0000_t109" style="position:absolute;left:0;text-align:left;margin-left:130.9pt;margin-top:3pt;width:186pt;height:32.25pt;z-index:251725824" fillcolor="#ccc0d9">
            <v:textbox style="mso-next-textbox:#_x0000_s1099">
              <w:txbxContent>
                <w:p w:rsidR="000850EE" w:rsidRPr="000850EE" w:rsidRDefault="000850EE" w:rsidP="00946649">
                  <w:pPr>
                    <w:spacing w:after="0" w:line="0" w:lineRule="atLeast"/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Öğrenciden teslim alınan belgeler ilgili üniversiteye gönderilir</w:t>
                  </w:r>
                </w:p>
              </w:txbxContent>
            </v:textbox>
          </v:shape>
        </w:pict>
      </w:r>
    </w:p>
    <w:p w:rsidR="008C6E07" w:rsidRDefault="00DA19B1" w:rsidP="00946649">
      <w:pPr>
        <w:tabs>
          <w:tab w:val="center" w:pos="4536"/>
          <w:tab w:val="left" w:pos="6135"/>
        </w:tabs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_x0000_s1031" type="#_x0000_t110" style="position:absolute;left:0;text-align:left;margin-left:136.95pt;margin-top:26.9pt;width:177.7pt;height:61.6pt;z-index:251665408" fillcolor="#205867">
            <v:textbox style="mso-next-textbox:#_x0000_s1031">
              <w:txbxContent>
                <w:p w:rsidR="000850EE" w:rsidRPr="00913855" w:rsidRDefault="000850EE" w:rsidP="004B4049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Öğrenci kabul edildi mi?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075" type="#_x0000_t32" style="position:absolute;left:0;text-align:left;margin-left:226.05pt;margin-top:6.35pt;width:.05pt;height:17.8pt;z-index:251708416" o:connectortype="straight">
            <v:stroke endarrow="block"/>
          </v:shape>
        </w:pict>
      </w:r>
    </w:p>
    <w:p w:rsidR="008C6E07" w:rsidRDefault="00DA19B1" w:rsidP="00946649">
      <w:pPr>
        <w:tabs>
          <w:tab w:val="center" w:pos="4536"/>
          <w:tab w:val="left" w:pos="6135"/>
        </w:tabs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 id="_x0000_s1147" type="#_x0000_t109" style="position:absolute;left:0;text-align:left;margin-left:-15.45pt;margin-top:4.1pt;width:111.85pt;height:48.8pt;z-index:251780096" fillcolor="#92cddc">
            <v:textbox style="mso-next-textbox:#_x0000_s1147">
              <w:txbxContent>
                <w:p w:rsidR="000850EE" w:rsidRPr="00706041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Mayıs 15’kadar YÖK’e başvuru Raporu gönderilir</w:t>
                  </w:r>
                </w:p>
              </w:txbxContent>
            </v:textbox>
          </v:shape>
        </w:pict>
      </w:r>
      <w:r w:rsidRPr="00DA19B1">
        <w:rPr>
          <w:noProof/>
        </w:rPr>
        <w:pict>
          <v:shape id="_x0000_s1146" type="#_x0000_t32" style="position:absolute;left:0;text-align:left;margin-left:98.65pt;margin-top:28.8pt;width:35.25pt;height:0;flip:x;z-index:251779072" o:connectortype="straight">
            <v:stroke endarrow="block"/>
          </v:shape>
        </w:pict>
      </w:r>
      <w:r w:rsidRPr="00DA19B1">
        <w:rPr>
          <w:noProof/>
        </w:rPr>
        <w:pict>
          <v:roundrect id="_x0000_s1034" style="position:absolute;left:0;text-align:left;margin-left:397.75pt;margin-top:5.6pt;width:111.5pt;height:36.8pt;z-index:251668480" arcsize="10923f" fillcolor="#3f3151">
            <v:textbox style="mso-next-textbox:#_x0000_s1034">
              <w:txbxContent>
                <w:p w:rsidR="000850EE" w:rsidRPr="00C10650" w:rsidRDefault="000850EE" w:rsidP="004B404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Öğrenciye bildirilir (mail ya da telefon)</w:t>
                  </w:r>
                </w:p>
              </w:txbxContent>
            </v:textbox>
          </v:roundrect>
        </w:pict>
      </w:r>
      <w:r w:rsidRPr="00DA19B1">
        <w:rPr>
          <w:noProof/>
        </w:rPr>
        <w:pict>
          <v:shape id="_x0000_s1102" type="#_x0000_t32" style="position:absolute;left:0;text-align:left;margin-left:383.25pt;margin-top:25.05pt;width:12pt;height:.05pt;z-index:251728896" o:connectortype="straight">
            <v:stroke endarrow="block"/>
          </v:shape>
        </w:pict>
      </w:r>
      <w:r w:rsidR="00E9639B">
        <w:rPr>
          <w:noProof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4476750</wp:posOffset>
            </wp:positionH>
            <wp:positionV relativeFrom="paragraph">
              <wp:posOffset>233045</wp:posOffset>
            </wp:positionV>
            <wp:extent cx="400050" cy="161925"/>
            <wp:effectExtent l="19050" t="0" r="0" b="0"/>
            <wp:wrapNone/>
            <wp:docPr id="2" name="Resim 1" descr="C:\Users\Bahar Çeli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 Çelik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9B1">
        <w:rPr>
          <w:noProof/>
        </w:rPr>
        <w:pict>
          <v:shape id="_x0000_s1061" type="#_x0000_t32" style="position:absolute;left:0;text-align:left;margin-left:319.5pt;margin-top:27.3pt;width:27pt;height:0;z-index:251696128;mso-position-horizontal-relative:text;mso-position-vertical-relative:text" o:connectortype="straight">
            <v:stroke endarrow="block"/>
          </v:shape>
        </w:pict>
      </w:r>
    </w:p>
    <w:p w:rsidR="00E9639B" w:rsidRPr="00706041" w:rsidRDefault="00946649" w:rsidP="00946649">
      <w:pPr>
        <w:tabs>
          <w:tab w:val="center" w:pos="4536"/>
          <w:tab w:val="left" w:pos="6135"/>
        </w:tabs>
      </w:pPr>
      <w:r>
        <w:rPr>
          <w:b/>
        </w:rPr>
        <w:t xml:space="preserve">                     </w:t>
      </w:r>
      <w:r w:rsidRPr="00706041">
        <w:t xml:space="preserve">                                                              </w: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 w:rsidRPr="00DA19B1">
        <w:rPr>
          <w:noProof/>
        </w:rPr>
        <w:pict>
          <v:shape id="_x0000_s1030" type="#_x0000_t32" style="position:absolute;margin-left:226.1pt;margin-top:9.05pt;width:0;height:18.7pt;z-index:251664384" o:connectortype="straight">
            <v:stroke endarrow="block"/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 w:rsidRPr="00DA19B1">
        <w:rPr>
          <w:b/>
          <w:noProof/>
          <w:sz w:val="28"/>
          <w:szCs w:val="28"/>
        </w:rPr>
        <w:pict>
          <v:shape id="_x0000_s1070" type="#_x0000_t32" style="position:absolute;margin-left:225.3pt;margin-top:20.3pt;width:.7pt;height:13.5pt;z-index:251704320" o:connectortype="straight">
            <v:stroke endarrow="block"/>
          </v:shape>
        </w:pict>
      </w: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6" type="#_x0000_t202" style="position:absolute;margin-left:205.5pt;margin-top:2.3pt;width:41.25pt;height:18.75pt;z-index:251731968" stroked="f">
            <v:textbox style="mso-next-textbox:#_x0000_s1106">
              <w:txbxContent>
                <w:p w:rsidR="000850EE" w:rsidRPr="00E9639B" w:rsidRDefault="000850EE">
                  <w:pPr>
                    <w:rPr>
                      <w:b/>
                    </w:rPr>
                  </w:pPr>
                  <w:r w:rsidRPr="00E9639B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 w:rsidRPr="00DA19B1">
        <w:rPr>
          <w:noProof/>
        </w:rPr>
        <w:pict>
          <v:shape id="_x0000_s1036" type="#_x0000_t109" style="position:absolute;margin-left:132.4pt;margin-top:11.35pt;width:186pt;height:34.5pt;z-index:251670528" fillcolor="#ccc0d9">
            <v:textbox style="mso-next-textbox:#_x0000_s1036">
              <w:txbxContent>
                <w:p w:rsidR="000850EE" w:rsidRPr="00F445E3" w:rsidRDefault="000850EE" w:rsidP="004B404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Öğrenciye bildirilir ve öğrenciden öğrenim protokolü teslim alınır</w:t>
                  </w:r>
                </w:p>
              </w:txbxContent>
            </v:textbox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>
        <w:rPr>
          <w:b/>
          <w:noProof/>
        </w:rPr>
        <w:pict>
          <v:shape id="_x0000_s1108" type="#_x0000_t32" style="position:absolute;margin-left:224.3pt;margin-top:21.2pt;width:.7pt;height:13.5pt;z-index:251734016" o:connectortype="straight">
            <v:stroke endarrow="block"/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>
        <w:rPr>
          <w:b/>
          <w:noProof/>
        </w:rPr>
        <w:pict>
          <v:shape id="_x0000_s1117" type="#_x0000_t109" style="position:absolute;margin-left:132.3pt;margin-top:12.25pt;width:186pt;height:34.5pt;z-index:251745280" fillcolor="#ccc0d9">
            <v:textbox style="mso-next-textbox:#_x0000_s1117">
              <w:txbxContent>
                <w:p w:rsidR="000850EE" w:rsidRPr="00C66467" w:rsidRDefault="000850EE" w:rsidP="00C66467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Alınan öğrenim protokolü ilgili üniversiteye gönderilir</w:t>
                  </w:r>
                </w:p>
              </w:txbxContent>
            </v:textbox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 w:rsidRPr="00DA19B1">
        <w:rPr>
          <w:noProof/>
        </w:rPr>
        <w:pict>
          <v:shape id="_x0000_s1115" type="#_x0000_t32" style="position:absolute;margin-left:225.75pt;margin-top:21.3pt;width:.35pt;height:13.5pt;flip:x;z-index:251743232" o:connectortype="straight">
            <v:stroke endarrow="block"/>
          </v:shape>
        </w:pict>
      </w:r>
    </w:p>
    <w:p w:rsidR="00E9639B" w:rsidRDefault="00DA19B1" w:rsidP="00946649">
      <w:pPr>
        <w:tabs>
          <w:tab w:val="center" w:pos="4536"/>
          <w:tab w:val="left" w:pos="6135"/>
        </w:tabs>
        <w:rPr>
          <w:b/>
        </w:rPr>
      </w:pPr>
      <w:r>
        <w:rPr>
          <w:b/>
          <w:noProof/>
        </w:rPr>
        <w:pict>
          <v:roundrect id="_x0000_s1112" style="position:absolute;margin-left:400pt;margin-top:21.35pt;width:111.5pt;height:36.8pt;z-index:251740160" arcsize="10923f" fillcolor="#3f3151">
            <v:textbox style="mso-next-textbox:#_x0000_s1112">
              <w:txbxContent>
                <w:p w:rsidR="000850EE" w:rsidRPr="00C10650" w:rsidRDefault="000850EE" w:rsidP="00C6646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Öğrenciye bildirilir ve süreç sona erer</w:t>
                  </w:r>
                </w:p>
              </w:txbxContent>
            </v:textbox>
          </v:roundrect>
        </w:pict>
      </w:r>
      <w:r>
        <w:rPr>
          <w:b/>
          <w:noProof/>
        </w:rPr>
        <w:pict>
          <v:shape id="_x0000_s1110" type="#_x0000_t110" style="position:absolute;margin-left:136.95pt;margin-top:10.85pt;width:177.7pt;height:61.6pt;z-index:251736064" fillcolor="#205867">
            <v:textbox style="mso-next-textbox:#_x0000_s1110">
              <w:txbxContent>
                <w:p w:rsidR="000850EE" w:rsidRPr="00913855" w:rsidRDefault="000850EE" w:rsidP="00C66467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Öğrenim protokolü kabul edildi mi?</w:t>
                  </w:r>
                </w:p>
              </w:txbxContent>
            </v:textbox>
          </v:shape>
        </w:pict>
      </w:r>
    </w:p>
    <w:p w:rsidR="00246915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b/>
          <w:noProof/>
        </w:rPr>
        <w:pict>
          <v:shape id="_x0000_s1113" type="#_x0000_t32" style="position:absolute;left:0;text-align:left;margin-left:380.25pt;margin-top:14.65pt;width:17.5pt;height:0;z-index:251741184" o:connectortype="straight">
            <v:stroke endarrow="block"/>
          </v:shape>
        </w:pict>
      </w:r>
      <w:r w:rsidR="00C66467">
        <w:rPr>
          <w:b/>
          <w:noProof/>
        </w:rPr>
        <w:drawing>
          <wp:anchor distT="0" distB="0" distL="114300" distR="114300" simplePos="0" relativeHeight="251739136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90805</wp:posOffset>
            </wp:positionV>
            <wp:extent cx="400050" cy="161925"/>
            <wp:effectExtent l="19050" t="0" r="0" b="0"/>
            <wp:wrapNone/>
            <wp:docPr id="4" name="Resim 1" descr="C:\Users\Bahar Çeli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 Çelik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A19B1">
        <w:rPr>
          <w:b/>
          <w:noProof/>
        </w:rPr>
        <w:pict>
          <v:shape id="_x0000_s1111" type="#_x0000_t32" style="position:absolute;left:0;text-align:left;margin-left:318.4pt;margin-top:14.65pt;width:27pt;height:0;z-index:251737088;mso-position-horizontal-relative:text;mso-position-vertical-relative:text" o:connectortype="straight">
            <v:stroke endarrow="block"/>
          </v:shape>
        </w:pict>
      </w:r>
    </w:p>
    <w:p w:rsidR="00246915" w:rsidRDefault="00DA19B1" w:rsidP="00946649">
      <w:pPr>
        <w:jc w:val="center"/>
        <w:rPr>
          <w:b/>
          <w:sz w:val="28"/>
          <w:szCs w:val="28"/>
        </w:rPr>
      </w:pPr>
      <w:r w:rsidRPr="00DA19B1">
        <w:rPr>
          <w:noProof/>
        </w:rPr>
        <w:pict>
          <v:shape id="_x0000_s1116" type="#_x0000_t32" style="position:absolute;left:0;text-align:left;margin-left:225.75pt;margin-top:22.5pt;width:.35pt;height:13.5pt;z-index:251744256" o:connectortype="straight">
            <v:stroke endarrow="block"/>
          </v:shape>
        </w:pict>
      </w:r>
    </w:p>
    <w:p w:rsidR="008C6E07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09" type="#_x0000_t32" style="position:absolute;left:0;text-align:left;margin-left:225pt;margin-top:24.35pt;width:.7pt;height:13.5pt;z-index:251735040" o:connectortype="straight">
            <v:stroke endarrow="block"/>
          </v:shape>
        </w:pict>
      </w:r>
      <w:r w:rsidRPr="00DA19B1">
        <w:rPr>
          <w:noProof/>
        </w:rPr>
        <w:pict>
          <v:shape id="_x0000_s1114" type="#_x0000_t202" style="position:absolute;left:0;text-align:left;margin-left:204.75pt;margin-top:8.6pt;width:41.25pt;height:18.75pt;z-index:251742208" stroked="f">
            <v:textbox style="mso-next-textbox:#_x0000_s1114">
              <w:txbxContent>
                <w:p w:rsidR="000850EE" w:rsidRPr="00E9639B" w:rsidRDefault="000850EE" w:rsidP="00C66467">
                  <w:pPr>
                    <w:rPr>
                      <w:b/>
                    </w:rPr>
                  </w:pPr>
                  <w:r w:rsidRPr="00E9639B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</w:p>
    <w:p w:rsidR="008C6E07" w:rsidRDefault="008C6E07" w:rsidP="00946649">
      <w:pPr>
        <w:jc w:val="center"/>
        <w:rPr>
          <w:b/>
          <w:sz w:val="28"/>
          <w:szCs w:val="28"/>
        </w:rPr>
      </w:pPr>
    </w:p>
    <w:p w:rsidR="008C6E07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118" type="#_x0000_t109" style="position:absolute;left:0;text-align:left;margin-left:142.05pt;margin-top:9.75pt;width:186pt;height:34.5pt;z-index:251746304" fillcolor="#ccc0d9">
            <v:textbox style="mso-next-textbox:#_x0000_s1118">
              <w:txbxContent>
                <w:p w:rsidR="000850EE" w:rsidRPr="00C66467" w:rsidRDefault="000850EE" w:rsidP="00C66467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Akademik dönem başladığında öğrenci karşı tarafta kaydını yapar</w:t>
                  </w:r>
                </w:p>
              </w:txbxContent>
            </v:textbox>
          </v:shape>
        </w:pict>
      </w:r>
    </w:p>
    <w:p w:rsidR="008C6E07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2" type="#_x0000_t32" style="position:absolute;left:0;text-align:left;margin-left:234.8pt;margin-top:19.1pt;width:.7pt;height:13.5pt;z-index:251750400" o:connectortype="straight">
            <v:stroke endarrow="block"/>
          </v:shape>
        </w:pict>
      </w:r>
    </w:p>
    <w:p w:rsidR="008C6E07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oundrect id="_x0000_s1129" style="position:absolute;left:0;text-align:left;margin-left:409.75pt;margin-top:17.2pt;width:111.5pt;height:36.8pt;z-index:251761664" arcsize="10923f" fillcolor="#3f3151">
            <v:textbox style="mso-next-textbox:#_x0000_s1129">
              <w:txbxContent>
                <w:p w:rsidR="000850EE" w:rsidRPr="00C10650" w:rsidRDefault="000850EE" w:rsidP="00C6646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Süreç aynen devam eder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126" type="#_x0000_t110" style="position:absolute;left:0;text-align:left;margin-left:146.55pt;margin-top:6.7pt;width:177.7pt;height:61.6pt;z-index:251756544" fillcolor="#205867">
            <v:textbox style="mso-next-textbox:#_x0000_s1126">
              <w:txbxContent>
                <w:p w:rsidR="000850EE" w:rsidRPr="00913855" w:rsidRDefault="000850EE" w:rsidP="00C66467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Değişen dersler var mı?</w:t>
                  </w:r>
                </w:p>
              </w:txbxContent>
            </v:textbox>
          </v:shape>
        </w:pict>
      </w:r>
    </w:p>
    <w:p w:rsidR="008C6E07" w:rsidRDefault="00DA19B1" w:rsidP="0094664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28" type="#_x0000_t32" style="position:absolute;left:0;text-align:left;margin-left:387.75pt;margin-top:7.05pt;width:17.5pt;height:0;z-index:251760640" o:connectortype="straight">
            <v:stroke endarrow="block"/>
          </v:shape>
        </w:pict>
      </w:r>
      <w:r w:rsidR="00C66467">
        <w:rPr>
          <w:b/>
          <w:noProof/>
          <w:sz w:val="28"/>
          <w:szCs w:val="28"/>
        </w:rPr>
        <w:drawing>
          <wp:anchor distT="0" distB="0" distL="114300" distR="114300" simplePos="0" relativeHeight="251759616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3810</wp:posOffset>
            </wp:positionV>
            <wp:extent cx="400050" cy="161925"/>
            <wp:effectExtent l="19050" t="0" r="0" b="0"/>
            <wp:wrapNone/>
            <wp:docPr id="7" name="Resim 1" descr="C:\Users\Bahar Çeli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 Çelik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127" type="#_x0000_t32" style="position:absolute;left:0;text-align:left;margin-left:328.05pt;margin-top:7.05pt;width:27pt;height:0;z-index:251757568;mso-position-horizontal-relative:text;mso-position-vertical-relative:text" o:connectortype="straight">
            <v:stroke endarrow="block"/>
          </v:shape>
        </w:pict>
      </w:r>
    </w:p>
    <w:p w:rsidR="00671BAA" w:rsidRDefault="00DA19B1" w:rsidP="00671B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53" type="#_x0000_t32" style="position:absolute;margin-left:113.65pt;margin-top:494.15pt;width:31.75pt;height:0;flip:x;z-index:251786240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52" type="#_x0000_t109" style="position:absolute;margin-left:-3.75pt;margin-top:475.4pt;width:115.9pt;height:36.75pt;z-index:251785216" fillcolor="#92cddc">
            <v:textbox style="mso-next-textbox:#_x0000_s1152">
              <w:txbxContent>
                <w:p w:rsidR="000850EE" w:rsidRPr="00706041" w:rsidRDefault="000850EE" w:rsidP="002E5A19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Aralık ayında YÖK’e Nihai Rapor gönderilir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0" type="#_x0000_t109" style="position:absolute;margin-left:-1.95pt;margin-top:56.9pt;width:111.85pt;height:32.25pt;z-index:251783168" fillcolor="#92cddc">
            <v:textbox style="mso-next-textbox:#_x0000_s1150">
              <w:txbxContent>
                <w:p w:rsidR="000850EE" w:rsidRPr="00706041" w:rsidRDefault="000850EE" w:rsidP="002E5A19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Kasım ayında YÖK’e ara rapor gönderilir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51" type="#_x0000_t32" style="position:absolute;margin-left:111.75pt;margin-top:73.4pt;width:31.75pt;height:0;flip:x;z-index:25178419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4" type="#_x0000_t32" style="position:absolute;margin-left:240.85pt;margin-top:462.65pt;width:0;height:19.5pt;z-index:2517770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43" type="#_x0000_t109" style="position:absolute;margin-left:146.15pt;margin-top:413.15pt;width:186pt;height:49.5pt;z-index:251776000" fillcolor="#ccc0d9">
            <v:textbox style="mso-next-textbox:#_x0000_s1143">
              <w:txbxContent>
                <w:p w:rsidR="000850EE" w:rsidRPr="00A3096F" w:rsidRDefault="00A3096F" w:rsidP="00B97C26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Öğrenci 15 gün içerisinde Nihai Rapor Formunu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Farabi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Ofisi’ne teslim eder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1" type="#_x0000_t32" style="position:absolute;margin-left:239.7pt;margin-top:390.65pt;width:0;height:19.5pt;z-index:2517739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9" type="#_x0000_t109" style="position:absolute;margin-left:144.65pt;margin-top:338.15pt;width:186pt;height:51pt;z-index:251771904" fillcolor="#ccc0d9">
            <v:textbox style="mso-next-textbox:#_x0000_s1139">
              <w:txbxContent>
                <w:p w:rsidR="000850EE" w:rsidRPr="00C66467" w:rsidRDefault="000850EE" w:rsidP="00AD5352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Gelen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transkript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eşleştirilmek üzere bölüme gönderilir, katılım sertifikası da öğrenciye teslim edilir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40" type="#_x0000_t32" style="position:absolute;margin-left:237.7pt;margin-top:315.65pt;width:.7pt;height:19.5pt;z-index:251772928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8" type="#_x0000_t109" style="position:absolute;margin-left:145.05pt;margin-top:261.65pt;width:186pt;height:50.25pt;z-index:251770880" fillcolor="#ccc0d9">
            <v:textbox style="mso-next-textbox:#_x0000_s1138">
              <w:txbxContent>
                <w:p w:rsidR="000850EE" w:rsidRPr="00C66467" w:rsidRDefault="000850EE" w:rsidP="00AD5352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İlgili üniversite öğrencinin katılım sertifikasını ve </w:t>
                  </w:r>
                  <w:proofErr w:type="spellStart"/>
                  <w:r>
                    <w:rPr>
                      <w:b/>
                      <w:sz w:val="20"/>
                      <w:szCs w:val="20"/>
                    </w:rPr>
                    <w:t>transkriptini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 xml:space="preserve"> Üniversitemize gönderir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6" type="#_x0000_t32" style="position:absolute;margin-left:237.7pt;margin-top:238.4pt;width:.7pt;height:19.5pt;z-index:25176883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roundrect id="_x0000_s1124" style="position:absolute;margin-left:409.75pt;margin-top:125.15pt;width:127.25pt;height:57.75pt;z-index:251754496" arcsize="10923f" fillcolor="#3f3151">
            <v:textbox style="mso-next-textbox:#_x0000_s1124">
              <w:txbxContent>
                <w:p w:rsidR="000850EE" w:rsidRPr="00C10650" w:rsidRDefault="000850EE" w:rsidP="00C66467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Öğrenciye verilen burs iade alınır ve öğrenci dönemi tekrar eder</w:t>
                  </w:r>
                </w:p>
              </w:txbxContent>
            </v:textbox>
          </v:roundrect>
        </w:pict>
      </w:r>
      <w:r>
        <w:rPr>
          <w:b/>
          <w:noProof/>
          <w:sz w:val="28"/>
          <w:szCs w:val="28"/>
        </w:rPr>
        <w:pict>
          <v:shape id="_x0000_s1125" type="#_x0000_t32" style="position:absolute;margin-left:390pt;margin-top:154.4pt;width:17.5pt;height:0;z-index:251755520" o:connectortype="straight">
            <v:stroke endarrow="block"/>
          </v:shape>
        </w:pict>
      </w:r>
      <w:r w:rsidR="002E5A19">
        <w:rPr>
          <w:b/>
          <w:noProof/>
          <w:sz w:val="28"/>
          <w:szCs w:val="28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1865630</wp:posOffset>
            </wp:positionV>
            <wp:extent cx="400050" cy="161925"/>
            <wp:effectExtent l="19050" t="0" r="0" b="0"/>
            <wp:wrapNone/>
            <wp:docPr id="6" name="Resim 1" descr="C:\Users\Bahar Çelik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 Çelik\Desktop\Adsız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pict>
          <v:shape id="_x0000_s1142" type="#_x0000_t32" style="position:absolute;margin-left:329.5pt;margin-top:154.4pt;width:27pt;height:0;z-index:251774976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7" type="#_x0000_t202" style="position:absolute;margin-left:219.75pt;margin-top:219.65pt;width:41.25pt;height:18.75pt;z-index:251769856;mso-position-horizontal-relative:text;mso-position-vertical-relative:text" stroked="f">
            <v:textbox style="mso-next-textbox:#_x0000_s1137">
              <w:txbxContent>
                <w:p w:rsidR="000850EE" w:rsidRPr="00E9639B" w:rsidRDefault="000850EE" w:rsidP="00AD5352">
                  <w:pPr>
                    <w:rPr>
                      <w:b/>
                    </w:rPr>
                  </w:pPr>
                  <w:r w:rsidRPr="00E9639B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5" type="#_x0000_t32" style="position:absolute;margin-left:237pt;margin-top:200.9pt;width:.7pt;height:19.5pt;z-index:251767808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4" type="#_x0000_t110" style="position:absolute;margin-left:148pt;margin-top:108.65pt;width:177.7pt;height:92.25pt;z-index:251766784;mso-position-horizontal-relative:text;mso-position-vertical-relative:text" fillcolor="#205867">
            <v:textbox style="mso-next-textbox:#_x0000_s1134">
              <w:txbxContent>
                <w:p w:rsidR="000850EE" w:rsidRPr="00913855" w:rsidRDefault="000850EE" w:rsidP="00AD5352">
                  <w:pPr>
                    <w:jc w:val="center"/>
                    <w:rPr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b/>
                      <w:color w:val="FFFFFF"/>
                      <w:sz w:val="20"/>
                      <w:szCs w:val="20"/>
                    </w:rPr>
                    <w:t>Öğrenci dönemi başarıyla tamamladı mı?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31" type="#_x0000_t109" style="position:absolute;margin-left:143.5pt;margin-top:58.4pt;width:186pt;height:34.5pt;z-index:251763712;mso-position-horizontal-relative:text;mso-position-vertical-relative:text" fillcolor="#ccc0d9">
            <v:textbox style="mso-next-textbox:#_x0000_s1131">
              <w:txbxContent>
                <w:p w:rsidR="000850EE" w:rsidRPr="00C66467" w:rsidRDefault="000850EE" w:rsidP="00C66467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Ekle-sil belgesi düzenlenir 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(</w:t>
                  </w:r>
                  <w:proofErr w:type="spellStart"/>
                  <w:proofErr w:type="gramEnd"/>
                  <w:r>
                    <w:rPr>
                      <w:b/>
                      <w:sz w:val="20"/>
                      <w:szCs w:val="20"/>
                    </w:rPr>
                    <w:t>max</w:t>
                  </w:r>
                  <w:proofErr w:type="spellEnd"/>
                  <w:r>
                    <w:rPr>
                      <w:b/>
                      <w:sz w:val="20"/>
                      <w:szCs w:val="20"/>
                    </w:rPr>
                    <w:t>. 1 ay içinde</w:t>
                  </w:r>
                  <w:proofErr w:type="gramStart"/>
                  <w:r>
                    <w:rPr>
                      <w:b/>
                      <w:sz w:val="20"/>
                      <w:szCs w:val="20"/>
                    </w:rPr>
                    <w:t>)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0" type="#_x0000_t32" style="position:absolute;margin-left:235.5pt;margin-top:42.65pt;width:.7pt;height:13.5pt;z-index:251748352;mso-position-horizontal-relative:text;mso-position-vertical-relative:text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130" type="#_x0000_t202" style="position:absolute;margin-left:214.5pt;margin-top:26.9pt;width:41.25pt;height:18.75pt;z-index:251762688;mso-position-horizontal-relative:text;mso-position-vertical-relative:text" stroked="f">
            <v:textbox style="mso-next-textbox:#_x0000_s1130">
              <w:txbxContent>
                <w:p w:rsidR="000850EE" w:rsidRPr="00E9639B" w:rsidRDefault="000850EE" w:rsidP="00C66467">
                  <w:pPr>
                    <w:rPr>
                      <w:b/>
                    </w:rPr>
                  </w:pPr>
                  <w:r w:rsidRPr="00E9639B">
                    <w:rPr>
                      <w:b/>
                    </w:rPr>
                    <w:t>EVET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21" type="#_x0000_t32" style="position:absolute;margin-left:235.55pt;margin-top:14.15pt;width:.7pt;height:13.5pt;z-index:251749376;mso-position-horizontal-relative:text;mso-position-vertical-relative:text" o:connectortype="straight">
            <v:stroke endarrow="block"/>
          </v:shape>
        </w:pict>
      </w: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DA19B1" w:rsidP="00671B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19" type="#_x0000_t32" style="position:absolute;margin-left:236.25pt;margin-top:5.45pt;width:.7pt;height:13.5pt;z-index:251747328" o:connectortype="straight">
            <v:stroke endarrow="block"/>
          </v:shape>
        </w:pict>
      </w: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DA19B1" w:rsidP="00671B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68" type="#_x0000_t109" style="position:absolute;margin-left:148.4pt;margin-top:9.95pt;width:186pt;height:49.5pt;z-index:251808768" fillcolor="#ccc0d9">
            <v:textbox style="mso-next-textbox:#_x0000_s1168">
              <w:txbxContent>
                <w:p w:rsidR="00A3096F" w:rsidRPr="00B97C26" w:rsidRDefault="00A3096F" w:rsidP="00A3096F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Öğrencinin kalan %30’luk bursu toplu olarak ve öğrencinin geçtiği ders kredi oranına göre öğrenciye ödenir</w:t>
                  </w:r>
                </w:p>
              </w:txbxContent>
            </v:textbox>
          </v:shape>
        </w:pict>
      </w: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DA19B1" w:rsidP="00671BA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145" type="#_x0000_t109" style="position:absolute;margin-left:149.15pt;margin-top:24.15pt;width:186pt;height:23.25pt;z-index:251778048" fillcolor="#ccc0d9">
            <v:textbox style="mso-next-textbox:#_x0000_s1145">
              <w:txbxContent>
                <w:p w:rsidR="000850EE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  <w:r>
                    <w:rPr>
                      <w:b/>
                      <w:sz w:val="20"/>
                      <w:szCs w:val="20"/>
                    </w:rPr>
                    <w:t>Kalan para YÖK’e iade edilir (Eylül)</w:t>
                  </w:r>
                </w:p>
                <w:p w:rsidR="000850EE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</w:p>
                <w:p w:rsidR="000850EE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</w:p>
                <w:p w:rsidR="000850EE" w:rsidRPr="00B97C26" w:rsidRDefault="000850EE" w:rsidP="00706041">
                  <w:pPr>
                    <w:jc w:val="center"/>
                    <w:rPr>
                      <w:b/>
                      <w:vertAlign w:val="superscript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shape id="_x0000_s1169" type="#_x0000_t32" style="position:absolute;margin-left:241.6pt;margin-top:.9pt;width:0;height:19.5pt;z-index:251809792" o:connectortype="straight">
            <v:stroke endarrow="block"/>
          </v:shape>
        </w:pict>
      </w:r>
    </w:p>
    <w:p w:rsidR="00671BAA" w:rsidRDefault="00671BAA" w:rsidP="00671BAA">
      <w:pPr>
        <w:rPr>
          <w:b/>
          <w:sz w:val="28"/>
          <w:szCs w:val="28"/>
        </w:rPr>
      </w:pPr>
    </w:p>
    <w:p w:rsidR="00671BAA" w:rsidRDefault="00671BAA" w:rsidP="00671BAA">
      <w:pPr>
        <w:rPr>
          <w:b/>
          <w:sz w:val="28"/>
          <w:szCs w:val="28"/>
        </w:rPr>
      </w:pPr>
    </w:p>
    <w:p w:rsidR="001F6575" w:rsidRPr="001F6575" w:rsidRDefault="001F6575" w:rsidP="00671BAA">
      <w:pPr>
        <w:rPr>
          <w:b/>
          <w:sz w:val="26"/>
          <w:szCs w:val="26"/>
          <w:vertAlign w:val="superscript"/>
        </w:rPr>
      </w:pPr>
    </w:p>
    <w:sectPr w:rsidR="001F6575" w:rsidRPr="001F6575" w:rsidSect="008C6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607" w:rsidRDefault="00E05607" w:rsidP="00E1375D">
      <w:pPr>
        <w:spacing w:after="0" w:line="240" w:lineRule="auto"/>
      </w:pPr>
      <w:r>
        <w:separator/>
      </w:r>
    </w:p>
  </w:endnote>
  <w:endnote w:type="continuationSeparator" w:id="0">
    <w:p w:rsidR="00E05607" w:rsidRDefault="00E05607" w:rsidP="00E13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607" w:rsidRDefault="00E05607" w:rsidP="00E1375D">
      <w:pPr>
        <w:spacing w:after="0" w:line="240" w:lineRule="auto"/>
      </w:pPr>
      <w:r>
        <w:separator/>
      </w:r>
    </w:p>
  </w:footnote>
  <w:footnote w:type="continuationSeparator" w:id="0">
    <w:p w:rsidR="00E05607" w:rsidRDefault="00E05607" w:rsidP="00E137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4049"/>
    <w:rsid w:val="00016102"/>
    <w:rsid w:val="00070B41"/>
    <w:rsid w:val="000850EE"/>
    <w:rsid w:val="000B2203"/>
    <w:rsid w:val="001F6575"/>
    <w:rsid w:val="00246915"/>
    <w:rsid w:val="002537FD"/>
    <w:rsid w:val="002739D8"/>
    <w:rsid w:val="002E5A19"/>
    <w:rsid w:val="003A1F01"/>
    <w:rsid w:val="003C089D"/>
    <w:rsid w:val="003E0D56"/>
    <w:rsid w:val="00403821"/>
    <w:rsid w:val="004073ED"/>
    <w:rsid w:val="00412545"/>
    <w:rsid w:val="00474DF4"/>
    <w:rsid w:val="004B4049"/>
    <w:rsid w:val="005159CA"/>
    <w:rsid w:val="00671BAA"/>
    <w:rsid w:val="006D0A35"/>
    <w:rsid w:val="00706041"/>
    <w:rsid w:val="007A7FC9"/>
    <w:rsid w:val="00811A7D"/>
    <w:rsid w:val="008C6E07"/>
    <w:rsid w:val="00946649"/>
    <w:rsid w:val="0097380C"/>
    <w:rsid w:val="00A14DE3"/>
    <w:rsid w:val="00A24A6F"/>
    <w:rsid w:val="00A3096F"/>
    <w:rsid w:val="00A81783"/>
    <w:rsid w:val="00AC723E"/>
    <w:rsid w:val="00AD5352"/>
    <w:rsid w:val="00B97C26"/>
    <w:rsid w:val="00C11B79"/>
    <w:rsid w:val="00C66467"/>
    <w:rsid w:val="00C67F03"/>
    <w:rsid w:val="00D35A96"/>
    <w:rsid w:val="00DA19B1"/>
    <w:rsid w:val="00E05607"/>
    <w:rsid w:val="00E1375D"/>
    <w:rsid w:val="00E9639B"/>
    <w:rsid w:val="00ED6923"/>
    <w:rsid w:val="00EF6429"/>
    <w:rsid w:val="00F03F80"/>
    <w:rsid w:val="00F676EE"/>
    <w:rsid w:val="00FD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34" type="connector" idref="#_x0000_s1119"/>
        <o:r id="V:Rule35" type="connector" idref="#_x0000_s1128"/>
        <o:r id="V:Rule36" type="connector" idref="#_x0000_s1149"/>
        <o:r id="V:Rule37" type="connector" idref="#_x0000_s1073"/>
        <o:r id="V:Rule38" type="connector" idref="#_x0000_s1142"/>
        <o:r id="V:Rule39" type="connector" idref="#_x0000_s1098"/>
        <o:r id="V:Rule40" type="connector" idref="#_x0000_s1116"/>
        <o:r id="V:Rule41" type="connector" idref="#_x0000_s1070"/>
        <o:r id="V:Rule42" type="connector" idref="#_x0000_s1146"/>
        <o:r id="V:Rule43" type="connector" idref="#_x0000_s1030"/>
        <o:r id="V:Rule44" type="connector" idref="#_x0000_s1125"/>
        <o:r id="V:Rule45" type="connector" idref="#_x0000_s1127"/>
        <o:r id="V:Rule46" type="connector" idref="#_x0000_s1061"/>
        <o:r id="V:Rule47" type="connector" idref="#_x0000_s1113"/>
        <o:r id="V:Rule48" type="connector" idref="#_x0000_s1071"/>
        <o:r id="V:Rule49" type="connector" idref="#_x0000_s1169"/>
        <o:r id="V:Rule50" type="connector" idref="#_x0000_s1115"/>
        <o:r id="V:Rule51" type="connector" idref="#_x0000_s1120"/>
        <o:r id="V:Rule52" type="connector" idref="#_x0000_s1100"/>
        <o:r id="V:Rule53" type="connector" idref="#_x0000_s1135"/>
        <o:r id="V:Rule54" type="connector" idref="#_x0000_s1144"/>
        <o:r id="V:Rule55" type="connector" idref="#_x0000_s1140"/>
        <o:r id="V:Rule56" type="connector" idref="#_x0000_s1151"/>
        <o:r id="V:Rule57" type="connector" idref="#_x0000_s1141"/>
        <o:r id="V:Rule58" type="connector" idref="#_x0000_s1122"/>
        <o:r id="V:Rule59" type="connector" idref="#_x0000_s1121"/>
        <o:r id="V:Rule60" type="connector" idref="#_x0000_s1111"/>
        <o:r id="V:Rule61" type="connector" idref="#_x0000_s1075"/>
        <o:r id="V:Rule62" type="connector" idref="#_x0000_s1102"/>
        <o:r id="V:Rule63" type="connector" idref="#_x0000_s1136"/>
        <o:r id="V:Rule64" type="connector" idref="#_x0000_s1109"/>
        <o:r id="V:Rule65" type="connector" idref="#_x0000_s1108"/>
        <o:r id="V:Rule66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049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E137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E1375D"/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C7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C723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F6575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tr-TR"/>
    </w:rPr>
  </w:style>
  <w:style w:type="character" w:styleId="SayfaNumaras">
    <w:name w:val="page number"/>
    <w:basedOn w:val="VarsaylanParagrafYazTipi"/>
    <w:rsid w:val="00ED69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Aslan</dc:creator>
  <cp:lastModifiedBy>Bahar Çelik</cp:lastModifiedBy>
  <cp:revision>10</cp:revision>
  <dcterms:created xsi:type="dcterms:W3CDTF">2016-05-27T07:53:00Z</dcterms:created>
  <dcterms:modified xsi:type="dcterms:W3CDTF">2016-05-27T10:23:00Z</dcterms:modified>
</cp:coreProperties>
</file>