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38"/>
        <w:gridCol w:w="3376"/>
        <w:gridCol w:w="2659"/>
        <w:gridCol w:w="2714"/>
        <w:gridCol w:w="1091"/>
        <w:gridCol w:w="604"/>
        <w:gridCol w:w="1315"/>
        <w:gridCol w:w="906"/>
      </w:tblGrid>
      <w:tr w:rsidR="005915D7" w:rsidRPr="005915D7" w14:paraId="3DBDA7AB" w14:textId="77777777" w:rsidTr="000A6BCF">
        <w:trPr>
          <w:trHeight w:val="813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1971FE1F" w:rsidR="005915D7" w:rsidRPr="005915D7" w:rsidRDefault="000A6BCF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1551F2">
              <w:rPr>
                <w:b/>
                <w:sz w:val="28"/>
                <w:szCs w:val="24"/>
                <w:lang w:val="tr-TR"/>
              </w:rPr>
              <w:t>Mühendislik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0A6BCF">
        <w:trPr>
          <w:trHeight w:val="275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0D60F2" w:rsidRPr="005915D7" w14:paraId="474E53B4" w14:textId="77777777" w:rsidTr="000A6BCF">
        <w:trPr>
          <w:trHeight w:val="176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231D195C" w:rsidR="000D60F2" w:rsidRPr="005915D7" w:rsidRDefault="000D60F2" w:rsidP="000D60F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1A60C9BE" w:rsidR="000D60F2" w:rsidRPr="005915D7" w:rsidRDefault="000D60F2" w:rsidP="00E7011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3C4892F0" w:rsidR="000D60F2" w:rsidRPr="005915D7" w:rsidRDefault="000D60F2" w:rsidP="000D60F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A6BCF"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="000A6BCF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="000A6BCF"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0B7FD6C1" w:rsidR="000D60F2" w:rsidRPr="005915D7" w:rsidRDefault="000D60F2" w:rsidP="000D60F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391C7CD2" w:rsidR="000D60F2" w:rsidRPr="005915D7" w:rsidRDefault="000D60F2" w:rsidP="000D60F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D60F2" w:rsidRPr="005915D7" w14:paraId="2131229A" w14:textId="77777777" w:rsidTr="000A6BCF">
        <w:trPr>
          <w:trHeight w:val="239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719CE585" w:rsidR="000D60F2" w:rsidRPr="005915D7" w:rsidRDefault="000D60F2" w:rsidP="000D60F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595C50AD" w:rsidR="000D60F2" w:rsidRPr="005915D7" w:rsidRDefault="000D60F2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143557">
              <w:rPr>
                <w:color w:val="000000" w:themeColor="text1"/>
                <w:sz w:val="20"/>
                <w:szCs w:val="20"/>
                <w:lang w:val="tr-TR"/>
              </w:rPr>
              <w:t>https://muhendislik.dpu.edu.tr/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64B91C73" w:rsidR="000D60F2" w:rsidRPr="005915D7" w:rsidRDefault="000D60F2" w:rsidP="000D60F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45FF3DC6" w:rsidR="000D60F2" w:rsidRPr="005915D7" w:rsidRDefault="000A6BCF" w:rsidP="005A2FF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59813581" w:rsidR="000D60F2" w:rsidRPr="005915D7" w:rsidRDefault="000D60F2" w:rsidP="000D60F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00E62747" w:rsidR="000D60F2" w:rsidRPr="005915D7" w:rsidRDefault="000D60F2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D60F2" w:rsidRPr="005915D7" w14:paraId="31A096D9" w14:textId="77777777" w:rsidTr="000A6BCF">
        <w:trPr>
          <w:trHeight w:val="273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750BDDDB" w:rsidR="000D60F2" w:rsidRPr="005915D7" w:rsidRDefault="000D60F2" w:rsidP="000D60F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4111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0E24D4CB" w:rsidR="000D60F2" w:rsidRPr="005915D7" w:rsidRDefault="000A6BCF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</w:tr>
    </w:tbl>
    <w:tbl>
      <w:tblPr>
        <w:tblW w:w="499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5840"/>
        <w:gridCol w:w="354"/>
        <w:gridCol w:w="354"/>
        <w:gridCol w:w="387"/>
        <w:gridCol w:w="569"/>
        <w:gridCol w:w="1276"/>
        <w:gridCol w:w="3066"/>
        <w:gridCol w:w="3100"/>
      </w:tblGrid>
      <w:tr w:rsidR="00E7011A" w:rsidRPr="00B61B89" w14:paraId="5E3466E9" w14:textId="77777777" w:rsidTr="005002A3">
        <w:trPr>
          <w:trHeight w:val="74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E7011A" w:rsidRPr="00E7011A" w14:paraId="49360BB2" w14:textId="77777777" w:rsidTr="005002A3">
        <w:trPr>
          <w:trHeight w:val="31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E7011A" w:rsidRPr="00E7011A" w:rsidRDefault="00E7011A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FC78" w14:textId="51287E14" w:rsidR="00E7011A" w:rsidRPr="00E7011A" w:rsidRDefault="00E7011A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  <w:bCs/>
              </w:rPr>
              <w:t>Dersliklerin yetersiz olması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BE780F" w14:textId="4E560825" w:rsidR="00E7011A" w:rsidRPr="00E7011A" w:rsidRDefault="005002A3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10C9F0" w14:textId="55836136" w:rsidR="00E7011A" w:rsidRPr="00E7011A" w:rsidRDefault="005002A3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1FEB01" w14:textId="0FDC6953" w:rsidR="00E7011A" w:rsidRPr="00E7011A" w:rsidRDefault="005002A3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877801" w14:textId="4FE3F38D" w:rsidR="00E7011A" w:rsidRPr="00E7011A" w:rsidRDefault="00E7011A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10094B7" w:rsidR="00E7011A" w:rsidRPr="00E7011A" w:rsidRDefault="005002A3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002A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Dekanlık-Bölümler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5A41" w14:textId="442442DE" w:rsidR="00E7011A" w:rsidRPr="00E7011A" w:rsidRDefault="00CB7B95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3E83" w14:textId="1465F089" w:rsidR="00E7011A" w:rsidRPr="00E7011A" w:rsidRDefault="006D1FD6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Akademik Kurul Toplantılarında görüşülür.</w:t>
            </w:r>
          </w:p>
        </w:tc>
      </w:tr>
      <w:tr w:rsidR="005002A3" w:rsidRPr="00E7011A" w14:paraId="1B50FD3B" w14:textId="77777777" w:rsidTr="005002A3">
        <w:trPr>
          <w:trHeight w:val="11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8D42" w14:textId="1979B8A8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Öğrencilerin uygulama becerilerinin istenilen düzeyde olmaması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EDA1E88" w14:textId="0CD869F0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0D1FD21" w14:textId="5646AC85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2E8BDE4" w14:textId="11D127F5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5C9CB09" w14:textId="5BF12FF7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182D" w14:textId="182ED00C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C25" w14:textId="566F461E" w:rsidR="005002A3" w:rsidRPr="00E7011A" w:rsidRDefault="00CB7B95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152" w14:textId="25C9657A" w:rsidR="005002A3" w:rsidRPr="00E7011A" w:rsidRDefault="006D1FD6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Akademik Kurul Toplantılarında görüşülür.</w:t>
            </w:r>
          </w:p>
        </w:tc>
      </w:tr>
      <w:tr w:rsidR="005002A3" w:rsidRPr="00E7011A" w14:paraId="0D188DA9" w14:textId="77777777" w:rsidTr="005002A3">
        <w:trPr>
          <w:trHeight w:val="42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D74A" w14:textId="6DADD461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Ders araç gereçlerinin yetersiz olması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F50BA6" w14:textId="471FF5B0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CAA02" w14:textId="30214531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2EC3D" w14:textId="46051CEC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4DAE04" w14:textId="6730230F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85E" w14:textId="56F01095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85E" w14:textId="0261DCCD" w:rsidR="005002A3" w:rsidRPr="00E7011A" w:rsidRDefault="00CB7B95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BD29" w14:textId="390BFD6A" w:rsidR="005002A3" w:rsidRPr="00E7011A" w:rsidRDefault="00CB7B95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İdari ve Mali İşler D. Bşk. Yazışma yapılır.</w:t>
            </w:r>
          </w:p>
        </w:tc>
      </w:tr>
      <w:tr w:rsidR="006D1FD6" w:rsidRPr="00E7011A" w14:paraId="06122273" w14:textId="77777777" w:rsidTr="00621518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1988" w14:textId="40B974CA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Eğitim öğretim kalitesinde istenen verimdeki düşüşler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EA5BB6" w14:textId="6CA76E15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FCD35C7" w14:textId="6E3702A7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94D30E" w14:textId="3F288CCC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71B007" w14:textId="53C79512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E4C5" w14:textId="52B9151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671" w14:textId="57689DE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A4D4" w14:textId="637FAD11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6D1FD6" w:rsidRPr="00E7011A" w14:paraId="5C0B3B68" w14:textId="77777777" w:rsidTr="00621518">
        <w:trPr>
          <w:trHeight w:val="15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93C4" w14:textId="25C2446C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Öğretim elemanlarının eksikliği ve eğitim kalitesinin düşmesi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87BB57A" w14:textId="096496AB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EDBE4C" w14:textId="72F4C469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AA2D33" w14:textId="67FB629B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94AADB" w14:textId="16EB5C80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0B10D8CC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89F" w14:textId="25788621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7FE" w14:textId="1BBE5903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CB7B95" w:rsidRPr="00E7011A" w14:paraId="1D0FBA6C" w14:textId="77777777" w:rsidTr="008812A1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5A9D869B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EBA1" w14:textId="28C7B150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Bilgisayar laboratuvarındaki donanımsal eksiklikler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EAA538F" w14:textId="618BC687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7546726" w14:textId="4A4C0AAD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C05DA3E" w14:textId="26DCAEF3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7927AA1" w14:textId="7E520ED0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6261EB46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17D8" w14:textId="04F41A58" w:rsidR="00CB7B95" w:rsidRPr="00E7011A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CF6" w14:textId="77777777" w:rsidR="00CB7B95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İdari ve Mali İşler D. Bşk.</w:t>
            </w:r>
          </w:p>
          <w:p w14:paraId="74B69F71" w14:textId="4B160DC8" w:rsidR="00CB7B95" w:rsidRPr="00E7011A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Yapı İşleri ve Teknik D. Bşk. Yazışma yapılır.</w:t>
            </w:r>
          </w:p>
        </w:tc>
      </w:tr>
      <w:tr w:rsidR="00CB7B95" w:rsidRPr="00E7011A" w14:paraId="4B31C8E8" w14:textId="77777777" w:rsidTr="00D73A92">
        <w:trPr>
          <w:trHeight w:val="19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3DC1FD7A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94FD" w14:textId="0FEA07E2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Eğitim ve öğretimde akredite olmamak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9CFA520" w14:textId="76B4D1D6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DFE6FCC" w14:textId="11E2EFBD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513E7A3" w14:textId="75FF6B13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7AA1BE1" w14:textId="3BB3DC54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5A04C8F9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C03B" w14:textId="753B0973" w:rsidR="00CB7B95" w:rsidRPr="00E7011A" w:rsidRDefault="008A00CD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9DC" w14:textId="37E60A89" w:rsidR="00CB7B95" w:rsidRPr="00E7011A" w:rsidRDefault="008A00CD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CB7B95" w:rsidRPr="00E7011A" w14:paraId="0A107EDC" w14:textId="77777777" w:rsidTr="00FD3C19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0C75B659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1DE6" w14:textId="203D16F6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Personelde kalite bilincinin oluşmaması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B38A950" w14:textId="3A70C24C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7C45B12" w14:textId="12DAB44E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2E6A8DD" w14:textId="6B43CDE1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5E912A1" w14:textId="3CB98549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21088068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7112" w14:textId="260BC8E0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E2D" w14:textId="2A55C43F" w:rsidR="00CB7B95" w:rsidRPr="00E7011A" w:rsidRDefault="008A00CD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CB7B95" w:rsidRPr="00E7011A" w14:paraId="2A90DFAE" w14:textId="77777777" w:rsidTr="00DF3F0B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48A49A2F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28C3" w14:textId="62A69523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Ders ve sınav programlarının planlanamaması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E394D6" w14:textId="5184BB38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D1A0F9" w14:textId="6C0F43E2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D193205" w14:textId="08830EBA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35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A0C130" w14:textId="240E5990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1FB7AA38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58D63" w14:textId="6C0E1567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DF730" w14:textId="1AF83E7C" w:rsidR="00CB7B95" w:rsidRPr="00E7011A" w:rsidRDefault="006D1FD6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 toplantılarıyla / Bölüm Kurulu Toplantılarında görüşülür.</w:t>
            </w:r>
          </w:p>
        </w:tc>
      </w:tr>
      <w:tr w:rsidR="006D1FD6" w:rsidRPr="00E7011A" w14:paraId="07470296" w14:textId="77777777" w:rsidTr="00E338FC">
        <w:trPr>
          <w:trHeight w:val="20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46BEE53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10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DE8D" w14:textId="2BB43B47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Nitelikli öğrenci eksikliği nedeniyle kalite düşmesi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47BC7B9" w14:textId="6409F11F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BA9F1D3" w14:textId="6C7416BD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1AF21E4" w14:textId="5E55FBC3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6B3F394" w14:textId="2ADE1D00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7A135DC9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57D8" w14:textId="5C7B11D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B5A3" w14:textId="786973D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CB7B95" w:rsidRPr="00E7011A" w14:paraId="7B90CB24" w14:textId="77777777" w:rsidTr="00DF3F0B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F0DC" w14:textId="2D4D2252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11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EC41" w14:textId="3C52EB49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İhtiyaç duyulan özellikteki malın alınamaması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5F6CA0" w14:textId="5793CAF5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8D72F6F" w14:textId="5BDE0D24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43922A" w14:textId="6D14E017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4B0AC2" w14:textId="77777777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8279" w14:textId="40069520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F3F0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 / İdari ve Mali İşler Daire Başkanlığı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5F88" w14:textId="2A627F21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A13F" w14:textId="609D8A9C" w:rsidR="00CB7B95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İdari ve Mali İşler D. Bşk. Yazışma yapılır.</w:t>
            </w:r>
          </w:p>
          <w:p w14:paraId="3B77BCBF" w14:textId="77777777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CB7B95" w:rsidRPr="00E7011A" w14:paraId="1DBB057B" w14:textId="77777777" w:rsidTr="00761A06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D1BF" w14:textId="0F2B2649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12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04F25" w14:textId="541916DA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Mal alım işleminin gerçekleştirilememesi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7093893" w14:textId="128B7883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7CC3C3D" w14:textId="0B9AF8D5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12FCC06" w14:textId="5D622260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1B2D02E" w14:textId="6020D727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51ED" w14:textId="5B8FF420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61A06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A314" w14:textId="51A3CB4C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FC60" w14:textId="77777777" w:rsidR="00CB7B95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İdari ve Mali İşler D. Bşk. Yazışma yapılır.</w:t>
            </w:r>
          </w:p>
          <w:p w14:paraId="6594EFA9" w14:textId="77777777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A00CD" w:rsidRPr="00E7011A" w14:paraId="1B8E7FEC" w14:textId="77777777" w:rsidTr="00761A06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BA34" w14:textId="14379D50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>13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4F3B" w14:textId="618E8009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Öğrencinin staj yeri belirleyememesi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176B50" w14:textId="6DDE0E6B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7CD6F3" w14:textId="7ADC0CF0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ED78F" w14:textId="1F39C033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B05407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A89" w14:textId="6861A16A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61A06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Başkanlığı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304" w14:textId="749209F5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4199" w14:textId="2194E787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Dekanlık/Bölüm tarafından çözülür. </w:t>
            </w:r>
          </w:p>
        </w:tc>
      </w:tr>
      <w:tr w:rsidR="008A00CD" w:rsidRPr="00E7011A" w14:paraId="60D2689D" w14:textId="77777777" w:rsidTr="00AD6AA4">
        <w:trPr>
          <w:trHeight w:val="13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FEAD" w14:textId="30790189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14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F468" w14:textId="32D2C71E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Staj yerinden kaynaklı sorunlar yaşanması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863784" w14:textId="557A4DE6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0C6E7D" w14:textId="500B461F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77957" w14:textId="5B8DFDBC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F6E6D4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4641" w14:textId="714BF367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61A06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Başkanlığı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1364" w14:textId="250F904E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ACC3" w14:textId="4AA35296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Dekanlık/Bölüm tarafından çözülür. </w:t>
            </w:r>
          </w:p>
        </w:tc>
      </w:tr>
      <w:tr w:rsidR="008A00CD" w:rsidRPr="00E7011A" w14:paraId="62AB8DF2" w14:textId="77777777" w:rsidTr="00110571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1B37" w14:textId="0E4F5983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15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C973" w14:textId="5B2D8850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Staj programının iyi organize edilememesi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7D0AA9" w14:textId="793AF134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0EAC9E" w14:textId="4ECB2428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00FE37" w14:textId="44AA1318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25757F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6A2B" w14:textId="683DC8CD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61A06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Başkanlığı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D614" w14:textId="3FCCD8C4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8AAB" w14:textId="30A4B7C9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Dekanlık/Bölüm tarafından çözülür. </w:t>
            </w:r>
          </w:p>
        </w:tc>
      </w:tr>
      <w:tr w:rsidR="008A00CD" w:rsidRPr="00E7011A" w14:paraId="41E4ED8D" w14:textId="77777777" w:rsidTr="00D75BB9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648A" w14:textId="7A2C02D2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16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DE5E" w14:textId="7CD34AA9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SGK para cezası uygulanması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5C7ACFE" w14:textId="05C8A7AE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84454E1" w14:textId="7DD582C4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07915F3" w14:textId="30600F49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04BFFCB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D388" w14:textId="7359E123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Dekanlık-Bölüm Başkanlığı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D882" w14:textId="45B00541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AD60" w14:textId="1339EB16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Dekanlık tarafından çözülür. </w:t>
            </w:r>
          </w:p>
        </w:tc>
      </w:tr>
      <w:tr w:rsidR="008A00CD" w:rsidRPr="00E7011A" w14:paraId="5DA5DE03" w14:textId="77777777" w:rsidTr="00D75BB9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897B" w14:textId="7902A16A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17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280D" w14:textId="50E44149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Stajın tamamlanamaması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9231A5" w14:textId="378CCB3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876640" w14:textId="2F5CCC08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6A8C6D" w14:textId="6964B180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9A1015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D157" w14:textId="4F3A799F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Dekanlık-Bölüm Başkanlığı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D08" w14:textId="1257E4D5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615B" w14:textId="1E1B9DE5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Bölüm tarafından çözülür. </w:t>
            </w:r>
          </w:p>
        </w:tc>
      </w:tr>
      <w:tr w:rsidR="008A00CD" w:rsidRPr="00E7011A" w14:paraId="34321A61" w14:textId="77777777" w:rsidTr="008D3A29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E083" w14:textId="51BDB3D3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18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F102" w14:textId="5FA96C27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Akademik personelin performansının düşmesi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302B764" w14:textId="0ECA6476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A422CC0" w14:textId="057CBF43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7BBAF26" w14:textId="3DC1E8F5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63AFFC6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26E5" w14:textId="6303BC7A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0279" w14:textId="6B2E4677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C041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A949" w14:textId="37567390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8A00CD" w:rsidRPr="00E7011A" w14:paraId="28FBB098" w14:textId="77777777" w:rsidTr="008D3A29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2BD2" w14:textId="5EBF38F5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19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F39A" w14:textId="01A6FDD2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Araştırmacıların bilimsel etkinliklere katılımının azalması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01B2C64" w14:textId="128D15DB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D82E32D" w14:textId="498C212A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1521017" w14:textId="1FE1215A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43FF48F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040" w14:textId="1AC92C0D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D56F" w14:textId="69523545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C041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E988" w14:textId="0A9C2A84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8A00CD" w:rsidRPr="00E7011A" w14:paraId="4A81BC3A" w14:textId="77777777" w:rsidTr="008D3A29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94E2" w14:textId="32E95709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20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47652" w14:textId="7E64191B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Faaliyet oluşturamama, proje yapılmaması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ABC07ED" w14:textId="08B40B04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A88C44C" w14:textId="7E17591D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BDF701A" w14:textId="60C2A45F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5DC5CC7" w14:textId="77777777" w:rsidR="008A00CD" w:rsidRPr="00E7011A" w:rsidRDefault="008A00CD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1522" w14:textId="2628ADA6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A732" w14:textId="11D28397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C041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0DF2" w14:textId="2417BD35" w:rsidR="008A00CD" w:rsidRPr="00E7011A" w:rsidRDefault="008A00CD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30E43"/>
    <w:rsid w:val="000A6BCF"/>
    <w:rsid w:val="000D60F2"/>
    <w:rsid w:val="0013285F"/>
    <w:rsid w:val="001A43A0"/>
    <w:rsid w:val="00352831"/>
    <w:rsid w:val="005002A3"/>
    <w:rsid w:val="0055527F"/>
    <w:rsid w:val="005915D7"/>
    <w:rsid w:val="005A2FF6"/>
    <w:rsid w:val="00621518"/>
    <w:rsid w:val="006D1FD6"/>
    <w:rsid w:val="006E4B00"/>
    <w:rsid w:val="00736741"/>
    <w:rsid w:val="00753E73"/>
    <w:rsid w:val="00761A06"/>
    <w:rsid w:val="008A00CD"/>
    <w:rsid w:val="00936733"/>
    <w:rsid w:val="00B61B89"/>
    <w:rsid w:val="00BD2B73"/>
    <w:rsid w:val="00CB060C"/>
    <w:rsid w:val="00CB7B95"/>
    <w:rsid w:val="00D73A92"/>
    <w:rsid w:val="00D75BB9"/>
    <w:rsid w:val="00D7663D"/>
    <w:rsid w:val="00DB39B4"/>
    <w:rsid w:val="00DF3F0B"/>
    <w:rsid w:val="00E7011A"/>
    <w:rsid w:val="00E971F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2026-02-09T13:47:00Z</dcterms:created>
  <dcterms:modified xsi:type="dcterms:W3CDTF">2026-02-09T13:47:00Z</dcterms:modified>
</cp:coreProperties>
</file>