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Pr="00D5391F" w:rsidRDefault="001B1707">
      <w:bookmarkStart w:id="0" w:name="_GoBack"/>
      <w:bookmarkEnd w:id="0"/>
    </w:p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07513A" w:rsidRPr="00D5391F" w:rsidTr="0007513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Default="009704C2" w:rsidP="00572D40">
            <w:pPr>
              <w:jc w:val="center"/>
              <w:rPr>
                <w:b/>
                <w:color w:val="000000" w:themeColor="text1"/>
              </w:rPr>
            </w:pPr>
            <w:r w:rsidRPr="006A542D">
              <w:rPr>
                <w:b/>
                <w:color w:val="000000" w:themeColor="text1"/>
              </w:rPr>
              <w:t>HASSAS GÖREV ENVANTER</w:t>
            </w:r>
            <w:r>
              <w:rPr>
                <w:b/>
                <w:color w:val="000000" w:themeColor="text1"/>
              </w:rPr>
              <w:t xml:space="preserve"> FORMU</w:t>
            </w:r>
          </w:p>
          <w:p w:rsidR="009A685F" w:rsidRPr="00D5391F" w:rsidRDefault="009A685F" w:rsidP="00572D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070B">
              <w:rPr>
                <w:b/>
                <w:color w:val="000000" w:themeColor="text1"/>
                <w:sz w:val="23"/>
              </w:rPr>
              <w:t>İdari ve Mali İşlerden Sorumlu Dekan Yardımcısı</w:t>
            </w:r>
          </w:p>
        </w:tc>
      </w:tr>
      <w:tr w:rsidR="0007513A" w:rsidRPr="00D5391F" w:rsidTr="00FA1C10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13A" w:rsidRPr="00D5391F" w:rsidRDefault="0007513A" w:rsidP="0007513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07513A" w:rsidRPr="00D5391F" w:rsidTr="00FA1C10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513A" w:rsidRPr="00D5391F" w:rsidTr="0007513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Normal"/>
        <w:tblW w:w="1659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237"/>
        <w:gridCol w:w="1985"/>
        <w:gridCol w:w="20"/>
        <w:gridCol w:w="1539"/>
        <w:gridCol w:w="6247"/>
        <w:gridCol w:w="10"/>
      </w:tblGrid>
      <w:tr w:rsidR="00ED7B98" w:rsidRPr="009704C2" w:rsidTr="00ED7B98">
        <w:trPr>
          <w:gridAfter w:val="1"/>
          <w:wAfter w:w="10" w:type="dxa"/>
          <w:trHeight w:val="66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Hassas Görevler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>Görevli Personel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>Birim/ Alt</w:t>
            </w:r>
          </w:p>
          <w:p w:rsidR="00ED7B98" w:rsidRPr="009704C2" w:rsidRDefault="00ED7B98" w:rsidP="00ED7B98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>Birim Yöneticisi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Görevin Yerine Getirilmemesinin Sonuçları</w:t>
            </w:r>
          </w:p>
        </w:tc>
      </w:tr>
      <w:tr w:rsidR="00ED7B98" w:rsidRPr="009704C2" w:rsidTr="00ED7B98">
        <w:trPr>
          <w:gridAfter w:val="1"/>
          <w:wAfter w:w="10" w:type="dxa"/>
          <w:trHeight w:val="65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5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Dekana görevi başında olmadığı zamanlarda vekâlet etmek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 Yardımcısı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Kurul ve komisyon faaliyetleri/kararları ile idari işlerin aksaması ve hak kaybı</w:t>
            </w:r>
          </w:p>
        </w:tc>
      </w:tr>
      <w:tr w:rsidR="00ED7B98" w:rsidRPr="009704C2" w:rsidTr="00ED7B98">
        <w:trPr>
          <w:gridAfter w:val="1"/>
          <w:wAfter w:w="10" w:type="dxa"/>
          <w:trHeight w:val="65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5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İlgili kanun ve yönetmeliklere uygun olarak birimdeki iş ve işlemlerin yürütülmesini sağlamak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 Yardımcısı,</w:t>
            </w:r>
          </w:p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Hak kaybı, iş ve işlemlerde gecikmelerin yaşanması, adaletsizlikler ve bazı usulsüzlüklerin meydana gelmesi riski</w:t>
            </w:r>
          </w:p>
        </w:tc>
      </w:tr>
      <w:tr w:rsidR="00ED7B98" w:rsidRPr="009704C2" w:rsidTr="00ED7B98">
        <w:trPr>
          <w:gridAfter w:val="1"/>
          <w:wAfter w:w="10" w:type="dxa"/>
          <w:trHeight w:val="65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5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Birimdeki binaların kullanım ve onarım çalışmalarını koordine etmek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 Yardımcısı,</w:t>
            </w:r>
          </w:p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Fiziki sorunların ortaya çıkması ve iş akış sürecinin aksaması</w:t>
            </w:r>
          </w:p>
        </w:tc>
      </w:tr>
      <w:tr w:rsidR="00ED7B98" w:rsidRPr="009704C2" w:rsidTr="00ED7B98">
        <w:trPr>
          <w:gridAfter w:val="1"/>
          <w:wAfter w:w="10" w:type="dxa"/>
          <w:trHeight w:val="65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5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Akademik ve idari personel kadro ihtiyacını belirlemek ve talep oluşturmak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 Yardımcısı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İş akış süreçlerinin aksaması</w:t>
            </w:r>
          </w:p>
        </w:tc>
      </w:tr>
      <w:tr w:rsidR="00ED7B98" w:rsidRPr="009704C2" w:rsidTr="00ED7B98">
        <w:trPr>
          <w:gridAfter w:val="1"/>
          <w:wAfter w:w="10" w:type="dxa"/>
          <w:trHeight w:val="65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5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Personelin yürüttüğü hizmetleri denetlemek</w:t>
            </w: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 Yardımcısı,</w:t>
            </w:r>
          </w:p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İş akış süreçlerinin aksaması</w:t>
            </w:r>
          </w:p>
          <w:p w:rsidR="00ED7B98" w:rsidRPr="009704C2" w:rsidRDefault="00ED7B98" w:rsidP="00ED7B98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İdari işlerin aksaması, hak kaybının oluşması</w:t>
            </w:r>
          </w:p>
        </w:tc>
      </w:tr>
      <w:tr w:rsidR="00ED7B98" w:rsidRPr="009704C2" w:rsidTr="00ED7B98">
        <w:trPr>
          <w:gridAfter w:val="1"/>
          <w:wAfter w:w="10" w:type="dxa"/>
          <w:trHeight w:val="65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5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Maaş tahakkuk, taşınır mal kayıt kontrol, satın alma, bütçe ve ödenek durumlarının takibini yapmak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 Yardımcısı,</w:t>
            </w:r>
          </w:p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Hak kaybı, iş akış süreçlerinin aksaması</w:t>
            </w:r>
          </w:p>
        </w:tc>
      </w:tr>
      <w:tr w:rsidR="00ED7B98" w:rsidRPr="009704C2" w:rsidTr="00ED7B98">
        <w:trPr>
          <w:gridAfter w:val="1"/>
          <w:wAfter w:w="10" w:type="dxa"/>
          <w:trHeight w:val="65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5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Satın alma ve ihale çalışmalarını denetlemek</w:t>
            </w: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 Yardımcısı,</w:t>
            </w:r>
          </w:p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Kamu zararı, yolsuzluk</w:t>
            </w:r>
          </w:p>
        </w:tc>
      </w:tr>
      <w:tr w:rsidR="00ED7B98" w:rsidRPr="009704C2" w:rsidTr="00ED7B98">
        <w:trPr>
          <w:gridAfter w:val="1"/>
          <w:wAfter w:w="10" w:type="dxa"/>
          <w:trHeight w:val="65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5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Birim kalite raporu ile stratejik planın hazırlanması yönünde gerekli çalışmaların yapılmasını sağlamak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 Yardımcısı,</w:t>
            </w:r>
          </w:p>
          <w:p w:rsidR="00ED7B98" w:rsidRPr="009704C2" w:rsidRDefault="00ED7B98" w:rsidP="00ED7B98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8" w:rsidRPr="009704C2" w:rsidRDefault="00ED7B98" w:rsidP="00ED7B98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4C2">
              <w:rPr>
                <w:rFonts w:ascii="Times New Roman" w:hAnsi="Times New Roman" w:cs="Times New Roman"/>
                <w:bCs/>
                <w:color w:val="000000" w:themeColor="text1"/>
              </w:rPr>
              <w:t>İlgili dokümanların hazırlanamaması ve ilgili yerlere ulaştırılamaması, Performans göstergelerinin mevcut sayıdan düşük görünmesi ve stratejik hedeflere ulaşılamaması, İş akış süreçlerinde toplam kalite yönetiminin dahil edilememesi</w:t>
            </w:r>
          </w:p>
        </w:tc>
      </w:tr>
      <w:tr w:rsidR="00ED7B98" w:rsidRPr="009704C2" w:rsidTr="00ED7B98">
        <w:trPr>
          <w:cantSplit/>
          <w:trHeight w:val="253"/>
          <w:jc w:val="center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7B98" w:rsidRPr="009704C2" w:rsidRDefault="00ED7B98" w:rsidP="00EF259C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Hazırlayan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7B98" w:rsidRPr="009704C2" w:rsidRDefault="00ED7B98" w:rsidP="00EF259C">
            <w:pPr>
              <w:pStyle w:val="TableParagraph"/>
              <w:spacing w:before="47"/>
              <w:ind w:left="754" w:right="726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9704C2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Onaylayan</w:t>
            </w:r>
          </w:p>
        </w:tc>
      </w:tr>
      <w:tr w:rsidR="00ED7B98" w:rsidRPr="009704C2" w:rsidTr="00ED7B98">
        <w:trPr>
          <w:trHeight w:val="758"/>
          <w:jc w:val="center"/>
        </w:trPr>
        <w:tc>
          <w:tcPr>
            <w:tcW w:w="8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D7B98" w:rsidRPr="009704C2" w:rsidRDefault="00ED7B98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704C2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ED7B98" w:rsidRPr="009704C2" w:rsidRDefault="00ED7B98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704C2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ED7B98" w:rsidRPr="009704C2" w:rsidRDefault="00ED7B98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704C2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ED7B98" w:rsidRPr="009704C2" w:rsidRDefault="00ED7B98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704C2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  <w:p w:rsidR="00ED7B98" w:rsidRPr="009704C2" w:rsidRDefault="00ED7B98" w:rsidP="00EF259C">
            <w:pPr>
              <w:pStyle w:val="TableParagrap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98" w:rsidRPr="009704C2" w:rsidRDefault="00ED7B98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704C2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ED7B98" w:rsidRPr="009704C2" w:rsidRDefault="00ED7B98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704C2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ED7B98" w:rsidRPr="009704C2" w:rsidRDefault="00ED7B98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704C2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ED7B98" w:rsidRPr="009704C2" w:rsidRDefault="00ED7B98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704C2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  <w:p w:rsidR="00ED7B98" w:rsidRPr="009704C2" w:rsidRDefault="00ED7B98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</w:tbl>
    <w:p w:rsidR="0085715D" w:rsidRPr="00D5391F" w:rsidRDefault="0085715D" w:rsidP="0085715D">
      <w:pPr>
        <w:rPr>
          <w:vanish/>
        </w:rPr>
      </w:pPr>
    </w:p>
    <w:p w:rsidR="009704C2" w:rsidRPr="00D5391F" w:rsidRDefault="009704C2" w:rsidP="0085715D">
      <w:pPr>
        <w:rPr>
          <w:sz w:val="22"/>
          <w:szCs w:val="22"/>
        </w:rPr>
      </w:pPr>
    </w:p>
    <w:p w:rsidR="00C70525" w:rsidRPr="00D5391F" w:rsidRDefault="00C70525" w:rsidP="0085715D">
      <w:pPr>
        <w:rPr>
          <w:sz w:val="22"/>
          <w:szCs w:val="22"/>
        </w:rPr>
      </w:pPr>
    </w:p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9704C2" w:rsidRPr="00D5391F" w:rsidTr="00EF259C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04C2" w:rsidRDefault="009704C2" w:rsidP="00EF259C">
            <w:pPr>
              <w:jc w:val="center"/>
              <w:rPr>
                <w:b/>
                <w:color w:val="000000" w:themeColor="text1"/>
              </w:rPr>
            </w:pPr>
            <w:r w:rsidRPr="006A542D">
              <w:rPr>
                <w:b/>
                <w:color w:val="000000" w:themeColor="text1"/>
              </w:rPr>
              <w:t>HASSAS GÖREV ENVANTER</w:t>
            </w:r>
            <w:r>
              <w:rPr>
                <w:b/>
                <w:color w:val="000000" w:themeColor="text1"/>
              </w:rPr>
              <w:t xml:space="preserve"> FORMU</w:t>
            </w:r>
          </w:p>
          <w:p w:rsidR="009A685F" w:rsidRPr="00D5391F" w:rsidRDefault="009A685F" w:rsidP="00EF25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070B">
              <w:rPr>
                <w:b/>
                <w:color w:val="000000" w:themeColor="text1"/>
                <w:sz w:val="23"/>
              </w:rPr>
              <w:t>Eğitim-Öğretimden Sorumlu Dekan Yardımcısı</w:t>
            </w:r>
          </w:p>
        </w:tc>
      </w:tr>
      <w:tr w:rsidR="009704C2" w:rsidRPr="00D5391F" w:rsidTr="00EF259C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9704C2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4C2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1C10" w:rsidRPr="00D5391F" w:rsidRDefault="00FA1C10" w:rsidP="0085715D">
      <w:pPr>
        <w:rPr>
          <w:sz w:val="22"/>
          <w:szCs w:val="22"/>
        </w:rPr>
      </w:pPr>
    </w:p>
    <w:tbl>
      <w:tblPr>
        <w:tblStyle w:val="TableNormal"/>
        <w:tblW w:w="166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368"/>
        <w:gridCol w:w="1985"/>
        <w:gridCol w:w="15"/>
        <w:gridCol w:w="1544"/>
        <w:gridCol w:w="6120"/>
        <w:gridCol w:w="15"/>
      </w:tblGrid>
      <w:tr w:rsidR="009704C2" w:rsidRPr="009A685F" w:rsidTr="009704C2">
        <w:trPr>
          <w:gridAfter w:val="1"/>
          <w:wAfter w:w="15" w:type="dxa"/>
          <w:trHeight w:val="2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Hassas Görevler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Görevli Personel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Birim/ Alt Birim Yöneticisi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Görevin Yerine Getirilmemesinin Sonuçları</w:t>
            </w:r>
          </w:p>
        </w:tc>
      </w:tr>
      <w:tr w:rsidR="009704C2" w:rsidRPr="009A685F" w:rsidTr="009704C2">
        <w:trPr>
          <w:gridAfter w:val="1"/>
          <w:wAfter w:w="15" w:type="dxa"/>
          <w:trHeight w:val="2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Dekana görevi başında olmadığı zamanlarda vekâlet etmek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 Yardımcısı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Kurul ve komisyon faaliyetleri/kararları ile idari işlerin aksaması ve hak kaybı</w:t>
            </w:r>
          </w:p>
        </w:tc>
      </w:tr>
      <w:tr w:rsidR="009704C2" w:rsidRPr="009A685F" w:rsidTr="009704C2">
        <w:trPr>
          <w:gridAfter w:val="1"/>
          <w:wAfter w:w="15" w:type="dxa"/>
          <w:trHeight w:val="2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Eğitim-öğretim ile ilgili her türlü mevzuatı benimsemek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 Yardımcısı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Eğitim-öğretim sürecinde aksaklıkların meydana gelmesi, eğitim-öğretim kalitesinin düşmesi, hak kaybı</w:t>
            </w:r>
          </w:p>
        </w:tc>
      </w:tr>
      <w:tr w:rsidR="009704C2" w:rsidRPr="009A685F" w:rsidTr="009704C2">
        <w:trPr>
          <w:gridAfter w:val="1"/>
          <w:wAfter w:w="15" w:type="dxa"/>
          <w:trHeight w:val="2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Ders programı, dersliklerin dağıtımı, sınav programları ile ilgili çalışmaları planlamak, bu işler için oluşturulacak gruplara başkanlık etmek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 Yardımcısı,</w:t>
            </w:r>
          </w:p>
          <w:p w:rsidR="0093239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Öğrenci İşleri</w:t>
            </w:r>
          </w:p>
          <w:p w:rsidR="009704C2" w:rsidRPr="009A685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Birimi Personeli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Eğitim-öğretim sürecinde aksaklıkların meydana gelmesi</w:t>
            </w:r>
          </w:p>
        </w:tc>
      </w:tr>
      <w:tr w:rsidR="009704C2" w:rsidRPr="009A685F" w:rsidTr="009704C2">
        <w:trPr>
          <w:gridAfter w:val="1"/>
          <w:wAfter w:w="15" w:type="dxa"/>
          <w:trHeight w:val="2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Yatay geçiş, dikey geçiş, sağlıkta lisans tamamlama vb. nedenlerle gelen öğrencilerin kayıt ve intibak işlemlerini koordine etmek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9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Dekan Yardımcısı, Öğrenci İşleri </w:t>
            </w:r>
          </w:p>
          <w:p w:rsidR="009704C2" w:rsidRPr="009A685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Birimi Personeli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İlgili imkanlardan yararlanmak isteyen öğrencilerin haklarının kaybı, dönem kaybı</w:t>
            </w:r>
          </w:p>
        </w:tc>
      </w:tr>
      <w:tr w:rsidR="009704C2" w:rsidRPr="009A685F" w:rsidTr="009704C2">
        <w:trPr>
          <w:gridAfter w:val="1"/>
          <w:wAfter w:w="15" w:type="dxa"/>
          <w:trHeight w:val="2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Yurtdışında kullanılacak eğitim-öğretim süreçleri ile ilgili resmi evrakların apostil onayını yapmak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 Yardımcısı,</w:t>
            </w:r>
          </w:p>
          <w:p w:rsidR="009704C2" w:rsidRPr="009A685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Hak kaybı</w:t>
            </w:r>
          </w:p>
        </w:tc>
      </w:tr>
      <w:tr w:rsidR="009704C2" w:rsidRPr="009A685F" w:rsidTr="009704C2">
        <w:trPr>
          <w:gridAfter w:val="1"/>
          <w:wAfter w:w="15" w:type="dxa"/>
          <w:trHeight w:val="2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Öğrenci disiplin soruşturma dosyalarını izlemek, kurulacak komisyonlara başkanlık etmek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 Yardımcısı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Öğrenciler arasında asayişin bozulması ya da haksızlık ortamının doğması</w:t>
            </w:r>
          </w:p>
        </w:tc>
      </w:tr>
      <w:tr w:rsidR="009704C2" w:rsidRPr="009A685F" w:rsidTr="009704C2">
        <w:trPr>
          <w:gridAfter w:val="1"/>
          <w:wAfter w:w="15" w:type="dxa"/>
          <w:trHeight w:val="2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Birim ve program eğitim komisyonu faaliyetlerini izlemek ve denetlemek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 Yardımcısı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Eğitim-öğretim sürecinde aksaklıkların meydana gelmesi, eğitim-öğretim kalitesinin düşmesi, hak kaybı</w:t>
            </w:r>
          </w:p>
        </w:tc>
      </w:tr>
      <w:tr w:rsidR="009704C2" w:rsidRPr="009A685F" w:rsidTr="009704C2">
        <w:trPr>
          <w:gridAfter w:val="1"/>
          <w:wAfter w:w="15" w:type="dxa"/>
          <w:trHeight w:val="2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Öğrenci topluluklarının ve öğrencilerin düzenleyeceği her türlü etkinliği denetlemek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 Yardımcısı,</w:t>
            </w:r>
          </w:p>
          <w:p w:rsidR="009704C2" w:rsidRPr="009A685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Öğrencilerin disiplin suçuna konu olan etkinlikler düzenleme riski</w:t>
            </w:r>
          </w:p>
        </w:tc>
      </w:tr>
      <w:tr w:rsidR="009704C2" w:rsidRPr="009A685F" w:rsidTr="009704C2">
        <w:trPr>
          <w:gridAfter w:val="1"/>
          <w:wAfter w:w="15" w:type="dxa"/>
          <w:trHeight w:val="2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Birim iç kontrol faaliyetlerini koordine etmek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 Yardımcısı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Kamu İç Kontrol Standartlarına Uyum Eylem Planı Gerçekleşme sonuçlarının denetlenememesi</w:t>
            </w:r>
          </w:p>
        </w:tc>
      </w:tr>
      <w:tr w:rsidR="009704C2" w:rsidRPr="009A685F" w:rsidTr="009704C2">
        <w:trPr>
          <w:gridAfter w:val="1"/>
          <w:wAfter w:w="15" w:type="dxa"/>
          <w:trHeight w:val="2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Birimde risk değerlendirme ile ilgili çalışmaları yürütmek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 Yardımcısı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9704C2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9A685F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Birimin ve kurumun hedeflerinin gerçekleşmesini engelleyen önemli risklerin tespit-analiz ve değerlendirme süreçlerinde eksiklikler ve buna yönelik alınacak önlemlerde aksamaların meydana gelmesi</w:t>
            </w:r>
          </w:p>
        </w:tc>
      </w:tr>
      <w:tr w:rsidR="009704C2" w:rsidRPr="009A685F" w:rsidTr="009704C2">
        <w:trPr>
          <w:trHeight w:val="284"/>
          <w:jc w:val="center"/>
        </w:trPr>
        <w:tc>
          <w:tcPr>
            <w:tcW w:w="893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04C2" w:rsidRPr="009A685F" w:rsidRDefault="009704C2" w:rsidP="00EF259C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w w:val="105"/>
                <w:sz w:val="18"/>
                <w:szCs w:val="18"/>
              </w:rPr>
              <w:t>Hazırlayan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04C2" w:rsidRPr="009A685F" w:rsidRDefault="009704C2" w:rsidP="00EF259C">
            <w:pPr>
              <w:pStyle w:val="TableParagraph"/>
              <w:spacing w:before="47"/>
              <w:ind w:left="754" w:right="7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w w:val="105"/>
                <w:sz w:val="18"/>
                <w:szCs w:val="18"/>
              </w:rPr>
              <w:t>Onaylayan</w:t>
            </w:r>
          </w:p>
        </w:tc>
      </w:tr>
      <w:tr w:rsidR="009704C2" w:rsidRPr="009A685F" w:rsidTr="009704C2">
        <w:trPr>
          <w:trHeight w:val="284"/>
          <w:jc w:val="center"/>
        </w:trPr>
        <w:tc>
          <w:tcPr>
            <w:tcW w:w="8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04C2" w:rsidRPr="009A685F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Ad-Soyad</w:t>
            </w:r>
          </w:p>
          <w:p w:rsidR="009704C2" w:rsidRPr="009A685F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Unvan</w:t>
            </w:r>
          </w:p>
          <w:p w:rsidR="009704C2" w:rsidRPr="009A685F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İmza</w:t>
            </w:r>
          </w:p>
          <w:p w:rsidR="009704C2" w:rsidRPr="009A685F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….../….../…...</w:t>
            </w:r>
          </w:p>
        </w:tc>
        <w:tc>
          <w:tcPr>
            <w:tcW w:w="767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C2" w:rsidRPr="009A685F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Ad-Soyad</w:t>
            </w:r>
          </w:p>
          <w:p w:rsidR="009704C2" w:rsidRPr="009A685F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Unvan</w:t>
            </w:r>
          </w:p>
          <w:p w:rsidR="009704C2" w:rsidRPr="009A685F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İmza</w:t>
            </w:r>
          </w:p>
          <w:p w:rsidR="009704C2" w:rsidRPr="009A685F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….../….../…...</w:t>
            </w:r>
          </w:p>
        </w:tc>
      </w:tr>
    </w:tbl>
    <w:p w:rsidR="00FA1C10" w:rsidRPr="00D5391F" w:rsidRDefault="00FA1C10" w:rsidP="0085715D">
      <w:pPr>
        <w:rPr>
          <w:sz w:val="22"/>
          <w:szCs w:val="22"/>
        </w:rPr>
      </w:pPr>
    </w:p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9704C2" w:rsidRPr="00D5391F" w:rsidTr="00EF259C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04C2" w:rsidRDefault="009704C2" w:rsidP="00EF259C">
            <w:pPr>
              <w:jc w:val="center"/>
              <w:rPr>
                <w:b/>
                <w:color w:val="000000" w:themeColor="text1"/>
              </w:rPr>
            </w:pPr>
            <w:r w:rsidRPr="006A542D">
              <w:rPr>
                <w:b/>
                <w:color w:val="000000" w:themeColor="text1"/>
              </w:rPr>
              <w:lastRenderedPageBreak/>
              <w:t>HASSAS GÖREV ENVANTER</w:t>
            </w:r>
            <w:r>
              <w:rPr>
                <w:b/>
                <w:color w:val="000000" w:themeColor="text1"/>
              </w:rPr>
              <w:t xml:space="preserve"> FORMU</w:t>
            </w:r>
          </w:p>
          <w:p w:rsidR="009A685F" w:rsidRPr="00D5391F" w:rsidRDefault="009A685F" w:rsidP="00EF25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2496">
              <w:rPr>
                <w:b/>
                <w:color w:val="000000" w:themeColor="text1"/>
                <w:sz w:val="23"/>
              </w:rPr>
              <w:t>Fakülte Sekreteri</w:t>
            </w:r>
          </w:p>
        </w:tc>
      </w:tr>
      <w:tr w:rsidR="009704C2" w:rsidRPr="00D5391F" w:rsidTr="00EF259C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9704C2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4C2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C2" w:rsidRPr="00D5391F" w:rsidRDefault="009704C2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Normal"/>
        <w:tblW w:w="165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10"/>
        <w:gridCol w:w="1985"/>
        <w:gridCol w:w="15"/>
        <w:gridCol w:w="1544"/>
        <w:gridCol w:w="5953"/>
      </w:tblGrid>
      <w:tr w:rsidR="009704C2" w:rsidRPr="001C0F3E" w:rsidTr="0093239F">
        <w:trPr>
          <w:trHeight w:val="66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1C0F3E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9704C2"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Hassas Görevler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Görevli Personel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Birim/ Alt Birim Yöneticisi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1C0F3E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9704C2"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Görevin Yerine Getirilmemesinin Sonuçları</w:t>
            </w:r>
          </w:p>
        </w:tc>
      </w:tr>
      <w:tr w:rsidR="009704C2" w:rsidRPr="001C0F3E" w:rsidTr="0093239F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Fakültede özlük hakları, akademik ve idari personel alımı, süre uzatma, idari soruşturma, izinli personelin yerine yeni personel görevlendirme gibi personel işlerinin koordinasyonunu ve yürütülmesini sağlamak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İş akış süreçlerinde aksamaların meydana gelmesi</w:t>
            </w:r>
          </w:p>
        </w:tc>
      </w:tr>
      <w:tr w:rsidR="009704C2" w:rsidRPr="001C0F3E" w:rsidTr="0093239F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Her türlü iş ve işlemin mevzuata uygun şekilde yerine getirilmesinin sağlanması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Hak kaybı, yanlış işlem, kaynak israfı</w:t>
            </w:r>
          </w:p>
        </w:tc>
      </w:tr>
      <w:tr w:rsidR="009704C2" w:rsidRPr="001C0F3E" w:rsidTr="0093239F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Kurum içi ve kurum dışından gelen evrakın bekletilmeden havalesini yaparak kaydedilmesini, birim içi yönlendirilmesini sağlamak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 Yardımcısı,</w:t>
            </w:r>
          </w:p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İş akış süreçlerinde aksamaların meydana gelmesi, bilgi akışında ve temel performans göstergelerinde eksik ve hatalı veri eldesi</w:t>
            </w:r>
          </w:p>
        </w:tc>
      </w:tr>
      <w:tr w:rsidR="009704C2" w:rsidRPr="001C0F3E" w:rsidTr="0093239F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Kurulu, Fakülte Yönetim Kurulu, Fakülte Disiplin Kurulu gündemlerini vb. hazırlamak ve raportörlük yapmak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 Yardımcısı, 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İş akış süreçlerinde aksamaların meydana gelmesi, zaman kaybı</w:t>
            </w:r>
          </w:p>
        </w:tc>
      </w:tr>
      <w:tr w:rsidR="009704C2" w:rsidRPr="001C0F3E" w:rsidTr="0093239F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Kalite, stratejik plan, risk, iç kontrol vb. ile ilgili her türlü dokümanın hazırlama çalışmalarına katılmak, sonuçlarının takip edilerek zamanında ilgili birimlere ulaşmasını sağlamak ve istendiği takdirde temel performans göstergelerini sisteme girmek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 Yardımcısı,</w:t>
            </w:r>
          </w:p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Birimin ve kurumun hedeflerine ulaşamama ve/veya ulaşma durumunu değerlendirmede aksaklıkların yaşanması</w:t>
            </w:r>
          </w:p>
        </w:tc>
      </w:tr>
      <w:tr w:rsidR="009704C2" w:rsidRPr="001C0F3E" w:rsidTr="0093239F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için gerekli olan her türlü mal ve malzeme alımlarında yapılması gereken işlemlerin taşınır kayıt kontrol yetkilisi tarafından yapılmasını sağlamak ve “Gerçekleştirme Görevlisi” olarak mali işleri yürütmek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Mali kayıp, menfaat sağlama, yolsuzluk</w:t>
            </w:r>
          </w:p>
        </w:tc>
      </w:tr>
      <w:tr w:rsidR="009704C2" w:rsidRPr="001C0F3E" w:rsidTr="0093239F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Çevre, temizlik, makine ve teçhizat temini, bakım ve onarım hizmetlerinin düzenli yürütülmesini sağlamak ve denetlemek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Fiziksel ve teknolojik alt yapı kapasitesinin düşmesi, İç paydaşların memnuniyet düzeylerinin düşmesi</w:t>
            </w:r>
          </w:p>
        </w:tc>
      </w:tr>
      <w:tr w:rsidR="009704C2" w:rsidRPr="001C0F3E" w:rsidTr="0093239F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İdari personel ile ilgili kadro ihtiyaçlarını planlamak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 Yardımcısı,</w:t>
            </w:r>
          </w:p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Çalışma veriminin ve kalitesinin düşmesi</w:t>
            </w:r>
          </w:p>
        </w:tc>
      </w:tr>
      <w:tr w:rsidR="009704C2" w:rsidRPr="001C0F3E" w:rsidTr="0093239F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Öğrenci belgesi, askerlik tecil belgesi, mecburi hizmet belgesi, görev belgesi, evrak sureti vb. resmi evrakların onay ve tasdikini yapmak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Hak kaybı</w:t>
            </w:r>
          </w:p>
        </w:tc>
      </w:tr>
      <w:tr w:rsidR="009704C2" w:rsidRPr="001C0F3E" w:rsidTr="0093239F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Fakülteye gelen afişlerin Yönetimden izin alınmak kaydıyla ilan edilmesini sağlamak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Güvenlik zafiyeti, disiplin süreçlerine konu olabilecek/kontrolsüz afişlerin/ilanların asılması</w:t>
            </w:r>
          </w:p>
        </w:tc>
      </w:tr>
      <w:tr w:rsidR="009704C2" w:rsidRPr="001C0F3E" w:rsidTr="0093239F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Fakültenin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ab/>
              <w:t>güvenliği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ab/>
              <w:t>ile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ab/>
              <w:t>ilgili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ab/>
              <w:t>önlemleri almak, ilgililere bildirmek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Güvenlik zafiyeti</w:t>
            </w:r>
          </w:p>
        </w:tc>
      </w:tr>
      <w:tr w:rsidR="009704C2" w:rsidRPr="001C0F3E" w:rsidTr="0093239F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Her türlü şikayet, öneri, istek/dilek taleplerini almak, takip etmek ve ilgili birimlere/personele bildirmek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Sekreteri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C2" w:rsidRPr="001C0F3E" w:rsidRDefault="009704C2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Memnuniyet düzeyinin düşmesi, resmi süreçlerin işletilememesi, şikayetçi olunan konuda gerekli iyileştirmelerin yapılamaması</w:t>
            </w:r>
          </w:p>
        </w:tc>
      </w:tr>
      <w:tr w:rsidR="009704C2" w:rsidRPr="001C0F3E" w:rsidTr="0093239F">
        <w:trPr>
          <w:cantSplit/>
          <w:trHeight w:val="253"/>
          <w:jc w:val="center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04C2" w:rsidRPr="001C0F3E" w:rsidRDefault="009704C2" w:rsidP="00EF259C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w w:val="105"/>
                <w:sz w:val="16"/>
                <w:szCs w:val="16"/>
              </w:rPr>
              <w:t>Hazırlayan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04C2" w:rsidRPr="001C0F3E" w:rsidRDefault="009704C2" w:rsidP="00EF259C">
            <w:pPr>
              <w:pStyle w:val="TableParagraph"/>
              <w:spacing w:before="47"/>
              <w:ind w:left="754" w:right="7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w w:val="105"/>
                <w:sz w:val="16"/>
                <w:szCs w:val="16"/>
              </w:rPr>
              <w:t>Onaylayan</w:t>
            </w:r>
          </w:p>
        </w:tc>
      </w:tr>
      <w:tr w:rsidR="009704C2" w:rsidRPr="001C0F3E" w:rsidTr="0093239F">
        <w:trPr>
          <w:trHeight w:val="974"/>
          <w:jc w:val="center"/>
        </w:trPr>
        <w:tc>
          <w:tcPr>
            <w:tcW w:w="9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04C2" w:rsidRPr="001C0F3E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Ad-Soyad</w:t>
            </w:r>
          </w:p>
          <w:p w:rsidR="009704C2" w:rsidRPr="001C0F3E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Unvan</w:t>
            </w:r>
          </w:p>
          <w:p w:rsidR="009704C2" w:rsidRPr="001C0F3E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İmza</w:t>
            </w:r>
          </w:p>
          <w:p w:rsidR="009704C2" w:rsidRPr="001C0F3E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….../….../…...</w:t>
            </w:r>
          </w:p>
        </w:tc>
        <w:tc>
          <w:tcPr>
            <w:tcW w:w="74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C2" w:rsidRPr="001C0F3E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Ad-Soyad</w:t>
            </w:r>
          </w:p>
          <w:p w:rsidR="009704C2" w:rsidRPr="001C0F3E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Unvan</w:t>
            </w:r>
          </w:p>
          <w:p w:rsidR="009704C2" w:rsidRPr="001C0F3E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İmza</w:t>
            </w:r>
          </w:p>
          <w:p w:rsidR="009704C2" w:rsidRPr="001C0F3E" w:rsidRDefault="009704C2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….../….../…...</w:t>
            </w:r>
          </w:p>
        </w:tc>
      </w:tr>
    </w:tbl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1C0F3E" w:rsidRPr="00D5391F" w:rsidTr="00EF259C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0F3E" w:rsidRDefault="001C0F3E" w:rsidP="00EF259C">
            <w:pPr>
              <w:jc w:val="center"/>
              <w:rPr>
                <w:b/>
                <w:color w:val="000000" w:themeColor="text1"/>
              </w:rPr>
            </w:pPr>
            <w:r w:rsidRPr="006A542D">
              <w:rPr>
                <w:b/>
                <w:color w:val="000000" w:themeColor="text1"/>
              </w:rPr>
              <w:t>HASSAS GÖREV ENVANTER</w:t>
            </w:r>
            <w:r>
              <w:rPr>
                <w:b/>
                <w:color w:val="000000" w:themeColor="text1"/>
              </w:rPr>
              <w:t xml:space="preserve"> FORMU</w:t>
            </w:r>
          </w:p>
          <w:p w:rsidR="009A685F" w:rsidRPr="00D5391F" w:rsidRDefault="009A685F" w:rsidP="00EF25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0976">
              <w:rPr>
                <w:b/>
                <w:color w:val="000000" w:themeColor="text1"/>
                <w:sz w:val="23"/>
              </w:rPr>
              <w:t>Bölüm/Anabilim Dalı Başkanı</w:t>
            </w:r>
          </w:p>
        </w:tc>
      </w:tr>
      <w:tr w:rsidR="001C0F3E" w:rsidRPr="00D5391F" w:rsidTr="00EF259C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1C0F3E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0F3E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Normal"/>
        <w:tblW w:w="1660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43"/>
        <w:gridCol w:w="2268"/>
        <w:gridCol w:w="1134"/>
        <w:gridCol w:w="6691"/>
      </w:tblGrid>
      <w:tr w:rsidR="001C0F3E" w:rsidRPr="001C0F3E" w:rsidTr="001C0F3E">
        <w:trPr>
          <w:trHeight w:val="66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</w:t>
            </w: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Hassas Görevler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Görevli Personel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Birim /</w:t>
            </w:r>
          </w:p>
          <w:p w:rsidR="001C0F3E" w:rsidRPr="001C0F3E" w:rsidRDefault="001C0F3E" w:rsidP="001C0F3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Alt Birim Yöneticisi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</w:t>
            </w: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Görevin Yerine Getirilmemesinin Sonuçları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2547 Sayılı Yüksek Öğretim Kanunu’nu ve ilgili kanuna dayalı olarak hazırlanan yönetmelik, yönerge, usul ve esasları uygulamak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Bölüm/Anabilim Dalı Başkanı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Eğitim-öğretim sürecinde aksaklıkların meydana gelmesi, eğitim-öğretim kalitesinin düşmesi, hak kaybı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Ders programı ve ders görevlendirmelerinin adil, objektif ve öğretim elemanlarının bilim alanlarına uygun olarak yapılmasını sağlamak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Bölüm/Anabilim Dalı Başkanı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Program/ders çıktı ve amaçlarının gerçekleşmemesi, eğitim-öğretim kalitesinin arttırılmasına yönelik stratejik planda yer alan hedeflere ulaşılamaması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Müfredat içeriğine yönelik akademik kadro ihtiyacını belirlemek ve talep oluşturmak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Bölüm/Anabilim Dalı Başkanı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Eğitim-öğretim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ab/>
              <w:t>kalitesinin azalması, öğretim elemanlarının araştırma-geliştirme ve eğitim-öğretim faaliyetleri iş yükü dağılımının bozulması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 iç değerlendirme raporu, stratejik plan, temel performans göstergelerine vb. ilişkin verilerini ilgili komisyonla iş birliği yaparak hazırlamak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Bölüm/Anabilim Dalı Başkanı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Birim düzeyinde hedef oluşturamama ve oluşturulan hedeflere ulaşamama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 kurul/komisyon ve koordinatörlüklerin atamalarını yapmak ve faaliyetlerini düzenli olarak takip etmek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Bölüm/Anabilim Dalı Başkanı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Faaliyetlerinin gerçekleşmemesi ve/veya zamanında gerçekleştirilememesi Eğitim-öğretim kalitesinin azalması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Öğrencilerin başarı durumlarını izlemek, bunların sonuçlarını ilgili komisyonla işbirliği yaparak değerlendirmek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Bölüm/Anabilim Dalı Başkanı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Eğitim-öğretim kalitesinde iyileştirme yapılamaması, öğrenci memnuniyet düzeyinin hedeflenen düzeylere ulaşamaması ve mezun öğrenci yetkinliklerinin azalması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Öğrencilerin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ab/>
              <w:t>sorunlarında akademik danışman-öğrenci koordinasyonunu sağlamak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Bölüm/Anabilim Dalı Başkanı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Öğrenci memnuniyet düzeyinin hedeflenen düzeylere ulaşamaması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Haklı ve Geçerli Nedenler Yönergesi’ne uygun şekilde öğrencilerin mazeret durumlarını değerlendirmek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Bölüm/Anabilim Dalı Başkanı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Öğrenci hak kaybı, eğitim ve öğretimin aksaması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Ek ders ödemeleri ile ilgili belgeleri zamanında Dekanlığa ulaştırmak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Bölüm/Anabilim Dalı Başkanı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Ek ders ödemelerinin aksaması, bu ödemeleri hesaba katarak işlem ve harcama yapan bölüm öğretim elemanlarının ödeme planlarında aksama yaşanması, gereksiz ödeme cezalarına maruz kalmaları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Fakülte Kurulu toplantılarına katılarak bölümü temsil etmek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Bölüm/Anabilim Dalı Başkanı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Tüm iş akış süreçlerinde aksamalar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Akademik yıla/döneme başlamadan önce bölüm akademik kurulu toplantısı yapmak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Bölüm/Anabilim Dalı Başkanı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 öğretim elemanları arasında iletişim ve koordinasyon eksikliği, iş bölümünün gereğince yapılamaması, eğitim-öğretim faaliyetlerinin aksaması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Dönem sonu genel durum değerlendirme toplantısının yapılması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Bölüm/Anabilim Dalı Başkanı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Dekan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Akademik kurumsal hedeflerden sapma, motivasyon eksikliği, verim düşüklüğü</w:t>
            </w:r>
          </w:p>
        </w:tc>
      </w:tr>
      <w:tr w:rsidR="001C0F3E" w:rsidRPr="001C0F3E" w:rsidTr="001C0F3E">
        <w:trPr>
          <w:cantSplit/>
          <w:trHeight w:val="253"/>
          <w:jc w:val="center"/>
        </w:trPr>
        <w:tc>
          <w:tcPr>
            <w:tcW w:w="877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0F3E" w:rsidRPr="001C0F3E" w:rsidRDefault="001C0F3E" w:rsidP="00EF259C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w w:val="105"/>
                <w:sz w:val="16"/>
                <w:szCs w:val="16"/>
              </w:rPr>
              <w:t>Hazırlayan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0F3E" w:rsidRPr="001C0F3E" w:rsidRDefault="001C0F3E" w:rsidP="00EF259C">
            <w:pPr>
              <w:pStyle w:val="TableParagraph"/>
              <w:spacing w:before="47"/>
              <w:ind w:left="754" w:right="7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w w:val="105"/>
                <w:sz w:val="16"/>
                <w:szCs w:val="16"/>
              </w:rPr>
              <w:t>Onaylayan</w:t>
            </w:r>
          </w:p>
        </w:tc>
      </w:tr>
      <w:tr w:rsidR="001C0F3E" w:rsidRPr="001C0F3E" w:rsidTr="001C0F3E">
        <w:trPr>
          <w:trHeight w:val="974"/>
          <w:jc w:val="center"/>
        </w:trPr>
        <w:tc>
          <w:tcPr>
            <w:tcW w:w="8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Ad-Soyad</w:t>
            </w:r>
          </w:p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Unvan</w:t>
            </w:r>
          </w:p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İmza</w:t>
            </w:r>
          </w:p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….../….../…...</w:t>
            </w:r>
          </w:p>
        </w:tc>
        <w:tc>
          <w:tcPr>
            <w:tcW w:w="78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Ad-Soyad</w:t>
            </w:r>
          </w:p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Unvan</w:t>
            </w:r>
          </w:p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İmza</w:t>
            </w:r>
          </w:p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….../….../…...</w:t>
            </w:r>
          </w:p>
        </w:tc>
      </w:tr>
    </w:tbl>
    <w:p w:rsidR="001B1707" w:rsidRPr="00D5391F" w:rsidRDefault="001B1707" w:rsidP="001B1707"/>
    <w:p w:rsidR="00BC7B63" w:rsidRPr="00D5391F" w:rsidRDefault="00BC7B63" w:rsidP="00581D34">
      <w:pPr>
        <w:tabs>
          <w:tab w:val="left" w:pos="3690"/>
        </w:tabs>
      </w:pPr>
    </w:p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1C0F3E" w:rsidRPr="00D5391F" w:rsidTr="00EF259C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0F3E" w:rsidRDefault="001C0F3E" w:rsidP="00EF259C">
            <w:pPr>
              <w:jc w:val="center"/>
              <w:rPr>
                <w:b/>
                <w:color w:val="000000" w:themeColor="text1"/>
              </w:rPr>
            </w:pPr>
            <w:r w:rsidRPr="006A542D">
              <w:rPr>
                <w:b/>
                <w:color w:val="000000" w:themeColor="text1"/>
              </w:rPr>
              <w:t>HASSAS GÖREV ENVANTER</w:t>
            </w:r>
            <w:r>
              <w:rPr>
                <w:b/>
                <w:color w:val="000000" w:themeColor="text1"/>
              </w:rPr>
              <w:t xml:space="preserve"> FORMU</w:t>
            </w:r>
          </w:p>
          <w:p w:rsidR="009A685F" w:rsidRPr="00D5391F" w:rsidRDefault="009A685F" w:rsidP="00EF25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2343">
              <w:rPr>
                <w:b/>
                <w:color w:val="000000" w:themeColor="text1"/>
                <w:sz w:val="23"/>
              </w:rPr>
              <w:t>Bölüm Öğretim Elemanları</w:t>
            </w:r>
          </w:p>
        </w:tc>
      </w:tr>
      <w:tr w:rsidR="001C0F3E" w:rsidRPr="00D5391F" w:rsidTr="00EF259C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1C0F3E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0F3E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F3E" w:rsidRPr="00D5391F" w:rsidRDefault="001C0F3E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Normal"/>
        <w:tblW w:w="165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985"/>
        <w:gridCol w:w="1548"/>
        <w:gridCol w:w="6946"/>
      </w:tblGrid>
      <w:tr w:rsidR="001C0F3E" w:rsidRPr="001C0F3E" w:rsidTr="001C0F3E">
        <w:trPr>
          <w:trHeight w:val="66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Hassas Görevler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Görevli Personel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Birim /</w:t>
            </w:r>
          </w:p>
          <w:p w:rsidR="001C0F3E" w:rsidRPr="001C0F3E" w:rsidRDefault="001C0F3E" w:rsidP="001C0F3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Alt Birim Yöneticisi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Görevin Yerine Getirilmemesinin Sonuçları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2547 Sayılı Yüksek Öğretim Kanunu’nu ve ilgili kanuna dayalı olarak hazırlanan yönetmelik, yönerge, usul ve esasları uygulamak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Bölüm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ab/>
              <w:t>Öğretim Elemanları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Dekan, </w:t>
            </w:r>
          </w:p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Bölüm Başkanı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Eğitim-öğretim sürecinde aksaklıkların meydana gelmesi, eğitim-öğretim kalitesinin düşmesi, hak kaybı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Ders içeriklerinin hazırlanması ve ders faaliyetlerinin akademik takvime uygun olarak yürütülmesi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Bölüm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ab/>
              <w:t>Öğretim Elemanları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Dekan, </w:t>
            </w:r>
          </w:p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Bölüm Başkanı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Eğitim-öğretim sürecinde aksamaların yaşanması, öğrenci hak kaybı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Akademik danışmanlık faaliyetlerinin yürütülmesi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Bölüm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ab/>
              <w:t>Öğretim Elemanları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Dekan,</w:t>
            </w:r>
          </w:p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Bölüm Başkanı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Öğrenci hak kaybı, eğitim ve öğretimin aksaması, öğrencinin çevreyle ve kurumla uyum halinde bir öğrenim süreci yaşanmasında aksaklıklar yaşanması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Akademik ve bilimsel faaliyetlerin yürütülmesi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Bölüm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ab/>
              <w:t>Öğretim Elemanları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Dekan, </w:t>
            </w:r>
          </w:p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Bölüm Başkanı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Bireysel ve kurum tarafından belirlenen hedeflere ulaşamama, Akademik yükselmede aksamalar ve nitelik kaybı Motivasyon kaybı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Dekanlık ve Bölüm Başkanlığı tarafından atandığı kurul ve komisyonlarda görev yapmak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Bölüm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ab/>
              <w:t xml:space="preserve">Öğretim Elemanları, </w:t>
            </w:r>
          </w:p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Bölüm Başkanlıkları, Dekanlık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Dekan, </w:t>
            </w:r>
          </w:p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Bölüm Başkanı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İş akış süreçlerinde aksamaların meydana gelmesi, bilgi akışında ve temel performans göstergelerinde eksik ve hatalı veri eldesi</w:t>
            </w:r>
          </w:p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Birimin ve kurumun hedeflerine ulaşamama ve/veya ulaşma durumunu değerlendirmede aksaklıkların yaşanması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Fakülteyi temsil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ab/>
              <w:t>eden öğrenci topluluklarına akademik liderlik yapmak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Bölüm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ab/>
              <w:t>Öğretim</w:t>
            </w:r>
          </w:p>
          <w:p w:rsidR="00EF259C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Elemanları, </w:t>
            </w:r>
          </w:p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 Yardımcısı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Dekan,</w:t>
            </w:r>
          </w:p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Bölüm Başkanı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Öğrenci faaliyetlerinin engellenmesi, motivasyon düşüşü</w:t>
            </w:r>
          </w:p>
        </w:tc>
      </w:tr>
      <w:tr w:rsidR="001C0F3E" w:rsidRPr="001C0F3E" w:rsidTr="001C0F3E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Sınav programlarının hazırlanması çalışmalarına katılmak ve sınavlarda gözetmenlik yapmak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1C0F3E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Bölüm</w:t>
            </w: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ab/>
              <w:t>Öğretim Elemanları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Dekan, </w:t>
            </w:r>
          </w:p>
          <w:p w:rsidR="001C0F3E" w:rsidRPr="001C0F3E" w:rsidRDefault="001C0F3E" w:rsidP="001C0F3E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Bölüm Başkanı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3E" w:rsidRPr="001C0F3E" w:rsidRDefault="001C0F3E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C0F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Sınavların hakkaniyetle gerçekleşememesi, disiplin soruşturmasına konu olan olayların meydana gelmesi</w:t>
            </w:r>
          </w:p>
        </w:tc>
      </w:tr>
      <w:tr w:rsidR="001C0F3E" w:rsidRPr="001C0F3E" w:rsidTr="001C0F3E">
        <w:trPr>
          <w:cantSplit/>
          <w:trHeight w:val="253"/>
          <w:jc w:val="center"/>
        </w:trPr>
        <w:tc>
          <w:tcPr>
            <w:tcW w:w="80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0F3E" w:rsidRPr="001C0F3E" w:rsidRDefault="001C0F3E" w:rsidP="00EF259C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Hazırlayan</w:t>
            </w:r>
          </w:p>
        </w:tc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0F3E" w:rsidRPr="001C0F3E" w:rsidRDefault="001C0F3E" w:rsidP="00EF259C">
            <w:pPr>
              <w:pStyle w:val="TableParagraph"/>
              <w:spacing w:before="47"/>
              <w:ind w:left="754" w:right="7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1C0F3E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Onaylayan</w:t>
            </w:r>
          </w:p>
        </w:tc>
      </w:tr>
      <w:tr w:rsidR="001C0F3E" w:rsidRPr="001C0F3E" w:rsidTr="001C0F3E">
        <w:trPr>
          <w:trHeight w:val="974"/>
          <w:jc w:val="center"/>
        </w:trPr>
        <w:tc>
          <w:tcPr>
            <w:tcW w:w="8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Ad-Soyad</w:t>
            </w:r>
          </w:p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Unvan</w:t>
            </w:r>
          </w:p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İmza</w:t>
            </w:r>
          </w:p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….../….../…...</w:t>
            </w:r>
          </w:p>
        </w:tc>
        <w:tc>
          <w:tcPr>
            <w:tcW w:w="84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Ad-Soyad</w:t>
            </w:r>
          </w:p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Unvan</w:t>
            </w:r>
          </w:p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İmza</w:t>
            </w:r>
          </w:p>
          <w:p w:rsidR="001C0F3E" w:rsidRPr="001C0F3E" w:rsidRDefault="001C0F3E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1C0F3E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….../….../…...</w:t>
            </w:r>
          </w:p>
        </w:tc>
      </w:tr>
    </w:tbl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tbl>
      <w:tblPr>
        <w:tblStyle w:val="TableNormal"/>
        <w:tblW w:w="166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368"/>
        <w:gridCol w:w="1843"/>
        <w:gridCol w:w="1134"/>
        <w:gridCol w:w="6687"/>
        <w:gridCol w:w="9"/>
      </w:tblGrid>
      <w:tr w:rsidR="00EF259C" w:rsidRPr="00EF259C" w:rsidTr="00EF259C">
        <w:trPr>
          <w:gridAfter w:val="1"/>
          <w:wAfter w:w="9" w:type="dxa"/>
          <w:trHeight w:val="66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Pr="00EF25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Görevli Personel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Birim /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Alt Birim Yöneticisi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EF25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Görevin Yerine Getirilmemesinin Sonuçları</w:t>
            </w:r>
          </w:p>
        </w:tc>
      </w:tr>
      <w:tr w:rsidR="00EF259C" w:rsidRPr="00EF259C" w:rsidTr="00EF259C">
        <w:trPr>
          <w:gridAfter w:val="1"/>
          <w:wAfter w:w="9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Akademik ve İdari Personel maaşlarının hesaplanması ve bunlarla ilgili sisteme veri girişi ve dökümünü almak.</w:t>
            </w:r>
          </w:p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Kısıtlı maaş, unvan ve terfi farklarını hesaplamak; Doğum, aile durumu bildirimi, ölüm ve çocuk yardımı bordrolarını hazırlamak ve ilgili işlemleri yürütmek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sz w:val="20"/>
                <w:szCs w:val="20"/>
              </w:rPr>
              <w:t>Maaş Tahakkuk Birimi Personeli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sz w:val="20"/>
                <w:szCs w:val="20"/>
              </w:rPr>
              <w:t>Hak kaybı, maddi zarar</w:t>
            </w:r>
          </w:p>
        </w:tc>
      </w:tr>
      <w:tr w:rsidR="00EF259C" w:rsidRPr="00EF259C" w:rsidTr="00EF259C">
        <w:trPr>
          <w:gridAfter w:val="1"/>
          <w:wAfter w:w="9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Akademik yükseltilmelere yönelik</w:t>
            </w: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dış jüri üyelerinin ödemelerini yapmak/ borçlanma ile ilgili süreçleri yürütmek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sz w:val="20"/>
                <w:szCs w:val="20"/>
              </w:rPr>
              <w:t>Maaş Tahakkuk Birimi Personeli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sz w:val="20"/>
                <w:szCs w:val="20"/>
              </w:rPr>
              <w:t>Hak kaybı, maddi zarar</w:t>
            </w:r>
          </w:p>
        </w:tc>
      </w:tr>
      <w:tr w:rsidR="00EF259C" w:rsidRPr="00EF259C" w:rsidTr="00EF259C">
        <w:trPr>
          <w:gridAfter w:val="1"/>
          <w:wAfter w:w="9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Puantaj hazırlanması, izin, rapor kesintisi hesaplama, döküm ve tanzimi, veri girişi ve icmal hazırlanmasını sağlamak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sz w:val="20"/>
                <w:szCs w:val="20"/>
              </w:rPr>
              <w:t>Maaş Tahakkuk Birimi Personeli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sz w:val="20"/>
                <w:szCs w:val="20"/>
              </w:rPr>
              <w:t>Hak kaybı, maddi zarar</w:t>
            </w:r>
          </w:p>
        </w:tc>
      </w:tr>
      <w:tr w:rsidR="00EF259C" w:rsidRPr="00EF259C" w:rsidTr="00EF259C">
        <w:trPr>
          <w:gridAfter w:val="1"/>
          <w:wAfter w:w="9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Ödeme emri belgesi ve ek belgeler üzerinde 5018 sayılı Kanunun 61 inci maddesi ve ilgili mevzuat hükümlerine uygun olarak gerekli kontrolleri ve ödemeleri usulüne uygun gerçekleştirmek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sz w:val="20"/>
                <w:szCs w:val="20"/>
              </w:rPr>
              <w:t>Maaş Tahakkuk Birimi Personeli, Fakülte Sekreteri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sz w:val="20"/>
                <w:szCs w:val="20"/>
              </w:rPr>
              <w:t>Hak kaybı, maddi zarar</w:t>
            </w:r>
          </w:p>
        </w:tc>
      </w:tr>
      <w:tr w:rsidR="00EF259C" w:rsidRPr="00EF259C" w:rsidTr="00EF259C">
        <w:trPr>
          <w:gridAfter w:val="1"/>
          <w:wAfter w:w="9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SGK’na elektronik ortamda gönderilen keseneklerin doğru, eksiksiz ve zamanında gönderilmesi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sz w:val="20"/>
                <w:szCs w:val="20"/>
              </w:rPr>
              <w:t>Maaş Tahakkuk Birimi Personeli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sz w:val="20"/>
                <w:szCs w:val="20"/>
              </w:rPr>
              <w:t>Hak kaybı, maddi zarar</w:t>
            </w:r>
          </w:p>
        </w:tc>
      </w:tr>
      <w:tr w:rsidR="00EF259C" w:rsidRPr="00EF259C" w:rsidTr="00EF259C">
        <w:trPr>
          <w:gridAfter w:val="1"/>
          <w:wAfter w:w="9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İcra kesintileri, Kefalet aidatı Sendika aidatı kesintileri ve takibinin yapılması ile askerlik borçlanmaları işlemleri ile ilgili yazışmaların</w:t>
            </w:r>
          </w:p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takibi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sz w:val="20"/>
                <w:szCs w:val="20"/>
              </w:rPr>
              <w:t>Maaş Tahakkuk Birimi Personeli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sz w:val="20"/>
                <w:szCs w:val="20"/>
              </w:rPr>
              <w:t>Kamu zararı</w:t>
            </w:r>
          </w:p>
        </w:tc>
      </w:tr>
      <w:tr w:rsidR="00EF259C" w:rsidRPr="00EF259C" w:rsidTr="00EF259C">
        <w:trPr>
          <w:trHeight w:val="253"/>
          <w:jc w:val="center"/>
        </w:trPr>
        <w:tc>
          <w:tcPr>
            <w:tcW w:w="877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Hazırlayan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spacing w:before="47"/>
              <w:ind w:left="754" w:right="7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Onaylayan</w:t>
            </w:r>
          </w:p>
        </w:tc>
      </w:tr>
      <w:tr w:rsidR="00EF259C" w:rsidRPr="00EF259C" w:rsidTr="00EF259C">
        <w:trPr>
          <w:trHeight w:val="974"/>
          <w:jc w:val="center"/>
        </w:trPr>
        <w:tc>
          <w:tcPr>
            <w:tcW w:w="8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Ad-Soyad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Unvan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İmza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….../….../…...</w:t>
            </w:r>
          </w:p>
        </w:tc>
        <w:tc>
          <w:tcPr>
            <w:tcW w:w="783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Ad-Soyad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Unvan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İmza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….../….../…...</w:t>
            </w:r>
          </w:p>
        </w:tc>
      </w:tr>
    </w:tbl>
    <w:p w:rsidR="00664BBF" w:rsidRPr="00D5391F" w:rsidRDefault="00664BBF" w:rsidP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EF259C" w:rsidRPr="00D5391F" w:rsidTr="00EF259C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Default="00EF259C" w:rsidP="00EF259C">
            <w:pPr>
              <w:jc w:val="center"/>
              <w:rPr>
                <w:b/>
                <w:color w:val="000000" w:themeColor="text1"/>
              </w:rPr>
            </w:pPr>
            <w:r w:rsidRPr="006A542D">
              <w:rPr>
                <w:b/>
                <w:color w:val="000000" w:themeColor="text1"/>
              </w:rPr>
              <w:t>HASSAS GÖREV ENVANTER</w:t>
            </w:r>
            <w:r>
              <w:rPr>
                <w:b/>
                <w:color w:val="000000" w:themeColor="text1"/>
              </w:rPr>
              <w:t xml:space="preserve"> FORMU</w:t>
            </w:r>
          </w:p>
          <w:p w:rsidR="009A685F" w:rsidRPr="00D5391F" w:rsidRDefault="009A685F" w:rsidP="00EF25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2343">
              <w:rPr>
                <w:b/>
                <w:color w:val="000000" w:themeColor="text1"/>
                <w:sz w:val="23"/>
              </w:rPr>
              <w:t>Maaş Tahakkuk Birimi</w:t>
            </w:r>
          </w:p>
        </w:tc>
      </w:tr>
      <w:tr w:rsidR="00EF259C" w:rsidRPr="00D5391F" w:rsidTr="00EF259C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EF259C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259C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4BBF" w:rsidRPr="00D5391F" w:rsidRDefault="00664BBF" w:rsidP="001B1707"/>
    <w:p w:rsidR="00664BBF" w:rsidRPr="00D5391F" w:rsidRDefault="00664BBF" w:rsidP="001B1707"/>
    <w:p w:rsidR="002B599A" w:rsidRPr="00D5391F" w:rsidRDefault="002B599A" w:rsidP="001B1707"/>
    <w:p w:rsidR="002B599A" w:rsidRPr="00D5391F" w:rsidRDefault="002B599A" w:rsidP="001B1707"/>
    <w:p w:rsidR="002B599A" w:rsidRPr="00D5391F" w:rsidRDefault="002B599A" w:rsidP="001B1707"/>
    <w:tbl>
      <w:tblPr>
        <w:tblStyle w:val="TableNormal"/>
        <w:tblW w:w="1659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43"/>
        <w:gridCol w:w="2116"/>
        <w:gridCol w:w="12"/>
        <w:gridCol w:w="1253"/>
        <w:gridCol w:w="6688"/>
        <w:gridCol w:w="12"/>
      </w:tblGrid>
      <w:tr w:rsidR="00EF259C" w:rsidRPr="00EF259C" w:rsidTr="00EF259C">
        <w:trPr>
          <w:gridAfter w:val="1"/>
          <w:wAfter w:w="12" w:type="dxa"/>
          <w:trHeight w:val="66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Hassas Görevler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Görevli Personel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Birim /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Alt Birim Yöneticisi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Görevin Yerine Getirilmemesinin Sonuçları</w:t>
            </w:r>
          </w:p>
        </w:tc>
      </w:tr>
      <w:tr w:rsidR="00EF259C" w:rsidRPr="00EF259C" w:rsidTr="00EF259C">
        <w:trPr>
          <w:gridAfter w:val="1"/>
          <w:wAfter w:w="12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Taşınır malların</w:t>
            </w: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>ölçerek/sayarak teslim almak ve depoya yerleştirmek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9F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</w:rPr>
            </w:pPr>
            <w:r w:rsidRPr="00EF259C">
              <w:rPr>
                <w:rFonts w:ascii="Times New Roman" w:hAnsi="Times New Roman" w:cs="Times New Roman"/>
              </w:rPr>
              <w:t xml:space="preserve">Taşınır Kayıt </w:t>
            </w:r>
          </w:p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Birimi Personeli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Mali kayıp, menfaat sağlama, yolsuzluk</w:t>
            </w:r>
          </w:p>
        </w:tc>
      </w:tr>
      <w:tr w:rsidR="00EF259C" w:rsidRPr="00EF259C" w:rsidTr="00EF259C">
        <w:trPr>
          <w:gridAfter w:val="1"/>
          <w:wAfter w:w="12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Taşınırların giriş ve çıkışına ilişkin kayıtları tutmak ve giriş çıkış (TİF) oluşturmak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9F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</w:rPr>
            </w:pPr>
            <w:r w:rsidRPr="00EF259C">
              <w:rPr>
                <w:rFonts w:ascii="Times New Roman" w:hAnsi="Times New Roman" w:cs="Times New Roman"/>
              </w:rPr>
              <w:t xml:space="preserve">Taşınır Kayıt </w:t>
            </w:r>
          </w:p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Birimi Personeli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Birimdeki taşınırların kontrolünü sağlayamama, zamanında gerekli evrakların düzenlenememesi, kamu zararı</w:t>
            </w:r>
          </w:p>
        </w:tc>
      </w:tr>
      <w:tr w:rsidR="00EF259C" w:rsidRPr="00EF259C" w:rsidTr="00EF259C">
        <w:trPr>
          <w:gridAfter w:val="1"/>
          <w:wAfter w:w="12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Taşınırların yangına, ıslanmaya, bozulmaya, çalınmaya ve benzeri tehlikelere karşı korunması için gerekli tedbirleri almak ve alınmasını sağlamak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9F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</w:rPr>
            </w:pPr>
            <w:r w:rsidRPr="00EF259C">
              <w:rPr>
                <w:rFonts w:ascii="Times New Roman" w:hAnsi="Times New Roman" w:cs="Times New Roman"/>
              </w:rPr>
              <w:t xml:space="preserve">Taşınır Kayıt </w:t>
            </w:r>
          </w:p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Birimi Personeli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Kamu zararına sebebiyet verme riski</w:t>
            </w:r>
          </w:p>
        </w:tc>
      </w:tr>
      <w:tr w:rsidR="00EF259C" w:rsidRPr="00EF259C" w:rsidTr="00EF259C">
        <w:trPr>
          <w:gridAfter w:val="1"/>
          <w:wAfter w:w="12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Ambar (depo), demirbaş ve sarf malzemelerin sayımını ve stok kontrolünü yapmak, asgarî stok seviyesinin altına düşen taşınırların temini için harcama yetkilisine bildirmek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9F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</w:rPr>
            </w:pPr>
            <w:r w:rsidRPr="00EF259C">
              <w:rPr>
                <w:rFonts w:ascii="Times New Roman" w:hAnsi="Times New Roman" w:cs="Times New Roman"/>
              </w:rPr>
              <w:t xml:space="preserve">Taşınır Kayıt </w:t>
            </w:r>
          </w:p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Birimi Personeli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Kamu zararı, işin aksaması</w:t>
            </w:r>
          </w:p>
        </w:tc>
      </w:tr>
      <w:tr w:rsidR="00EF259C" w:rsidRPr="00EF259C" w:rsidTr="00EF259C">
        <w:trPr>
          <w:gridAfter w:val="1"/>
          <w:wAfter w:w="12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İstek birimleri tarafından iletilen malzeme taleplerinin karşılanması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Taşınır Kayıt Birimi Personeli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İşin aksaması</w:t>
            </w:r>
          </w:p>
        </w:tc>
      </w:tr>
      <w:tr w:rsidR="00EF259C" w:rsidRPr="00EF259C" w:rsidTr="00EF259C">
        <w:trPr>
          <w:trHeight w:val="253"/>
          <w:jc w:val="center"/>
        </w:trPr>
        <w:tc>
          <w:tcPr>
            <w:tcW w:w="863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Hazırlayan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spacing w:before="47"/>
              <w:ind w:left="754" w:right="726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Onaylayan</w:t>
            </w:r>
          </w:p>
        </w:tc>
      </w:tr>
      <w:tr w:rsidR="00EF259C" w:rsidRPr="00EF259C" w:rsidTr="00EF259C">
        <w:trPr>
          <w:trHeight w:val="974"/>
          <w:jc w:val="center"/>
        </w:trPr>
        <w:tc>
          <w:tcPr>
            <w:tcW w:w="8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</w:tr>
    </w:tbl>
    <w:p w:rsidR="002B599A" w:rsidRPr="00D5391F" w:rsidRDefault="002B599A" w:rsidP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EF259C" w:rsidRPr="00D5391F" w:rsidTr="00EF259C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Default="00EF259C" w:rsidP="00EF259C">
            <w:pPr>
              <w:jc w:val="center"/>
              <w:rPr>
                <w:b/>
                <w:color w:val="000000" w:themeColor="text1"/>
              </w:rPr>
            </w:pPr>
            <w:r w:rsidRPr="006A542D">
              <w:rPr>
                <w:b/>
                <w:color w:val="000000" w:themeColor="text1"/>
              </w:rPr>
              <w:t>HASSAS GÖREV ENVANTER</w:t>
            </w:r>
            <w:r>
              <w:rPr>
                <w:b/>
                <w:color w:val="000000" w:themeColor="text1"/>
              </w:rPr>
              <w:t xml:space="preserve"> FORMU</w:t>
            </w:r>
          </w:p>
          <w:p w:rsidR="009A685F" w:rsidRPr="00D5391F" w:rsidRDefault="009A685F" w:rsidP="00EF25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32B2">
              <w:rPr>
                <w:b/>
                <w:color w:val="000000" w:themeColor="text1"/>
                <w:sz w:val="23"/>
              </w:rPr>
              <w:t>Taşınır Kayıt Birimi</w:t>
            </w:r>
          </w:p>
        </w:tc>
      </w:tr>
      <w:tr w:rsidR="00EF259C" w:rsidRPr="00D5391F" w:rsidTr="00EF259C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EF259C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259C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B599A" w:rsidRPr="00D5391F" w:rsidRDefault="002B599A" w:rsidP="001B1707"/>
    <w:p w:rsidR="002B599A" w:rsidRDefault="002B599A" w:rsidP="001B1707"/>
    <w:p w:rsidR="002068DE" w:rsidRPr="00D5391F" w:rsidRDefault="002068DE" w:rsidP="001B1707"/>
    <w:p w:rsidR="0056005A" w:rsidRDefault="0056005A" w:rsidP="001B1707"/>
    <w:p w:rsidR="0056005A" w:rsidRPr="00D5391F" w:rsidRDefault="0056005A" w:rsidP="001B1707"/>
    <w:p w:rsidR="00EF259C" w:rsidRDefault="00EF259C" w:rsidP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EF259C" w:rsidRPr="00D5391F" w:rsidTr="00EF259C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Default="00EF259C" w:rsidP="00EF259C">
            <w:pPr>
              <w:jc w:val="center"/>
              <w:rPr>
                <w:b/>
                <w:color w:val="000000" w:themeColor="text1"/>
              </w:rPr>
            </w:pPr>
            <w:r w:rsidRPr="006A542D">
              <w:rPr>
                <w:b/>
                <w:color w:val="000000" w:themeColor="text1"/>
              </w:rPr>
              <w:t>HASSAS GÖREV ENVANTER</w:t>
            </w:r>
            <w:r>
              <w:rPr>
                <w:b/>
                <w:color w:val="000000" w:themeColor="text1"/>
              </w:rPr>
              <w:t xml:space="preserve"> FORMU</w:t>
            </w:r>
          </w:p>
          <w:p w:rsidR="009A685F" w:rsidRPr="00D5391F" w:rsidRDefault="009A685F" w:rsidP="00EF25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32B2">
              <w:rPr>
                <w:b/>
                <w:color w:val="000000" w:themeColor="text1"/>
                <w:sz w:val="23"/>
              </w:rPr>
              <w:t>Sekreterlikler</w:t>
            </w:r>
          </w:p>
        </w:tc>
      </w:tr>
      <w:tr w:rsidR="00EF259C" w:rsidRPr="00D5391F" w:rsidTr="00EF259C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EF259C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259C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Normal"/>
        <w:tblW w:w="1660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01"/>
        <w:gridCol w:w="1985"/>
        <w:gridCol w:w="9"/>
        <w:gridCol w:w="1539"/>
        <w:gridCol w:w="6692"/>
        <w:gridCol w:w="9"/>
      </w:tblGrid>
      <w:tr w:rsidR="00EF259C" w:rsidRPr="00EF259C" w:rsidTr="00EF259C">
        <w:trPr>
          <w:gridAfter w:val="1"/>
          <w:wAfter w:w="9" w:type="dxa"/>
          <w:trHeight w:val="7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right="-28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Hassas Görevler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Görevli Personel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Birim /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Alt Birim Yöneticisi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Görevin Yerine Getirilmemesinin Sonuçları</w:t>
            </w:r>
          </w:p>
        </w:tc>
      </w:tr>
      <w:tr w:rsidR="00EF259C" w:rsidRPr="00EF259C" w:rsidTr="00EF259C">
        <w:trPr>
          <w:gridAfter w:val="1"/>
          <w:wAfter w:w="9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Kurum içi ve kurum dışından gelen evrakın bekletilmeden sevkini sağlamak ve gerekli işlemleri başlatmak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Sekreterler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Dekan,</w:t>
            </w:r>
          </w:p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Bölüm Başkanı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İş akış süreçlerinde aksamaların meydana gelmesi, bilgi akışında ve temel performans göstergelerinde eksik ve hatalı veri eldesi</w:t>
            </w:r>
          </w:p>
        </w:tc>
      </w:tr>
      <w:tr w:rsidR="00EF259C" w:rsidRPr="00EF259C" w:rsidTr="00EF259C">
        <w:trPr>
          <w:gridAfter w:val="1"/>
          <w:wAfter w:w="9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Yapılacak toplantıların gündemlerini zamanında öğretim üyelerine bildirmek, kurul kararlarını yazmak ve ilgililere tebliğ etmek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Sekreterler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Dekan,</w:t>
            </w:r>
          </w:p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Bölüm Başkanı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Toplantıların aksaması veya yapılamaması</w:t>
            </w:r>
          </w:p>
        </w:tc>
      </w:tr>
      <w:tr w:rsidR="00EF259C" w:rsidRPr="00EF259C" w:rsidTr="00EF259C">
        <w:trPr>
          <w:gridAfter w:val="1"/>
          <w:wAfter w:w="9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Arşivi gereken </w:t>
            </w: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evrakların arşivinin sağlanması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Sekreterler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Dekan,</w:t>
            </w:r>
          </w:p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Bölüm Başkanı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Çalışma veriminin düşmesi</w:t>
            </w:r>
          </w:p>
        </w:tc>
      </w:tr>
      <w:tr w:rsidR="00EF259C" w:rsidRPr="00EF259C" w:rsidTr="00EF259C">
        <w:trPr>
          <w:trHeight w:val="253"/>
          <w:jc w:val="center"/>
        </w:trPr>
        <w:tc>
          <w:tcPr>
            <w:tcW w:w="836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Hazırlayan</w:t>
            </w: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spacing w:before="47"/>
              <w:ind w:left="754" w:right="726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Onaylayan</w:t>
            </w:r>
          </w:p>
        </w:tc>
      </w:tr>
      <w:tr w:rsidR="00EF259C" w:rsidRPr="00EF259C" w:rsidTr="00EF259C">
        <w:trPr>
          <w:trHeight w:val="974"/>
          <w:jc w:val="center"/>
        </w:trPr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  <w:tc>
          <w:tcPr>
            <w:tcW w:w="824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</w:tr>
    </w:tbl>
    <w:p w:rsidR="00EF259C" w:rsidRDefault="00EF259C" w:rsidP="001B1707"/>
    <w:p w:rsidR="00EF259C" w:rsidRDefault="00EF259C" w:rsidP="001B1707"/>
    <w:p w:rsidR="00EF259C" w:rsidRDefault="00EF259C" w:rsidP="001B1707"/>
    <w:p w:rsidR="00EF259C" w:rsidRDefault="00EF259C" w:rsidP="001B1707"/>
    <w:p w:rsidR="00EF259C" w:rsidRDefault="00EF259C" w:rsidP="001B1707"/>
    <w:p w:rsidR="00EF259C" w:rsidRDefault="00EF259C" w:rsidP="001B1707"/>
    <w:p w:rsidR="00EF259C" w:rsidRDefault="00EF259C" w:rsidP="001B1707"/>
    <w:p w:rsidR="00EF259C" w:rsidRDefault="00EF259C" w:rsidP="001B1707"/>
    <w:p w:rsidR="00EF259C" w:rsidRDefault="00EF259C" w:rsidP="001B1707"/>
    <w:p w:rsidR="00EF259C" w:rsidRDefault="00EF259C" w:rsidP="001B1707"/>
    <w:p w:rsidR="00EF259C" w:rsidRDefault="00EF259C" w:rsidP="001B1707"/>
    <w:p w:rsidR="00EF259C" w:rsidRDefault="00EF259C" w:rsidP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EF259C" w:rsidRPr="00D5391F" w:rsidTr="00EF259C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Default="00EF259C" w:rsidP="00EF259C">
            <w:pPr>
              <w:jc w:val="center"/>
              <w:rPr>
                <w:b/>
                <w:color w:val="000000" w:themeColor="text1"/>
              </w:rPr>
            </w:pPr>
            <w:r w:rsidRPr="006A542D">
              <w:rPr>
                <w:b/>
                <w:color w:val="000000" w:themeColor="text1"/>
              </w:rPr>
              <w:t>HASSAS GÖREV ENVANTER</w:t>
            </w:r>
            <w:r>
              <w:rPr>
                <w:b/>
                <w:color w:val="000000" w:themeColor="text1"/>
              </w:rPr>
              <w:t xml:space="preserve"> FORMU</w:t>
            </w:r>
          </w:p>
          <w:p w:rsidR="009A685F" w:rsidRPr="00D5391F" w:rsidRDefault="009A685F" w:rsidP="00EF25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3"/>
              </w:rPr>
              <w:t>Personel İşleri Birimi Personeli</w:t>
            </w:r>
          </w:p>
        </w:tc>
      </w:tr>
      <w:tr w:rsidR="00EF259C" w:rsidRPr="00D5391F" w:rsidTr="00EF259C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EF259C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259C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Normal"/>
        <w:tblW w:w="165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43"/>
        <w:gridCol w:w="1985"/>
        <w:gridCol w:w="9"/>
        <w:gridCol w:w="1114"/>
        <w:gridCol w:w="6956"/>
      </w:tblGrid>
      <w:tr w:rsidR="00EF259C" w:rsidRPr="00EF259C" w:rsidTr="00EF259C">
        <w:trPr>
          <w:trHeight w:val="66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Hassas Görevler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Görevli Personel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Birim /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Alt Birim Yöneticisi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Görevin Yerine Getirilmemesinin Sonuçları</w:t>
            </w:r>
          </w:p>
        </w:tc>
      </w:tr>
      <w:tr w:rsidR="00EF259C" w:rsidRPr="00EF259C" w:rsidTr="00EF259C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2547 ve 657 Sayılı Kanun uyarınca personel işlerini (atamalar, görevlendirmeler vb.) yürütmek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Personel İşleri Birimi Personeli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İşlemlerinin yasal süre içerisinde tamamlanmaması</w:t>
            </w:r>
          </w:p>
        </w:tc>
      </w:tr>
      <w:tr w:rsidR="00EF259C" w:rsidRPr="00EF259C" w:rsidTr="00EF259C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Akademik</w:t>
            </w: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>personel</w:t>
            </w: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>göreve</w:t>
            </w: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>başlama, ayrılma/ilişik kesme işlemlerinin yapılması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Personel İşleri Birimi Personeli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İşlemlerin yasal süre içerisinde yapılmaması. Personelin tüm özlük işleri ile ilgili bilgi ve belgelerin ilgili üst birime bildirilmemesi</w:t>
            </w:r>
          </w:p>
        </w:tc>
      </w:tr>
      <w:tr w:rsidR="00EF259C" w:rsidRPr="00EF259C" w:rsidTr="00EF259C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Öğretim elemanlarının görev süresi uzatımı işlemlerinin yapılması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Personel İşleri Birimi Personeli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İşlemlerinin yasal süre içerisinde tamamlanmaması</w:t>
            </w:r>
          </w:p>
        </w:tc>
      </w:tr>
      <w:tr w:rsidR="00EF259C" w:rsidRPr="00EF259C" w:rsidTr="00EF259C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Akademik/İdari</w:t>
            </w: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>Personel</w:t>
            </w: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>soruşturma işlemlerinin yazışmalarının yapılması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Personel İşleri Birimi Personeli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İlgili mevzuat doğrultusunda yasal süre içerisinde yazışma işlemlerinin yürütülmemesi</w:t>
            </w:r>
          </w:p>
        </w:tc>
      </w:tr>
      <w:tr w:rsidR="00EF259C" w:rsidRPr="00EF259C" w:rsidTr="00EF259C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Akademik kadro ilanları ile ilgili yazışmaların yürütülmesi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Personel İşleri Birimi Personeli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Mevcut taleplere ilişkin işlemlerin yasal süre içerisinde yapılmaması</w:t>
            </w:r>
          </w:p>
        </w:tc>
      </w:tr>
      <w:tr w:rsidR="00EF259C" w:rsidRPr="00EF259C" w:rsidTr="00EF259C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İzin İşlemlerinin yürütülmesi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Personel İşleri Birimi Personeli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Tüm Personelin Yıllık İzin Matbu Formları, Yurtdışı İzin Olurları, Doğum Sonrası ve askerlik için izin olurlarının gecikmesi</w:t>
            </w:r>
          </w:p>
        </w:tc>
      </w:tr>
      <w:tr w:rsidR="00EF259C" w:rsidRPr="00EF259C" w:rsidTr="00EF259C">
        <w:trPr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Mal Bildirim Formlarının toplanması ve ilgili birimlere gönderilmesi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</w:rPr>
              <w:t>Personel İşleri Birimi Personeli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259C">
              <w:rPr>
                <w:rFonts w:ascii="Times New Roman" w:hAnsi="Times New Roman" w:cs="Times New Roman"/>
                <w:bCs/>
                <w:color w:val="000000" w:themeColor="text1"/>
              </w:rPr>
              <w:t>İşlemlerin yasal süre içerisinde yapılmaması. Tüm personelin mal bildirim formlarının takip edilememesi</w:t>
            </w:r>
          </w:p>
        </w:tc>
      </w:tr>
      <w:tr w:rsidR="00EF259C" w:rsidRPr="00EF259C" w:rsidTr="00EF259C">
        <w:trPr>
          <w:trHeight w:val="253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Hazırlayan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spacing w:before="47"/>
              <w:ind w:left="754" w:right="726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EF259C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Onaylayan</w:t>
            </w:r>
          </w:p>
        </w:tc>
      </w:tr>
      <w:tr w:rsidR="00EF259C" w:rsidRPr="00EF259C" w:rsidTr="00EF259C">
        <w:trPr>
          <w:trHeight w:val="974"/>
          <w:jc w:val="center"/>
        </w:trPr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  <w:tc>
          <w:tcPr>
            <w:tcW w:w="807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EF259C" w:rsidRPr="00EF259C" w:rsidRDefault="00EF259C" w:rsidP="00EF259C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F259C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</w:tr>
    </w:tbl>
    <w:p w:rsidR="00EF259C" w:rsidRDefault="00EF259C" w:rsidP="001B1707"/>
    <w:p w:rsidR="00EF259C" w:rsidRDefault="00EF259C" w:rsidP="001B1707"/>
    <w:p w:rsidR="00EF259C" w:rsidRDefault="00EF259C" w:rsidP="001B1707"/>
    <w:p w:rsidR="00EF259C" w:rsidRDefault="00EF259C" w:rsidP="001B1707"/>
    <w:p w:rsidR="00EF259C" w:rsidRDefault="00EF259C" w:rsidP="001B1707"/>
    <w:p w:rsidR="00EF259C" w:rsidRDefault="00EF259C" w:rsidP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EF259C" w:rsidRPr="00D5391F" w:rsidTr="00EF259C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Default="00EF259C" w:rsidP="00EF259C">
            <w:pPr>
              <w:jc w:val="center"/>
              <w:rPr>
                <w:b/>
                <w:color w:val="000000" w:themeColor="text1"/>
              </w:rPr>
            </w:pPr>
            <w:r w:rsidRPr="006A542D">
              <w:rPr>
                <w:b/>
                <w:color w:val="000000" w:themeColor="text1"/>
              </w:rPr>
              <w:t>HASSAS GÖREV ENVANTER</w:t>
            </w:r>
            <w:r>
              <w:rPr>
                <w:b/>
                <w:color w:val="000000" w:themeColor="text1"/>
              </w:rPr>
              <w:t xml:space="preserve"> FORMU</w:t>
            </w:r>
          </w:p>
          <w:p w:rsidR="009A685F" w:rsidRPr="00D5391F" w:rsidRDefault="009A685F" w:rsidP="00EF25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3"/>
              </w:rPr>
              <w:t>Satın Alma Birimi</w:t>
            </w:r>
          </w:p>
        </w:tc>
      </w:tr>
      <w:tr w:rsidR="00EF259C" w:rsidRPr="00D5391F" w:rsidTr="00EF259C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EF259C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259C" w:rsidRPr="00D5391F" w:rsidTr="00EF259C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59C" w:rsidRPr="00D5391F" w:rsidRDefault="00EF259C" w:rsidP="00EF259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Normal"/>
        <w:tblW w:w="1662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26"/>
        <w:gridCol w:w="1985"/>
        <w:gridCol w:w="13"/>
        <w:gridCol w:w="1121"/>
        <w:gridCol w:w="6687"/>
        <w:gridCol w:w="22"/>
      </w:tblGrid>
      <w:tr w:rsidR="009A685F" w:rsidRPr="009A685F" w:rsidTr="009A685F">
        <w:trPr>
          <w:gridAfter w:val="1"/>
          <w:wAfter w:w="22" w:type="dxa"/>
          <w:trHeight w:val="66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Hassas Görevler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Görevli Personel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Birim /</w:t>
            </w:r>
          </w:p>
          <w:p w:rsidR="009A685F" w:rsidRPr="009A685F" w:rsidRDefault="009A685F" w:rsidP="009A685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Alt Birim Yöneticisi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Görevin Yerine Getirilmemesinin Sonuçları</w:t>
            </w:r>
          </w:p>
        </w:tc>
      </w:tr>
      <w:tr w:rsidR="009A685F" w:rsidRPr="009A685F" w:rsidTr="009A685F">
        <w:trPr>
          <w:gridAfter w:val="1"/>
          <w:wAfter w:w="22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Birimin satın alma taleplerine ilişkin gerekli izinlerin/olurların alınması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Satın Alma 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Satın alma işleminin gerçekleşememesi</w:t>
            </w:r>
          </w:p>
        </w:tc>
      </w:tr>
      <w:tr w:rsidR="009A685F" w:rsidRPr="009A685F" w:rsidTr="009A685F">
        <w:trPr>
          <w:gridAfter w:val="1"/>
          <w:wAfter w:w="22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Satın alınması talep edilen malzemelere ilişkin ön piyasa araştırmasının yapılması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Satın Alma 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Satın alma işleminin gerçekleşememesi</w:t>
            </w:r>
          </w:p>
        </w:tc>
      </w:tr>
      <w:tr w:rsidR="009A685F" w:rsidRPr="009A685F" w:rsidTr="009A685F">
        <w:trPr>
          <w:gridAfter w:val="1"/>
          <w:wAfter w:w="22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Bütçe tertiplerinin kontrolü ve gerekli bütçenin takibi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Satın Alma 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Bütçe açığı verilmesi</w:t>
            </w:r>
          </w:p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Fakültede yürütülen tüm</w:t>
            </w: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>faaliyetlerde aksamaların yaşanması</w:t>
            </w:r>
          </w:p>
        </w:tc>
      </w:tr>
      <w:tr w:rsidR="009A685F" w:rsidRPr="009A685F" w:rsidTr="009A685F">
        <w:trPr>
          <w:gridAfter w:val="1"/>
          <w:wAfter w:w="22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Teklif</w:t>
            </w: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>değerlendirmesi</w:t>
            </w: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>sonrası</w:t>
            </w: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>harcama oluşturma ve doğrudan teminin yapılması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Satın Alma 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Satın alma işleminin gerçekleşememesi</w:t>
            </w:r>
          </w:p>
        </w:tc>
      </w:tr>
      <w:tr w:rsidR="009A685F" w:rsidRPr="009A685F" w:rsidTr="009A685F">
        <w:trPr>
          <w:gridAfter w:val="1"/>
          <w:wAfter w:w="22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Taşınır kayıt yetkilisi ile işbirliği içerisinde malzemelerin temini ve muayenesi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Satın Alma 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Kamu zararı</w:t>
            </w:r>
          </w:p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Satın alınan malzemenin kalitesinin düşük olması</w:t>
            </w:r>
          </w:p>
        </w:tc>
      </w:tr>
      <w:tr w:rsidR="009A685F" w:rsidRPr="009A685F" w:rsidTr="009A685F">
        <w:trPr>
          <w:gridAfter w:val="1"/>
          <w:wAfter w:w="22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Satın alma sürecinin tamamlanması için tedarikçi firmanın vergi borçlarının kontrolü ve ekap sorgulama işlemlerinin yapılması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Satın Alma 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Ödeme işlemenin gerçekleşmemesi</w:t>
            </w:r>
          </w:p>
        </w:tc>
      </w:tr>
      <w:tr w:rsidR="009A685F" w:rsidRPr="009A685F" w:rsidTr="009A685F">
        <w:trPr>
          <w:trHeight w:val="253"/>
          <w:jc w:val="center"/>
        </w:trPr>
        <w:tc>
          <w:tcPr>
            <w:tcW w:w="8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Hazırlayan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spacing w:before="47"/>
              <w:ind w:left="754" w:right="726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Onaylayan</w:t>
            </w:r>
          </w:p>
        </w:tc>
      </w:tr>
      <w:tr w:rsidR="009A685F" w:rsidRPr="009A685F" w:rsidTr="009A685F">
        <w:trPr>
          <w:trHeight w:val="974"/>
          <w:jc w:val="center"/>
        </w:trPr>
        <w:tc>
          <w:tcPr>
            <w:tcW w:w="8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9A685F" w:rsidRPr="009A685F" w:rsidRDefault="009A685F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9A685F" w:rsidRPr="009A685F" w:rsidRDefault="009A685F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9A685F" w:rsidRPr="009A685F" w:rsidRDefault="009A685F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  <w:tc>
          <w:tcPr>
            <w:tcW w:w="783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9A685F" w:rsidRPr="009A685F" w:rsidRDefault="009A685F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9A685F" w:rsidRPr="009A685F" w:rsidRDefault="009A685F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9A685F" w:rsidRPr="009A685F" w:rsidRDefault="009A685F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</w:tr>
    </w:tbl>
    <w:p w:rsidR="00EF259C" w:rsidRDefault="00EF259C" w:rsidP="001B1707"/>
    <w:p w:rsidR="009A685F" w:rsidRDefault="009A685F" w:rsidP="001B1707"/>
    <w:p w:rsidR="009A685F" w:rsidRDefault="009A685F" w:rsidP="001B1707"/>
    <w:p w:rsidR="009A685F" w:rsidRDefault="009A685F" w:rsidP="001B1707"/>
    <w:p w:rsidR="009A685F" w:rsidRDefault="009A685F" w:rsidP="001B1707"/>
    <w:p w:rsidR="009A685F" w:rsidRDefault="009A685F" w:rsidP="001B1707"/>
    <w:p w:rsidR="009A685F" w:rsidRDefault="009A685F" w:rsidP="001B1707"/>
    <w:p w:rsidR="009A685F" w:rsidRDefault="009A685F" w:rsidP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9A685F" w:rsidRPr="00D5391F" w:rsidTr="00F83DE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685F" w:rsidRDefault="009A685F" w:rsidP="00F83DEA">
            <w:pPr>
              <w:jc w:val="center"/>
              <w:rPr>
                <w:b/>
                <w:color w:val="000000" w:themeColor="text1"/>
              </w:rPr>
            </w:pPr>
            <w:r w:rsidRPr="006A542D">
              <w:rPr>
                <w:b/>
                <w:color w:val="000000" w:themeColor="text1"/>
              </w:rPr>
              <w:t>HASSAS GÖREV ENVANTER</w:t>
            </w:r>
            <w:r>
              <w:rPr>
                <w:b/>
                <w:color w:val="000000" w:themeColor="text1"/>
              </w:rPr>
              <w:t xml:space="preserve"> FORMU</w:t>
            </w:r>
          </w:p>
          <w:p w:rsidR="009A685F" w:rsidRPr="00D5391F" w:rsidRDefault="009A685F" w:rsidP="00F83D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15B4">
              <w:rPr>
                <w:b/>
                <w:color w:val="000000" w:themeColor="text1"/>
                <w:sz w:val="23"/>
              </w:rPr>
              <w:t>Öğrenci İşleri Birimi Personeli</w:t>
            </w:r>
          </w:p>
        </w:tc>
      </w:tr>
      <w:tr w:rsidR="009A685F" w:rsidRPr="00D5391F" w:rsidTr="00F83DEA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9A685F" w:rsidRPr="00D5391F" w:rsidTr="00F83DE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85F" w:rsidRPr="00D5391F" w:rsidTr="00F83DE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Normal"/>
        <w:tblW w:w="166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26"/>
        <w:gridCol w:w="1985"/>
        <w:gridCol w:w="9"/>
        <w:gridCol w:w="1125"/>
        <w:gridCol w:w="6687"/>
        <w:gridCol w:w="18"/>
      </w:tblGrid>
      <w:tr w:rsidR="009A685F" w:rsidRPr="009A685F" w:rsidTr="009A685F">
        <w:trPr>
          <w:gridAfter w:val="1"/>
          <w:wAfter w:w="18" w:type="dxa"/>
          <w:trHeight w:val="66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Hassas Görevler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Görevli Personel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Birim /</w:t>
            </w:r>
          </w:p>
          <w:p w:rsidR="009A685F" w:rsidRPr="009A685F" w:rsidRDefault="009A685F" w:rsidP="009A685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Alt Birim Yöneticisi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Görevin Yerine Getirilmemesinin Sonuçları</w:t>
            </w:r>
          </w:p>
        </w:tc>
      </w:tr>
      <w:tr w:rsidR="009A685F" w:rsidRPr="009A685F" w:rsidTr="009A685F">
        <w:trPr>
          <w:gridAfter w:val="1"/>
          <w:wAfter w:w="18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Öğrencilerle ilgili her türlü belgeyi göndermek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Öğrenci İşleri 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Hak ve zaman kaybı</w:t>
            </w:r>
          </w:p>
        </w:tc>
      </w:tr>
      <w:tr w:rsidR="009A685F" w:rsidRPr="009A685F" w:rsidTr="009A685F">
        <w:trPr>
          <w:gridAfter w:val="1"/>
          <w:wAfter w:w="18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İç ve dış paydaşlar tarafından istenen belgeleri tedarik etmek ve gerekli yazışmaları yapmak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</w:rPr>
              <w:t>Öğrenci İşleri 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Hak ve zaman kaybı</w:t>
            </w:r>
          </w:p>
        </w:tc>
      </w:tr>
      <w:tr w:rsidR="009A685F" w:rsidRPr="009A685F" w:rsidTr="009A685F">
        <w:trPr>
          <w:gridAfter w:val="1"/>
          <w:wAfter w:w="18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Öğrenci disiplin işlemlerini takip edip, ilgili birimlere bilgi vermek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</w:rPr>
              <w:t>Öğrenci İşleri 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Mevzuata uymama ve eğitim-öğretim faaliyetlerinin aksaması ve kalitesinin düşmesi</w:t>
            </w:r>
          </w:p>
        </w:tc>
      </w:tr>
      <w:tr w:rsidR="009A685F" w:rsidRPr="009A685F" w:rsidTr="009A685F">
        <w:trPr>
          <w:gridAfter w:val="1"/>
          <w:wAfter w:w="18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Fakülte Kurulu, Fakülte Yönetim Kurulu ve ve Senato tarafından alınan kararları takip etmek ve yerine getirmek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</w:rPr>
              <w:t>Öğrenci İşleri 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Eğitim-öğretim</w:t>
            </w: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>faaliyetlerinin kalitesinin düşmesi</w:t>
            </w:r>
          </w:p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Hak ve zaman kaybı</w:t>
            </w:r>
          </w:p>
        </w:tc>
      </w:tr>
      <w:tr w:rsidR="009A685F" w:rsidRPr="009A685F" w:rsidTr="009A685F">
        <w:trPr>
          <w:gridAfter w:val="1"/>
          <w:wAfter w:w="18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Öğrencilerin mezuniyet iş ve işlemlerini takip etmek ve yürütmek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</w:rPr>
              <w:t>Öğrenci İşleri 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Hak ve zaman kaybı</w:t>
            </w:r>
          </w:p>
        </w:tc>
      </w:tr>
      <w:tr w:rsidR="009A685F" w:rsidRPr="009A685F" w:rsidTr="009A685F">
        <w:trPr>
          <w:gridAfter w:val="1"/>
          <w:wAfter w:w="18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Yıl sonunda gerekli arşivleme çalışmalarını yapmak ve/veya organize etmek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</w:rPr>
              <w:t>Öğrenci İşleri 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9A685F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5F" w:rsidRPr="009A685F" w:rsidRDefault="009A685F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685F">
              <w:rPr>
                <w:rFonts w:ascii="Times New Roman" w:hAnsi="Times New Roman" w:cs="Times New Roman"/>
                <w:bCs/>
                <w:color w:val="000000" w:themeColor="text1"/>
              </w:rPr>
              <w:t>Bilgi ve belgeye erişim imkanlarının kısıtlanması</w:t>
            </w:r>
          </w:p>
        </w:tc>
      </w:tr>
      <w:tr w:rsidR="00B35D79" w:rsidRPr="009A685F" w:rsidTr="000B5CB6">
        <w:trPr>
          <w:gridAfter w:val="1"/>
          <w:wAfter w:w="18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9A685F" w:rsidRDefault="00B35D79" w:rsidP="00B35D79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Ders programlarının yapılması ve derslik tahsislerinin gerçekleştirilmesi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380A" w:rsidRDefault="00B35D79" w:rsidP="00B35D79">
            <w:pPr>
              <w:jc w:val="center"/>
              <w:rPr>
                <w:sz w:val="22"/>
                <w:szCs w:val="22"/>
              </w:rPr>
            </w:pPr>
            <w:r w:rsidRPr="00D42CCB">
              <w:rPr>
                <w:sz w:val="22"/>
                <w:szCs w:val="22"/>
              </w:rPr>
              <w:t xml:space="preserve">Öğrenci İşleri </w:t>
            </w:r>
          </w:p>
          <w:p w:rsidR="00B35D79" w:rsidRDefault="00B35D79" w:rsidP="00B35D79">
            <w:pPr>
              <w:jc w:val="center"/>
            </w:pPr>
            <w:r w:rsidRPr="00D42CCB">
              <w:rPr>
                <w:sz w:val="22"/>
                <w:szCs w:val="22"/>
              </w:rPr>
              <w:t>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Eğitim-öğretim faaliyetlerinin aksaması</w:t>
            </w:r>
          </w:p>
        </w:tc>
      </w:tr>
      <w:tr w:rsidR="00B35D79" w:rsidRPr="009A685F" w:rsidTr="000B5CB6">
        <w:trPr>
          <w:gridAfter w:val="1"/>
          <w:wAfter w:w="18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9A685F" w:rsidRDefault="00B35D79" w:rsidP="00B35D79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Sınav programlarının yapılması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380A" w:rsidRDefault="00B35D79" w:rsidP="00B35D79">
            <w:pPr>
              <w:jc w:val="center"/>
              <w:rPr>
                <w:sz w:val="22"/>
                <w:szCs w:val="22"/>
              </w:rPr>
            </w:pPr>
            <w:r w:rsidRPr="00D42CCB">
              <w:rPr>
                <w:sz w:val="22"/>
                <w:szCs w:val="22"/>
              </w:rPr>
              <w:t xml:space="preserve">Öğrenci İşleri </w:t>
            </w:r>
          </w:p>
          <w:p w:rsidR="00B35D79" w:rsidRDefault="00B35D79" w:rsidP="00B35D79">
            <w:pPr>
              <w:jc w:val="center"/>
            </w:pPr>
            <w:r w:rsidRPr="00D42CCB">
              <w:rPr>
                <w:sz w:val="22"/>
                <w:szCs w:val="22"/>
              </w:rPr>
              <w:t>Birimi Personeli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Eğitim-öğretim faaliyetlerinin aksaması</w:t>
            </w:r>
          </w:p>
        </w:tc>
      </w:tr>
      <w:tr w:rsidR="00B35D79" w:rsidRPr="009A685F" w:rsidTr="009A685F">
        <w:trPr>
          <w:trHeight w:val="253"/>
          <w:jc w:val="center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5D79" w:rsidRPr="009A685F" w:rsidRDefault="00B35D79" w:rsidP="00B35D79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Hazırlayan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5D79" w:rsidRPr="009A685F" w:rsidRDefault="00B35D79" w:rsidP="00B35D79">
            <w:pPr>
              <w:pStyle w:val="TableParagraph"/>
              <w:spacing w:before="47"/>
              <w:ind w:left="754" w:right="726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9A685F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Onaylayan</w:t>
            </w:r>
          </w:p>
        </w:tc>
      </w:tr>
      <w:tr w:rsidR="00B35D79" w:rsidRPr="009A685F" w:rsidTr="009A685F">
        <w:trPr>
          <w:trHeight w:val="974"/>
          <w:jc w:val="center"/>
        </w:trPr>
        <w:tc>
          <w:tcPr>
            <w:tcW w:w="8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9A685F" w:rsidRDefault="00B35D79" w:rsidP="00B35D79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B35D79" w:rsidRPr="009A685F" w:rsidRDefault="00B35D79" w:rsidP="00B35D79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B35D79" w:rsidRPr="009A685F" w:rsidRDefault="00B35D79" w:rsidP="00B35D79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B35D79" w:rsidRPr="009A685F" w:rsidRDefault="00B35D79" w:rsidP="00B35D79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  <w:tc>
          <w:tcPr>
            <w:tcW w:w="783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9A685F" w:rsidRDefault="00B35D79" w:rsidP="00B35D79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B35D79" w:rsidRPr="009A685F" w:rsidRDefault="00B35D79" w:rsidP="00B35D79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B35D79" w:rsidRPr="009A685F" w:rsidRDefault="00B35D79" w:rsidP="00B35D79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B35D79" w:rsidRPr="009A685F" w:rsidRDefault="00B35D79" w:rsidP="00B35D79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A685F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</w:tr>
    </w:tbl>
    <w:p w:rsidR="009A685F" w:rsidRDefault="009A685F" w:rsidP="001B1707"/>
    <w:p w:rsidR="009A685F" w:rsidRDefault="009A685F" w:rsidP="001B1707"/>
    <w:p w:rsidR="009A685F" w:rsidRDefault="009A685F" w:rsidP="001B1707"/>
    <w:p w:rsidR="009A685F" w:rsidRDefault="009A685F" w:rsidP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9A685F" w:rsidRPr="00D5391F" w:rsidTr="00F83DE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685F" w:rsidRDefault="009A685F" w:rsidP="00F83DEA">
            <w:pPr>
              <w:jc w:val="center"/>
              <w:rPr>
                <w:b/>
                <w:color w:val="000000" w:themeColor="text1"/>
              </w:rPr>
            </w:pPr>
            <w:r w:rsidRPr="006A542D">
              <w:rPr>
                <w:b/>
                <w:color w:val="000000" w:themeColor="text1"/>
              </w:rPr>
              <w:t>HASSAS GÖREV ENVANTER</w:t>
            </w:r>
            <w:r>
              <w:rPr>
                <w:b/>
                <w:color w:val="000000" w:themeColor="text1"/>
              </w:rPr>
              <w:t xml:space="preserve"> FORMU</w:t>
            </w:r>
          </w:p>
          <w:p w:rsidR="009A685F" w:rsidRPr="00D5391F" w:rsidRDefault="009A685F" w:rsidP="00F83D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3"/>
              </w:rPr>
              <w:t>Staj</w:t>
            </w:r>
            <w:r w:rsidRPr="003F15B4">
              <w:rPr>
                <w:b/>
                <w:color w:val="000000" w:themeColor="text1"/>
                <w:sz w:val="23"/>
              </w:rPr>
              <w:t xml:space="preserve"> İşleri Birimi Personeli</w:t>
            </w:r>
          </w:p>
        </w:tc>
      </w:tr>
      <w:tr w:rsidR="009A685F" w:rsidRPr="00D5391F" w:rsidTr="00F83DEA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9A685F" w:rsidRPr="00D5391F" w:rsidTr="00F83DE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85F" w:rsidRPr="00D5391F" w:rsidTr="00F83DE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85F" w:rsidRPr="00D5391F" w:rsidRDefault="009A685F" w:rsidP="00F83DEA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Normal"/>
        <w:tblW w:w="166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85"/>
        <w:gridCol w:w="1985"/>
        <w:gridCol w:w="13"/>
        <w:gridCol w:w="1262"/>
        <w:gridCol w:w="6687"/>
        <w:gridCol w:w="25"/>
      </w:tblGrid>
      <w:tr w:rsidR="00B35D79" w:rsidRPr="00B35D79" w:rsidTr="00B35D79">
        <w:trPr>
          <w:gridAfter w:val="1"/>
          <w:wAfter w:w="25" w:type="dxa"/>
          <w:trHeight w:val="66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Hassas Görevler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Görevli Personel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Birim /</w:t>
            </w:r>
          </w:p>
          <w:p w:rsidR="00B35D79" w:rsidRPr="00B35D79" w:rsidRDefault="00B35D79" w:rsidP="00B35D79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Alt Birim Yöneticisi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Görevin Yerine Getirilmemesinin Sonuçları</w:t>
            </w:r>
          </w:p>
        </w:tc>
      </w:tr>
      <w:tr w:rsidR="00B35D79" w:rsidRPr="00B35D79" w:rsidTr="00B35D79">
        <w:trPr>
          <w:gridAfter w:val="1"/>
          <w:wAfter w:w="25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Staj sigortalarının SGK giriş/çıkış işlemlerinin zamanında yapılması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Staj İşleri Birimi Personeli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Default="00B35D79" w:rsidP="00B35D79"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B36273">
              <w:rPr>
                <w:bCs/>
                <w:color w:val="000000" w:themeColor="text1"/>
                <w:sz w:val="22"/>
                <w:szCs w:val="22"/>
              </w:rPr>
              <w:t>Hak ve zaman kaybı</w:t>
            </w:r>
            <w:r>
              <w:rPr>
                <w:bCs/>
                <w:color w:val="000000" w:themeColor="text1"/>
                <w:sz w:val="22"/>
                <w:szCs w:val="22"/>
              </w:rPr>
              <w:t>, SGK Ceza</w:t>
            </w:r>
          </w:p>
        </w:tc>
      </w:tr>
      <w:tr w:rsidR="00B35D79" w:rsidRPr="00B35D79" w:rsidTr="00B35D79">
        <w:trPr>
          <w:gridAfter w:val="1"/>
          <w:wAfter w:w="25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Staj ile ilgili muhtasar beyannamenin hazırlanması ve </w:t>
            </w:r>
            <w:r w:rsidR="0093239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prim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ödeme</w:t>
            </w:r>
            <w:r w:rsidR="0093239F">
              <w:rPr>
                <w:rFonts w:ascii="Times New Roman" w:hAnsi="Times New Roman" w:cs="Times New Roman"/>
                <w:bCs/>
                <w:color w:val="000000" w:themeColor="text1"/>
              </w:rPr>
              <w:t>si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nin yapılması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Default="00B35D79" w:rsidP="00B35D79">
            <w:pPr>
              <w:jc w:val="center"/>
            </w:pPr>
            <w:r w:rsidRPr="00AE7EFE">
              <w:rPr>
                <w:bCs/>
                <w:color w:val="000000" w:themeColor="text1"/>
                <w:sz w:val="22"/>
                <w:szCs w:val="22"/>
              </w:rPr>
              <w:t>Staj İşleri Birimi Personeli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Default="00B35D79" w:rsidP="00B35D79"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B36273">
              <w:rPr>
                <w:bCs/>
                <w:color w:val="000000" w:themeColor="text1"/>
                <w:sz w:val="22"/>
                <w:szCs w:val="22"/>
              </w:rPr>
              <w:t>Hak ve zaman kaybı</w:t>
            </w:r>
            <w:r>
              <w:rPr>
                <w:bCs/>
                <w:color w:val="000000" w:themeColor="text1"/>
                <w:sz w:val="22"/>
                <w:szCs w:val="22"/>
              </w:rPr>
              <w:t>, SGK Ceza</w:t>
            </w:r>
          </w:p>
        </w:tc>
      </w:tr>
      <w:tr w:rsidR="00B35D79" w:rsidRPr="00B35D79" w:rsidTr="00B35D79">
        <w:trPr>
          <w:gridAfter w:val="1"/>
          <w:wAfter w:w="25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Default="00B35D79" w:rsidP="00B35D79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Öğrencilerin rapor ve izinlerinin takibinin yapılması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AE7EFE" w:rsidRDefault="00B35D79" w:rsidP="00B35D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E7EFE">
              <w:rPr>
                <w:bCs/>
                <w:color w:val="000000" w:themeColor="text1"/>
                <w:sz w:val="22"/>
                <w:szCs w:val="22"/>
              </w:rPr>
              <w:t>Staj İşleri Birimi Personeli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6273" w:rsidRDefault="00B35D79" w:rsidP="00B35D79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B36273">
              <w:rPr>
                <w:bCs/>
                <w:color w:val="000000" w:themeColor="text1"/>
                <w:sz w:val="22"/>
                <w:szCs w:val="22"/>
              </w:rPr>
              <w:t>Hak ve zaman kaybı</w:t>
            </w:r>
            <w:r>
              <w:rPr>
                <w:bCs/>
                <w:color w:val="000000" w:themeColor="text1"/>
                <w:sz w:val="22"/>
                <w:szCs w:val="22"/>
              </w:rPr>
              <w:t>, SGK Ceza</w:t>
            </w:r>
          </w:p>
        </w:tc>
      </w:tr>
      <w:tr w:rsidR="00B35D79" w:rsidRPr="00B35D79" w:rsidTr="00B35D79">
        <w:trPr>
          <w:gridAfter w:val="1"/>
          <w:wAfter w:w="25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Staj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uyg</w:t>
            </w: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ulaması ile ilgili yazışmaların yapılması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Default="00B35D79" w:rsidP="00B35D79">
            <w:pPr>
              <w:jc w:val="center"/>
            </w:pPr>
            <w:r w:rsidRPr="00AE7EFE">
              <w:rPr>
                <w:bCs/>
                <w:color w:val="000000" w:themeColor="text1"/>
                <w:sz w:val="22"/>
                <w:szCs w:val="22"/>
              </w:rPr>
              <w:t>Staj İşleri Birimi Personeli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B35D79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Hak ve zaman kaybı</w:t>
            </w:r>
          </w:p>
        </w:tc>
      </w:tr>
      <w:tr w:rsidR="00B35D79" w:rsidRPr="00B35D79" w:rsidTr="00B35D79">
        <w:trPr>
          <w:trHeight w:val="253"/>
          <w:jc w:val="center"/>
        </w:trPr>
        <w:tc>
          <w:tcPr>
            <w:tcW w:w="86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Hazırlayan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spacing w:before="47"/>
              <w:ind w:left="754" w:right="726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Onaylayan</w:t>
            </w:r>
          </w:p>
        </w:tc>
      </w:tr>
      <w:tr w:rsidR="00B35D79" w:rsidRPr="00B35D79" w:rsidTr="00B35D79">
        <w:trPr>
          <w:trHeight w:val="974"/>
          <w:jc w:val="center"/>
        </w:trPr>
        <w:tc>
          <w:tcPr>
            <w:tcW w:w="8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  <w:tc>
          <w:tcPr>
            <w:tcW w:w="797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</w:tr>
    </w:tbl>
    <w:p w:rsidR="009A685F" w:rsidRDefault="009A685F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B35D79" w:rsidRPr="00D5391F" w:rsidTr="00F83DE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35D79" w:rsidRDefault="00B35D79" w:rsidP="00F83DEA">
            <w:pPr>
              <w:jc w:val="center"/>
              <w:rPr>
                <w:b/>
                <w:color w:val="000000" w:themeColor="text1"/>
              </w:rPr>
            </w:pPr>
            <w:r w:rsidRPr="006A542D">
              <w:rPr>
                <w:b/>
                <w:color w:val="000000" w:themeColor="text1"/>
              </w:rPr>
              <w:lastRenderedPageBreak/>
              <w:t>HASSAS GÖREV ENVANTER</w:t>
            </w:r>
            <w:r>
              <w:rPr>
                <w:b/>
                <w:color w:val="000000" w:themeColor="text1"/>
              </w:rPr>
              <w:t xml:space="preserve"> FORMU</w:t>
            </w:r>
          </w:p>
          <w:p w:rsidR="00B35D79" w:rsidRPr="00D5391F" w:rsidRDefault="00B35D79" w:rsidP="00F83D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3"/>
              </w:rPr>
              <w:t>Evrak Kayıt</w:t>
            </w:r>
            <w:r w:rsidRPr="003F15B4">
              <w:rPr>
                <w:b/>
                <w:color w:val="000000" w:themeColor="text1"/>
                <w:sz w:val="23"/>
              </w:rPr>
              <w:t xml:space="preserve"> İşleri Birimi Personeli</w:t>
            </w:r>
          </w:p>
        </w:tc>
      </w:tr>
      <w:tr w:rsidR="00B35D79" w:rsidRPr="00D5391F" w:rsidTr="00F83DEA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D79" w:rsidRPr="00D5391F" w:rsidRDefault="00B35D79" w:rsidP="00F83DEA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35D79" w:rsidRPr="00D5391F" w:rsidRDefault="00B35D79" w:rsidP="00F83DE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35D79" w:rsidRPr="00D5391F" w:rsidRDefault="00B35D79" w:rsidP="00F83DE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35D79" w:rsidRPr="00D5391F" w:rsidRDefault="00B35D79" w:rsidP="00F83DE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D79" w:rsidRPr="00D5391F" w:rsidRDefault="00B35D79" w:rsidP="00F83DE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B35D79" w:rsidRPr="00D5391F" w:rsidTr="00F83DE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D79" w:rsidRPr="00D5391F" w:rsidRDefault="00B35D79" w:rsidP="00F83DEA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D79" w:rsidRPr="00D5391F" w:rsidRDefault="00B35D79" w:rsidP="00F83DEA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D79" w:rsidRPr="00D5391F" w:rsidRDefault="00B35D79" w:rsidP="00F83DEA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D79" w:rsidRPr="00D5391F" w:rsidRDefault="00B35D79" w:rsidP="00F83DEA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D79" w:rsidRPr="00D5391F" w:rsidRDefault="00B35D79" w:rsidP="00F83DEA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D79" w:rsidRPr="00D5391F" w:rsidRDefault="00B35D79" w:rsidP="00F83DEA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D79" w:rsidRPr="00D5391F" w:rsidTr="00F83DE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D79" w:rsidRPr="00D5391F" w:rsidRDefault="00B35D79" w:rsidP="00F83DEA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D79" w:rsidRPr="00D5391F" w:rsidRDefault="00B35D79" w:rsidP="00F83DEA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Normal"/>
        <w:tblW w:w="166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85"/>
        <w:gridCol w:w="1985"/>
        <w:gridCol w:w="17"/>
        <w:gridCol w:w="1248"/>
        <w:gridCol w:w="6688"/>
        <w:gridCol w:w="17"/>
      </w:tblGrid>
      <w:tr w:rsidR="00B35D79" w:rsidRPr="00B35D79" w:rsidTr="00B35D79">
        <w:trPr>
          <w:gridAfter w:val="1"/>
          <w:wAfter w:w="17" w:type="dxa"/>
          <w:trHeight w:val="66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Hassas Görevler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ind w:right="12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Görevli Personel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 xml:space="preserve">Birim / </w:t>
            </w:r>
          </w:p>
          <w:p w:rsidR="00B35D79" w:rsidRPr="00B35D79" w:rsidRDefault="00B35D79" w:rsidP="00F83DEA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Alt Birim Yöneticisi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Görevin Yerine Getirilmemesinin Sonuçları</w:t>
            </w:r>
          </w:p>
        </w:tc>
      </w:tr>
      <w:tr w:rsidR="00B35D79" w:rsidRPr="00B35D79" w:rsidTr="00B35D79">
        <w:trPr>
          <w:gridAfter w:val="1"/>
          <w:wAfter w:w="17" w:type="dxa"/>
          <w:trHeight w:val="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ind w:left="164" w:right="5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Gelen evrakları kaydetmek, taratmak ve fakülte sekreterine sevkini yapmak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ind w:left="164" w:right="12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Evrak Kayıt İşleri Birimi Personeli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ind w:left="16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Dekan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79" w:rsidRPr="00B35D79" w:rsidRDefault="00B35D79" w:rsidP="00F83DEA">
            <w:pPr>
              <w:pStyle w:val="TableParagraph"/>
              <w:ind w:left="164" w:right="16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5D79">
              <w:rPr>
                <w:rFonts w:ascii="Times New Roman" w:hAnsi="Times New Roman" w:cs="Times New Roman"/>
                <w:bCs/>
                <w:color w:val="000000" w:themeColor="text1"/>
              </w:rPr>
              <w:t>Hak kaybı, tüm iş akış süreçlerinin aksaması</w:t>
            </w:r>
          </w:p>
        </w:tc>
      </w:tr>
      <w:tr w:rsidR="00B35D79" w:rsidRPr="00B35D79" w:rsidTr="00B35D79">
        <w:trPr>
          <w:cantSplit/>
          <w:trHeight w:val="253"/>
          <w:jc w:val="center"/>
        </w:trPr>
        <w:tc>
          <w:tcPr>
            <w:tcW w:w="865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5D79" w:rsidRPr="00B35D79" w:rsidRDefault="00B35D79" w:rsidP="00F83DEA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Hazırlayan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5D79" w:rsidRPr="00B35D79" w:rsidRDefault="00B35D79" w:rsidP="00F83DEA">
            <w:pPr>
              <w:pStyle w:val="TableParagraph"/>
              <w:spacing w:before="47"/>
              <w:ind w:left="754" w:right="726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B35D79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Onaylayan</w:t>
            </w:r>
          </w:p>
        </w:tc>
      </w:tr>
      <w:tr w:rsidR="00B35D79" w:rsidRPr="00B35D79" w:rsidTr="00B35D79">
        <w:trPr>
          <w:trHeight w:val="974"/>
          <w:jc w:val="center"/>
        </w:trPr>
        <w:tc>
          <w:tcPr>
            <w:tcW w:w="8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Ad-Soyad</w:t>
            </w:r>
          </w:p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Unvan</w:t>
            </w:r>
          </w:p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İmza</w:t>
            </w:r>
          </w:p>
          <w:p w:rsidR="00B35D79" w:rsidRPr="00B35D79" w:rsidRDefault="00B35D79" w:rsidP="00F83DEA">
            <w:pPr>
              <w:pStyle w:val="TableParagraph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35D79">
              <w:rPr>
                <w:rFonts w:ascii="Times New Roman" w:hAnsi="Times New Roman" w:cs="Times New Roman"/>
                <w:color w:val="BFBFBF" w:themeColor="background1" w:themeShade="BF"/>
              </w:rPr>
              <w:t>….../….../…...</w:t>
            </w:r>
          </w:p>
        </w:tc>
      </w:tr>
    </w:tbl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Default="00B35D79" w:rsidP="001B1707"/>
    <w:p w:rsidR="00B35D79" w:rsidRPr="00D5391F" w:rsidRDefault="00B35D79" w:rsidP="001B1707"/>
    <w:sectPr w:rsidR="00B35D79" w:rsidRPr="00D5391F" w:rsidSect="004B416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3E" w:rsidRDefault="00CE593E" w:rsidP="001B1707">
      <w:r>
        <w:separator/>
      </w:r>
    </w:p>
  </w:endnote>
  <w:endnote w:type="continuationSeparator" w:id="0">
    <w:p w:rsidR="00CE593E" w:rsidRDefault="00CE593E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3E" w:rsidRDefault="00CE593E" w:rsidP="001B1707">
      <w:r>
        <w:separator/>
      </w:r>
    </w:p>
  </w:footnote>
  <w:footnote w:type="continuationSeparator" w:id="0">
    <w:p w:rsidR="00CE593E" w:rsidRDefault="00CE593E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9C" w:rsidRDefault="00EF259C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1281430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259C" w:rsidRDefault="00EF259C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EF259C" w:rsidRDefault="00EF259C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EF259C" w:rsidRDefault="00EF259C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100.9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3h5y64QAAAAsBAAAPAAAAZHJzL2Rvd25yZXYu&#10;eG1sTI/BasMwEETvhfyD2EBviSwbB+NaDiG0PYVCk0LpbWNtbBNLMpZiO39f5dTedthh5k2xnXXH&#10;Rhpca40EsY6Akamsak0t4ev0tsqAOY9GYWcNSbiTg225eCowV3YynzQefc1CiHE5Smi873POXdWQ&#10;Rre2PZnwu9hBow9yqLkacArhuuNxFG24xtaEhgZ72jdUXY83LeF9wmmXiNfxcL3s7z+n9OP7IEjK&#10;5+W8ewHmafZ/ZnjgB3QoA9PZ3oxyrJMQRyKgewmrNA7HwyE2aQLsLCFLMuBlwf9vKH8B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A3h5y64QAAAAs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EF259C" w:rsidRDefault="00EF259C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EF259C" w:rsidRDefault="00EF259C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EF259C" w:rsidRDefault="00EF259C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EF259C" w:rsidRDefault="00EF25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331"/>
    <w:multiLevelType w:val="hybridMultilevel"/>
    <w:tmpl w:val="6A62A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9CF"/>
    <w:multiLevelType w:val="hybridMultilevel"/>
    <w:tmpl w:val="8A266FB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032E"/>
    <w:multiLevelType w:val="hybridMultilevel"/>
    <w:tmpl w:val="37CAC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2AFC"/>
    <w:multiLevelType w:val="hybridMultilevel"/>
    <w:tmpl w:val="7DFCA9AE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31E"/>
    <w:multiLevelType w:val="hybridMultilevel"/>
    <w:tmpl w:val="A810015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363E"/>
    <w:multiLevelType w:val="hybridMultilevel"/>
    <w:tmpl w:val="0CB269BA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26E"/>
    <w:multiLevelType w:val="hybridMultilevel"/>
    <w:tmpl w:val="55041512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1277"/>
    <w:multiLevelType w:val="hybridMultilevel"/>
    <w:tmpl w:val="1416112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7968"/>
    <w:multiLevelType w:val="hybridMultilevel"/>
    <w:tmpl w:val="93E43034"/>
    <w:lvl w:ilvl="0" w:tplc="8E3E798E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303DA9"/>
    <w:multiLevelType w:val="hybridMultilevel"/>
    <w:tmpl w:val="67324F06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9CE"/>
    <w:multiLevelType w:val="hybridMultilevel"/>
    <w:tmpl w:val="9500C67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B35D4"/>
    <w:multiLevelType w:val="hybridMultilevel"/>
    <w:tmpl w:val="95D0F6B8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40D0D"/>
    <w:rsid w:val="0007513A"/>
    <w:rsid w:val="00090403"/>
    <w:rsid w:val="000E7ACF"/>
    <w:rsid w:val="001B1707"/>
    <w:rsid w:val="001C0F3E"/>
    <w:rsid w:val="002068DE"/>
    <w:rsid w:val="0025149A"/>
    <w:rsid w:val="002B599A"/>
    <w:rsid w:val="004B4164"/>
    <w:rsid w:val="0050273F"/>
    <w:rsid w:val="00511F89"/>
    <w:rsid w:val="00516B83"/>
    <w:rsid w:val="0056005A"/>
    <w:rsid w:val="00572D40"/>
    <w:rsid w:val="00581D34"/>
    <w:rsid w:val="00586E6C"/>
    <w:rsid w:val="005B1B4D"/>
    <w:rsid w:val="006446A0"/>
    <w:rsid w:val="00664BBF"/>
    <w:rsid w:val="0085715D"/>
    <w:rsid w:val="009257CE"/>
    <w:rsid w:val="0093239F"/>
    <w:rsid w:val="0096612C"/>
    <w:rsid w:val="009704C2"/>
    <w:rsid w:val="009771E3"/>
    <w:rsid w:val="009A685F"/>
    <w:rsid w:val="009F02AE"/>
    <w:rsid w:val="00A26384"/>
    <w:rsid w:val="00A9297C"/>
    <w:rsid w:val="00AE62E3"/>
    <w:rsid w:val="00B35D79"/>
    <w:rsid w:val="00B613ED"/>
    <w:rsid w:val="00BA7650"/>
    <w:rsid w:val="00BC7B63"/>
    <w:rsid w:val="00BE64B4"/>
    <w:rsid w:val="00BE7AED"/>
    <w:rsid w:val="00C306EC"/>
    <w:rsid w:val="00C57810"/>
    <w:rsid w:val="00C70525"/>
    <w:rsid w:val="00C8380A"/>
    <w:rsid w:val="00CE593E"/>
    <w:rsid w:val="00D202E3"/>
    <w:rsid w:val="00D5391F"/>
    <w:rsid w:val="00E67F5F"/>
    <w:rsid w:val="00ED7B98"/>
    <w:rsid w:val="00EF259C"/>
    <w:rsid w:val="00F0327B"/>
    <w:rsid w:val="00F13096"/>
    <w:rsid w:val="00FA1C10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TabloKlavuzu">
    <w:name w:val="Table Grid"/>
    <w:basedOn w:val="NormalTablo"/>
    <w:uiPriority w:val="59"/>
    <w:rsid w:val="00FA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1C10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bidi="tr-TR"/>
    </w:rPr>
  </w:style>
  <w:style w:type="table" w:customStyle="1" w:styleId="TabloKlavuzu9">
    <w:name w:val="Tablo Kılavuzu9"/>
    <w:basedOn w:val="NormalTablo"/>
    <w:next w:val="TabloKlavuzu"/>
    <w:uiPriority w:val="59"/>
    <w:rsid w:val="00F0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D7B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2025-06-18T07:08:00Z</dcterms:created>
  <dcterms:modified xsi:type="dcterms:W3CDTF">2025-06-18T07:08:00Z</dcterms:modified>
</cp:coreProperties>
</file>