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637F3" w14:textId="77777777" w:rsidR="00021DEB" w:rsidRDefault="00021DEB" w:rsidP="00021DEB">
      <w:pPr>
        <w:pStyle w:val="GvdeMetniGirintisi"/>
        <w:ind w:hanging="18"/>
      </w:pPr>
    </w:p>
    <w:p w14:paraId="062D0D25" w14:textId="77777777" w:rsidR="00021DEB" w:rsidRPr="00ED49A0" w:rsidRDefault="00021DEB" w:rsidP="00021DEB">
      <w:pPr>
        <w:spacing w:line="360" w:lineRule="auto"/>
        <w:jc w:val="center"/>
        <w:rPr>
          <w:b/>
        </w:rPr>
      </w:pPr>
      <w:r w:rsidRPr="00ED49A0">
        <w:rPr>
          <w:b/>
        </w:rPr>
        <w:t>DUMLUPINAR ÜNİVERSİTESİ</w:t>
      </w:r>
      <w:r>
        <w:rPr>
          <w:b/>
        </w:rPr>
        <w:t xml:space="preserve"> </w:t>
      </w:r>
      <w:r w:rsidRPr="00ED49A0">
        <w:rPr>
          <w:b/>
        </w:rPr>
        <w:t>MÜHENDİSLİK FAKÜLTESİ</w:t>
      </w:r>
    </w:p>
    <w:p w14:paraId="095DE9D6" w14:textId="77777777" w:rsidR="00021DEB" w:rsidRPr="00ED49A0" w:rsidRDefault="00021DEB" w:rsidP="00021DEB">
      <w:pPr>
        <w:spacing w:line="360" w:lineRule="auto"/>
        <w:jc w:val="center"/>
      </w:pPr>
      <w:r w:rsidRPr="00ED49A0">
        <w:rPr>
          <w:b/>
        </w:rPr>
        <w:t>STAJ YÖNERGESİ</w:t>
      </w:r>
    </w:p>
    <w:p w14:paraId="72E05C5A" w14:textId="77777777" w:rsidR="00021DEB" w:rsidRPr="00ED49A0" w:rsidRDefault="00021DEB" w:rsidP="00021DEB">
      <w:pPr>
        <w:spacing w:line="360" w:lineRule="auto"/>
        <w:jc w:val="both"/>
        <w:rPr>
          <w:b/>
        </w:rPr>
      </w:pPr>
      <w:r w:rsidRPr="00ED49A0">
        <w:rPr>
          <w:b/>
        </w:rPr>
        <w:t>Amaç</w:t>
      </w:r>
    </w:p>
    <w:p w14:paraId="2443EFF1" w14:textId="77777777" w:rsidR="00021DEB" w:rsidRPr="0052461A" w:rsidRDefault="00021DEB" w:rsidP="00021DEB">
      <w:pPr>
        <w:spacing w:line="360" w:lineRule="auto"/>
        <w:jc w:val="both"/>
        <w:rPr>
          <w:b/>
          <w:color w:val="FF0000"/>
        </w:rPr>
      </w:pPr>
      <w:r w:rsidRPr="00ED49A0">
        <w:rPr>
          <w:b/>
        </w:rPr>
        <w:t>Madde 1-</w:t>
      </w:r>
      <w:r w:rsidRPr="00ED49A0">
        <w:t xml:space="preserve"> Bu yönerge, Dumlupınar Üniversitesi Mühendislik Fakültesi öğrencilerinin uyacakları staj kurallarının çerçevesi</w:t>
      </w:r>
      <w:r w:rsidR="00E927F6">
        <w:t xml:space="preserve"> ile</w:t>
      </w:r>
      <w:r w:rsidRPr="00ED49A0">
        <w:t xml:space="preserve"> Mühendislik Fakültesi’nin tüm Bölümlerinde staj öncesinde, sırasında ve sonrasında uyulacak </w:t>
      </w:r>
      <w:r w:rsidRPr="007572F8">
        <w:t>kuralları belirler.</w:t>
      </w:r>
      <w:r w:rsidR="0052461A" w:rsidRPr="007572F8">
        <w:t xml:space="preserve"> Müfredatta yer alan Staj I ve Staj II dersleri bu yönergenin kapsamı dışında olan derslerdir.</w:t>
      </w:r>
    </w:p>
    <w:p w14:paraId="5D58C525" w14:textId="77777777" w:rsidR="00021DEB" w:rsidRPr="00ED49A0" w:rsidRDefault="00021DEB" w:rsidP="00021DEB">
      <w:pPr>
        <w:spacing w:line="360" w:lineRule="auto"/>
        <w:jc w:val="both"/>
        <w:rPr>
          <w:b/>
        </w:rPr>
      </w:pPr>
      <w:r w:rsidRPr="00ED49A0">
        <w:rPr>
          <w:b/>
        </w:rPr>
        <w:t>Dayanak</w:t>
      </w:r>
    </w:p>
    <w:p w14:paraId="318FF90E" w14:textId="77777777" w:rsidR="00021DEB" w:rsidRPr="00ED49A0" w:rsidRDefault="00021DEB" w:rsidP="00021DEB">
      <w:pPr>
        <w:spacing w:line="360" w:lineRule="auto"/>
        <w:jc w:val="both"/>
      </w:pPr>
      <w:r w:rsidRPr="00ED49A0">
        <w:rPr>
          <w:b/>
        </w:rPr>
        <w:t>Madde 2-</w:t>
      </w:r>
      <w:r w:rsidRPr="00ED49A0">
        <w:t xml:space="preserve"> Bu Staj Yönergesi </w:t>
      </w:r>
      <w:r w:rsidR="001C6A0E">
        <w:t xml:space="preserve">Kütahya </w:t>
      </w:r>
      <w:r w:rsidRPr="00ED49A0">
        <w:t xml:space="preserve">Dumlupınar Üniversitesi Senatosu’nun </w:t>
      </w:r>
      <w:r w:rsidR="001C6A0E">
        <w:t>31.05.2018 tarih ve 12</w:t>
      </w:r>
      <w:r w:rsidRPr="00ED49A0">
        <w:t xml:space="preserve"> sayılı toplantısında kabul edilen </w:t>
      </w:r>
      <w:r w:rsidR="001C6A0E">
        <w:t xml:space="preserve">“Kütahya </w:t>
      </w:r>
      <w:r w:rsidRPr="00ED49A0">
        <w:t xml:space="preserve">Dumlupınar Üniversitesi Staj </w:t>
      </w:r>
      <w:proofErr w:type="spellStart"/>
      <w:r w:rsidRPr="00ED49A0">
        <w:t>Yönergesi</w:t>
      </w:r>
      <w:r w:rsidR="001C6A0E">
        <w:t>”</w:t>
      </w:r>
      <w:r w:rsidR="00E927F6">
        <w:t>nin</w:t>
      </w:r>
      <w:proofErr w:type="spellEnd"/>
      <w:r w:rsidRPr="00ED49A0">
        <w:t xml:space="preserve"> </w:t>
      </w:r>
      <w:r w:rsidR="001C6A0E">
        <w:t>8</w:t>
      </w:r>
      <w:r w:rsidRPr="00ED49A0">
        <w:t xml:space="preserve">. Maddesine </w:t>
      </w:r>
      <w:r w:rsidR="0052461A" w:rsidRPr="007572F8">
        <w:t>dayanılarak</w:t>
      </w:r>
      <w:r w:rsidR="0052461A" w:rsidRPr="0052461A">
        <w:rPr>
          <w:b/>
          <w:color w:val="FF0000"/>
        </w:rPr>
        <w:t xml:space="preserve"> </w:t>
      </w:r>
      <w:r w:rsidRPr="00ED49A0">
        <w:t>hazırlanmıştır.</w:t>
      </w:r>
      <w:r w:rsidR="001C6A0E">
        <w:t xml:space="preserve"> (19.11.2024 tarih ve 24/75 sayılı FKK)</w:t>
      </w:r>
    </w:p>
    <w:p w14:paraId="7B52550A" w14:textId="77777777" w:rsidR="00021DEB" w:rsidRPr="00ED49A0" w:rsidRDefault="00021DEB" w:rsidP="00021DEB">
      <w:pPr>
        <w:spacing w:line="360" w:lineRule="auto"/>
        <w:jc w:val="both"/>
        <w:rPr>
          <w:b/>
        </w:rPr>
      </w:pPr>
      <w:r w:rsidRPr="00ED49A0">
        <w:rPr>
          <w:b/>
        </w:rPr>
        <w:t xml:space="preserve">Genel Hükümler </w:t>
      </w:r>
    </w:p>
    <w:p w14:paraId="2095615D" w14:textId="77777777" w:rsidR="00021DEB" w:rsidRPr="00ED49A0" w:rsidRDefault="00021DEB" w:rsidP="00021DEB">
      <w:pPr>
        <w:spacing w:line="360" w:lineRule="auto"/>
        <w:jc w:val="both"/>
        <w:rPr>
          <w:b/>
        </w:rPr>
      </w:pPr>
      <w:r w:rsidRPr="00ED49A0">
        <w:rPr>
          <w:b/>
        </w:rPr>
        <w:t xml:space="preserve">Madde 3- </w:t>
      </w:r>
      <w:r w:rsidRPr="00ED49A0">
        <w:t>Fakültemiz Bölümlerinde, “Üniversitede öğretilen teorik ve pratik bilgilerin iş hayatındaki uygulamalarını görmek, aksaklıklarını saptamak; bu bilgi ve deneyimler ışığında öğrenciyi yönlendirmek” amacıyla toplam en az 60 iş günü staj yapılması zorunludur. Toplam staj süresi, Bölümlerin öğretim programlarına göre sınıflandırılabilir. Her Bölüm için sınıflandırma farklı olabilir.</w:t>
      </w:r>
    </w:p>
    <w:p w14:paraId="1DC4E2A9" w14:textId="77777777" w:rsidR="00021DEB" w:rsidRPr="00ED49A0" w:rsidRDefault="00021DEB" w:rsidP="00021DEB">
      <w:pPr>
        <w:spacing w:line="360" w:lineRule="auto"/>
        <w:jc w:val="both"/>
      </w:pPr>
      <w:r w:rsidRPr="00ED49A0">
        <w:rPr>
          <w:b/>
        </w:rPr>
        <w:t>Madde 4-</w:t>
      </w:r>
      <w:r w:rsidRPr="00ED49A0">
        <w:t xml:space="preserve"> Bölümde staj ile ilgili işlemler </w:t>
      </w:r>
      <w:r w:rsidRPr="00772C01">
        <w:t xml:space="preserve">Bölüm </w:t>
      </w:r>
      <w:r w:rsidR="0052461A" w:rsidRPr="00772C01">
        <w:t xml:space="preserve">Başkanlığının </w:t>
      </w:r>
      <w:r w:rsidRPr="00772C01">
        <w:t>denetiminde</w:t>
      </w:r>
      <w:r w:rsidRPr="00ED49A0">
        <w:t xml:space="preserve"> Bölüm Staj Komisyonu’nca yapılır. Bölüm Staj Komisyonu, </w:t>
      </w:r>
      <w:r w:rsidRPr="00772C01">
        <w:t xml:space="preserve">Bölüm </w:t>
      </w:r>
      <w:r w:rsidR="004520E1" w:rsidRPr="00772C01">
        <w:t>Başkanlığının</w:t>
      </w:r>
      <w:r w:rsidR="0052461A">
        <w:rPr>
          <w:b/>
          <w:color w:val="FF0000"/>
        </w:rPr>
        <w:t xml:space="preserve"> </w:t>
      </w:r>
      <w:r w:rsidRPr="00ED49A0">
        <w:t xml:space="preserve">önerisiyle Fakülte Yönetim Kurulu’nca kabul edilen biri Komisyon </w:t>
      </w:r>
      <w:r w:rsidRPr="00772C01">
        <w:t>Başkanı</w:t>
      </w:r>
      <w:r w:rsidR="0052461A" w:rsidRPr="00772C01">
        <w:t xml:space="preserve"> olmak üzere</w:t>
      </w:r>
      <w:r w:rsidRPr="00772C01">
        <w:t xml:space="preserve"> üç</w:t>
      </w:r>
      <w:r w:rsidRPr="00ED49A0">
        <w:t xml:space="preserve"> üyeden oluşur. Komisyon başkanının öğretim üyesi olması gerekir.</w:t>
      </w:r>
    </w:p>
    <w:p w14:paraId="253837E0" w14:textId="77777777" w:rsidR="00021DEB" w:rsidRPr="00ED49A0" w:rsidRDefault="00021DEB" w:rsidP="00021DEB">
      <w:pPr>
        <w:spacing w:line="360" w:lineRule="auto"/>
        <w:jc w:val="both"/>
      </w:pPr>
      <w:r w:rsidRPr="00ED49A0">
        <w:rPr>
          <w:b/>
        </w:rPr>
        <w:t>Madde 5-</w:t>
      </w:r>
      <w:r w:rsidRPr="00ED49A0">
        <w:t xml:space="preserve"> Bölümleri</w:t>
      </w:r>
      <w:r w:rsidR="001C6A0E">
        <w:t xml:space="preserve">miz, Üniversitemiz Senatosunun </w:t>
      </w:r>
      <w:r w:rsidRPr="00ED49A0">
        <w:t>3</w:t>
      </w:r>
      <w:r w:rsidR="001C6A0E">
        <w:t>1</w:t>
      </w:r>
      <w:r w:rsidRPr="00ED49A0">
        <w:t>.05.2</w:t>
      </w:r>
      <w:r w:rsidR="001C6A0E">
        <w:t>018 tarih ve 12</w:t>
      </w:r>
      <w:r w:rsidR="004520E1">
        <w:t xml:space="preserve"> </w:t>
      </w:r>
      <w:r w:rsidR="001C6A0E">
        <w:t>sayılı</w:t>
      </w:r>
      <w:r w:rsidR="004520E1" w:rsidRPr="00A84DE7">
        <w:t xml:space="preserve"> toplantısında</w:t>
      </w:r>
      <w:r w:rsidRPr="00A84DE7">
        <w:t xml:space="preserve"> kabul</w:t>
      </w:r>
      <w:r w:rsidRPr="00ED49A0">
        <w:t xml:space="preserve"> edilen “</w:t>
      </w:r>
      <w:r w:rsidR="001C6A0E">
        <w:t xml:space="preserve">Kütahya </w:t>
      </w:r>
      <w:r w:rsidRPr="00ED49A0">
        <w:t xml:space="preserve">Dumlupınar Üniversitesi Staj </w:t>
      </w:r>
      <w:proofErr w:type="spellStart"/>
      <w:r w:rsidRPr="00ED49A0">
        <w:t>Yönergesi”ne</w:t>
      </w:r>
      <w:proofErr w:type="spellEnd"/>
      <w:r w:rsidR="0052461A">
        <w:t xml:space="preserve"> ve “</w:t>
      </w:r>
      <w:r w:rsidR="001C6A0E">
        <w:t>Mühendislik Fakültesi</w:t>
      </w:r>
      <w:r w:rsidR="0052461A">
        <w:t xml:space="preserve"> Staj </w:t>
      </w:r>
      <w:proofErr w:type="spellStart"/>
      <w:r w:rsidR="0052461A">
        <w:t>Yönergesi”</w:t>
      </w:r>
      <w:r w:rsidRPr="00ED49A0">
        <w:t>ne</w:t>
      </w:r>
      <w:proofErr w:type="spellEnd"/>
      <w:r w:rsidRPr="00ED49A0">
        <w:t xml:space="preserve"> ters düşmeyecek şekilde kendi yönergelerini hazırlarlar. Bölümlerce hazırlanan yönergeler, Bölüm Staj Komisyonlarının önerisi, </w:t>
      </w:r>
      <w:r w:rsidRPr="00A84DE7">
        <w:t xml:space="preserve">Bölüm </w:t>
      </w:r>
      <w:r w:rsidR="001C3929" w:rsidRPr="00A84DE7">
        <w:t>Başkanlıklarını</w:t>
      </w:r>
      <w:r w:rsidR="004520E1" w:rsidRPr="00A84DE7">
        <w:t>n</w:t>
      </w:r>
      <w:r w:rsidR="001C3929" w:rsidRPr="00A84DE7">
        <w:t xml:space="preserve"> </w:t>
      </w:r>
      <w:r w:rsidRPr="00A84DE7">
        <w:t>oluruyla</w:t>
      </w:r>
      <w:r w:rsidRPr="00ED49A0">
        <w:t xml:space="preserve"> ve Eğitim-Öğret</w:t>
      </w:r>
      <w:r w:rsidR="004520E1">
        <w:t xml:space="preserve">imden sorumlu Dekan Yardımcısı </w:t>
      </w:r>
      <w:r w:rsidR="001C3929" w:rsidRPr="00A84DE7">
        <w:t>b</w:t>
      </w:r>
      <w:r w:rsidRPr="00A84DE7">
        <w:t>aş</w:t>
      </w:r>
      <w:r w:rsidRPr="00ED49A0">
        <w:t>kanlığında Bölüm Başkan Yardımcılarından oluşan Fakülte Staj Komisyonu’nda değerlendirilir. Fakülte Staj Komisyonu’nun teklifi ve Fakülte Kurulu kararı ile Bölüm Staj Yönergeleri yürürlüğe girer.</w:t>
      </w:r>
      <w:r w:rsidR="001C6A0E" w:rsidRPr="001C6A0E">
        <w:t xml:space="preserve"> </w:t>
      </w:r>
      <w:r w:rsidR="001C6A0E">
        <w:t>(19.11.2024 tarih ve 24/75 sayılı FKK)</w:t>
      </w:r>
    </w:p>
    <w:p w14:paraId="78C454FA" w14:textId="77777777" w:rsidR="00021DEB" w:rsidRPr="00ED49A0" w:rsidRDefault="00021DEB" w:rsidP="00021DEB">
      <w:pPr>
        <w:spacing w:line="360" w:lineRule="auto"/>
        <w:jc w:val="both"/>
        <w:rPr>
          <w:b/>
        </w:rPr>
      </w:pPr>
      <w:r w:rsidRPr="00ED49A0">
        <w:rPr>
          <w:b/>
        </w:rPr>
        <w:t>Stajın Düzenlenmesi</w:t>
      </w:r>
    </w:p>
    <w:p w14:paraId="1EFCFB66" w14:textId="77777777" w:rsidR="00021DEB" w:rsidRPr="00ED49A0" w:rsidRDefault="00021DEB" w:rsidP="00021DEB">
      <w:pPr>
        <w:spacing w:line="360" w:lineRule="auto"/>
        <w:jc w:val="both"/>
        <w:rPr>
          <w:u w:val="single"/>
        </w:rPr>
      </w:pPr>
      <w:r w:rsidRPr="00ED49A0">
        <w:rPr>
          <w:b/>
        </w:rPr>
        <w:t>Madde 6-</w:t>
      </w:r>
      <w:r w:rsidRPr="00ED49A0">
        <w:t xml:space="preserve"> Staj, </w:t>
      </w:r>
      <w:r w:rsidR="001C6A0E">
        <w:t xml:space="preserve">Bölüm Staj Komisyonu’nca uygun görülen yurt dışındaki </w:t>
      </w:r>
      <w:r w:rsidRPr="00ED49A0">
        <w:t xml:space="preserve">veya yurt içindeki özel veya resmi kurum ve kuruluşlarda yapılabilir. </w:t>
      </w:r>
      <w:r w:rsidR="001C6A0E">
        <w:t>(19.11.2024 tarih ve 24/75 sayılı FKK)</w:t>
      </w:r>
    </w:p>
    <w:p w14:paraId="6A454634" w14:textId="77777777" w:rsidR="00021DEB" w:rsidRPr="00ED49A0" w:rsidRDefault="00021DEB" w:rsidP="00021DEB">
      <w:pPr>
        <w:spacing w:line="360" w:lineRule="auto"/>
        <w:jc w:val="both"/>
        <w:rPr>
          <w:b/>
        </w:rPr>
      </w:pPr>
      <w:r w:rsidRPr="00ED49A0">
        <w:rPr>
          <w:b/>
        </w:rPr>
        <w:t>Madde 7-</w:t>
      </w:r>
      <w:r w:rsidRPr="00ED49A0">
        <w:t xml:space="preserve"> Bölüm Staj Komisyonu’nun kararı ile öğrenciler bölüm laboratuarlarında staj yapabilirler. Fakülte Yönetim Kurulu’nca staj çalışmalarının yürütülmesini ve denetimini sağlamak üzere komisyon veya yürütücü öğretim elemanları görevlendirilebilir.</w:t>
      </w:r>
    </w:p>
    <w:p w14:paraId="7EA32409" w14:textId="77777777" w:rsidR="00021DEB" w:rsidRPr="00ED49A0" w:rsidRDefault="00021DEB" w:rsidP="00021DEB">
      <w:pPr>
        <w:spacing w:line="360" w:lineRule="auto"/>
        <w:jc w:val="both"/>
        <w:rPr>
          <w:b/>
        </w:rPr>
      </w:pPr>
      <w:r w:rsidRPr="00ED49A0">
        <w:rPr>
          <w:b/>
        </w:rPr>
        <w:t>Madde 8-</w:t>
      </w:r>
      <w:r w:rsidRPr="00ED49A0">
        <w:t xml:space="preserve"> Bir kuruluşta her dönemde en fazla kaç öğrencinin staj yapacağı Bölüm Staj Komisyonu’nca belirlenir.</w:t>
      </w:r>
    </w:p>
    <w:p w14:paraId="53AA63BB" w14:textId="77777777" w:rsidR="00021DEB" w:rsidRDefault="00021DEB" w:rsidP="00021DEB">
      <w:pPr>
        <w:spacing w:line="360" w:lineRule="auto"/>
        <w:jc w:val="both"/>
      </w:pPr>
      <w:r w:rsidRPr="00ED49A0">
        <w:rPr>
          <w:b/>
        </w:rPr>
        <w:t>Madde 9-</w:t>
      </w:r>
      <w:r w:rsidRPr="00ED49A0">
        <w:t xml:space="preserve"> Bölüm Staj Komisyonu’nca iş yerinde staj yapması uygun görülen öğrenci</w:t>
      </w:r>
      <w:r w:rsidR="001C6A0E">
        <w:t>nin</w:t>
      </w:r>
      <w:r w:rsidRPr="00ED49A0">
        <w:t xml:space="preserve"> staj evrakı (S</w:t>
      </w:r>
      <w:r w:rsidR="001C6A0E">
        <w:t>taj Defteri ve Staj Sicil Fişi) onaylanır ve</w:t>
      </w:r>
      <w:r w:rsidRPr="00ED49A0">
        <w:t xml:space="preserve"> fakülte yetkililerince </w:t>
      </w:r>
      <w:r w:rsidR="001C6A0E">
        <w:t>mühürlenir.</w:t>
      </w:r>
      <w:r w:rsidR="001C6A0E" w:rsidRPr="001C6A0E">
        <w:t xml:space="preserve"> </w:t>
      </w:r>
      <w:r w:rsidR="001C6A0E">
        <w:t>(19.11.2024 tarih ve 24/75 sayılı FKK)</w:t>
      </w:r>
    </w:p>
    <w:p w14:paraId="4AC0DD84" w14:textId="77777777" w:rsidR="00550B6B" w:rsidRPr="00ED49A0" w:rsidRDefault="00550B6B" w:rsidP="00550B6B">
      <w:pPr>
        <w:spacing w:line="360" w:lineRule="auto"/>
        <w:jc w:val="both"/>
        <w:rPr>
          <w:b/>
        </w:rPr>
      </w:pPr>
      <w:r w:rsidRPr="00ED49A0">
        <w:rPr>
          <w:b/>
        </w:rPr>
        <w:t>Stajın Yapılması</w:t>
      </w:r>
    </w:p>
    <w:p w14:paraId="63FEEFF6" w14:textId="77777777" w:rsidR="00550B6B" w:rsidRDefault="00550B6B" w:rsidP="00550B6B">
      <w:pPr>
        <w:spacing w:line="360" w:lineRule="auto"/>
        <w:jc w:val="both"/>
      </w:pPr>
      <w:r w:rsidRPr="00ED49A0">
        <w:rPr>
          <w:b/>
        </w:rPr>
        <w:t>Madde 10-</w:t>
      </w:r>
      <w:r w:rsidRPr="00ED49A0">
        <w:t xml:space="preserve"> </w:t>
      </w:r>
    </w:p>
    <w:p w14:paraId="4648967F" w14:textId="77777777" w:rsidR="00550B6B" w:rsidRDefault="00550B6B" w:rsidP="00550B6B">
      <w:pPr>
        <w:spacing w:line="360" w:lineRule="auto"/>
        <w:jc w:val="both"/>
      </w:pPr>
      <w:r>
        <w:t xml:space="preserve">(a) </w:t>
      </w:r>
      <w:r w:rsidRPr="00ED49A0">
        <w:t xml:space="preserve">Toplam Staj süresi, Bölüm Staj Komisyonlarınca gruplara </w:t>
      </w:r>
      <w:r w:rsidRPr="00D82489">
        <w:t>ayrılarak, tercihen yaz aylarında ve/</w:t>
      </w:r>
      <w:r w:rsidRPr="00ED49A0">
        <w:t>veya dönem arasında yaptırılır. Dönem arasında yaptırılacak stajlar ile ilgili hususlar Bölüm Staj K</w:t>
      </w:r>
      <w:r>
        <w:t>omisyonu tarafından belirlenir.</w:t>
      </w:r>
    </w:p>
    <w:p w14:paraId="69C24FB7" w14:textId="05A2FF2E" w:rsidR="00550B6B" w:rsidRDefault="00D520E8" w:rsidP="00550B6B">
      <w:pPr>
        <w:spacing w:line="360" w:lineRule="auto"/>
        <w:jc w:val="both"/>
      </w:pPr>
      <w:r>
        <w:rPr>
          <w:color w:val="222222"/>
          <w:shd w:val="clear" w:color="auto" w:fill="FFFFFF"/>
        </w:rPr>
        <w:lastRenderedPageBreak/>
        <w:t>(b)</w:t>
      </w:r>
      <w:r>
        <w:rPr>
          <w:b/>
          <w:bCs/>
          <w:color w:val="0000FF"/>
          <w:shd w:val="clear" w:color="auto" w:fill="FFFFFF"/>
        </w:rPr>
        <w:t> </w:t>
      </w:r>
      <w:r w:rsidRPr="0005013B">
        <w:rPr>
          <w:color w:val="FF0000"/>
          <w:shd w:val="clear" w:color="auto" w:fill="FFFFFF"/>
        </w:rPr>
        <w:t>İsteğe b</w:t>
      </w:r>
      <w:r w:rsidRPr="0005013B">
        <w:rPr>
          <w:color w:val="FF0000"/>
        </w:rPr>
        <w:t>ağlı </w:t>
      </w:r>
      <w:r w:rsidRPr="0005013B">
        <w:rPr>
          <w:color w:val="FF0000"/>
          <w:shd w:val="clear" w:color="auto" w:fill="FFFFFF"/>
        </w:rPr>
        <w:t>s</w:t>
      </w:r>
      <w:r w:rsidRPr="0005013B">
        <w:rPr>
          <w:color w:val="FF0000"/>
        </w:rPr>
        <w:t>taj </w:t>
      </w:r>
      <w:r w:rsidRPr="0005013B">
        <w:rPr>
          <w:color w:val="FF0000"/>
          <w:shd w:val="clear" w:color="auto" w:fill="FFFFFF"/>
        </w:rPr>
        <w:t>Fakülte</w:t>
      </w:r>
      <w:r w:rsidRPr="0005013B">
        <w:rPr>
          <w:bCs/>
          <w:color w:val="FF0000"/>
          <w:shd w:val="clear" w:color="auto" w:fill="FFFFFF"/>
        </w:rPr>
        <w:t xml:space="preserve"> </w:t>
      </w:r>
      <w:r w:rsidRPr="0005013B">
        <w:rPr>
          <w:color w:val="FF0000"/>
          <w:shd w:val="clear" w:color="auto" w:fill="FFFFFF"/>
        </w:rPr>
        <w:t xml:space="preserve">Yönetim Kurulunun belirlediği esaslar çerçevesinde yapılır. </w:t>
      </w:r>
      <w:r w:rsidRPr="00AC2F8F">
        <w:rPr>
          <w:shd w:val="clear" w:color="auto" w:fill="FFFFFF"/>
        </w:rPr>
        <w:t>Ayrıca</w:t>
      </w:r>
      <w:r w:rsidRPr="00D520E8">
        <w:rPr>
          <w:color w:val="0000FF"/>
          <w:shd w:val="clear" w:color="auto" w:fill="FFFFFF"/>
        </w:rPr>
        <w:t xml:space="preserve">, </w:t>
      </w:r>
      <w:r w:rsidRPr="00A03BA5">
        <w:rPr>
          <w:shd w:val="clear" w:color="auto" w:fill="FFFFFF"/>
        </w:rPr>
        <w:t>ü</w:t>
      </w:r>
      <w:r w:rsidRPr="00D520E8">
        <w:rPr>
          <w:color w:val="222222"/>
          <w:shd w:val="clear" w:color="auto" w:fill="FFFFFF"/>
        </w:rPr>
        <w:t>niversitemiz</w:t>
      </w:r>
      <w:r>
        <w:rPr>
          <w:color w:val="222222"/>
          <w:shd w:val="clear" w:color="auto" w:fill="FFFFFF"/>
        </w:rPr>
        <w:t xml:space="preserve"> ile </w:t>
      </w:r>
      <w:bookmarkStart w:id="0" w:name="_GoBack"/>
      <w:bookmarkEnd w:id="0"/>
      <w:r>
        <w:rPr>
          <w:color w:val="222222"/>
          <w:shd w:val="clear" w:color="auto" w:fill="FFFFFF"/>
        </w:rPr>
        <w:t>kamu kurum ve/veya sanayi kuruluşları arasında yapılan protokoller kapsamında seçilen öğrencilerin, ders dönemleri içinde ve hafta içi derslerinin olmadığı günlerde, Bölüm </w:t>
      </w:r>
      <w:r>
        <w:rPr>
          <w:rStyle w:val="il"/>
          <w:color w:val="222222"/>
          <w:shd w:val="clear" w:color="auto" w:fill="FFFFFF"/>
        </w:rPr>
        <w:t>Staj</w:t>
      </w:r>
      <w:r>
        <w:rPr>
          <w:color w:val="222222"/>
          <w:shd w:val="clear" w:color="auto" w:fill="FFFFFF"/>
        </w:rPr>
        <w:t> Komisyonunun uygun görmesi halinde, bu işyerlerinde yaptıkları çalışmalar zorunlu stajlarına sayılır. Bu kapsamda yapılan stajlar için de </w:t>
      </w:r>
      <w:r>
        <w:rPr>
          <w:rStyle w:val="il"/>
          <w:color w:val="222222"/>
          <w:shd w:val="clear" w:color="auto" w:fill="FFFFFF"/>
        </w:rPr>
        <w:t>Staj</w:t>
      </w:r>
      <w:r>
        <w:rPr>
          <w:color w:val="222222"/>
          <w:shd w:val="clear" w:color="auto" w:fill="FFFFFF"/>
        </w:rPr>
        <w:t> Defteri ve </w:t>
      </w:r>
      <w:r>
        <w:rPr>
          <w:rStyle w:val="il"/>
          <w:color w:val="222222"/>
          <w:shd w:val="clear" w:color="auto" w:fill="FFFFFF"/>
        </w:rPr>
        <w:t>Staj</w:t>
      </w:r>
      <w:r>
        <w:rPr>
          <w:color w:val="222222"/>
          <w:shd w:val="clear" w:color="auto" w:fill="FFFFFF"/>
        </w:rPr>
        <w:t> Sicil Fişi doldurularak </w:t>
      </w:r>
      <w:r>
        <w:rPr>
          <w:rStyle w:val="il"/>
          <w:color w:val="222222"/>
          <w:shd w:val="clear" w:color="auto" w:fill="FFFFFF"/>
        </w:rPr>
        <w:t>staj</w:t>
      </w:r>
      <w:r>
        <w:rPr>
          <w:color w:val="222222"/>
          <w:shd w:val="clear" w:color="auto" w:fill="FFFFFF"/>
        </w:rPr>
        <w:t> işlemleri bu yönergeye uygun olarak yapılır. (19.11.2024 tarih ve 24/75 sayılı FKK)</w:t>
      </w:r>
    </w:p>
    <w:p w14:paraId="5E79078E" w14:textId="77777777" w:rsidR="00550B6B" w:rsidRDefault="00550B6B" w:rsidP="00550B6B">
      <w:pPr>
        <w:spacing w:line="360" w:lineRule="auto"/>
        <w:jc w:val="both"/>
      </w:pPr>
      <w:r>
        <w:t xml:space="preserve">(c) </w:t>
      </w:r>
      <w:r w:rsidR="00C616FA">
        <w:t>Yapılan protokoller haricinde öğrenciler stajlarını ders ve sınav dönemleri içinde yapamazlar. Ancak, Fakülte Yönetim Kurulunun belirleyeceği esaslar kapsamında öğrencilerin Güz ve ya Bahar dönemleri içinde Bölüm Staj Komisyonunun onayı ile o dönem içinde staj yapabilirler.</w:t>
      </w:r>
      <w:r w:rsidRPr="00526E72">
        <w:t xml:space="preserve"> </w:t>
      </w:r>
      <w:r w:rsidR="00C616FA">
        <w:t>(19.11.2024 tarih ve 24/75 sayılı FKK)</w:t>
      </w:r>
    </w:p>
    <w:p w14:paraId="6423B7E3" w14:textId="77777777" w:rsidR="00550B6B" w:rsidRDefault="00550B6B" w:rsidP="00550B6B">
      <w:pPr>
        <w:spacing w:line="360" w:lineRule="auto"/>
        <w:jc w:val="both"/>
      </w:pPr>
      <w:r>
        <w:t xml:space="preserve">(d) </w:t>
      </w:r>
      <w:r w:rsidRPr="00526E72">
        <w:t>Yaz okulu döneminde staj yapacak öğrencilerin yaz okulunda ders kayıtlarının olmaması gerekir. Güz</w:t>
      </w:r>
      <w:r w:rsidR="00EE7EB1">
        <w:t xml:space="preserve"> </w:t>
      </w:r>
      <w:r w:rsidRPr="00526E72">
        <w:t xml:space="preserve">veya Bahar Dönemi final sınavları sonunda tüm derslerini geçerek bütünleme sınavlarına katılamayacak olan veya </w:t>
      </w:r>
      <w:r>
        <w:t xml:space="preserve">bütünlemeye ders/dersleri kalıp da </w:t>
      </w:r>
      <w:r w:rsidRPr="00526E72">
        <w:t xml:space="preserve">akademik takvimde belirtilen bütünleme tarihleri içinde bütünleme sınavlarını bitirdikten hemen sonra yönetmeliğin imkân verdiği süreye kadar stajlarını yapmak isteyen öğrenciler, durumlarını belgelendirmeleri ve Bölüm Başkanlıklarının da onay vermeleri şartı ile bütünleme sınav takviminin bitmesini beklemeden stajlarına başlayabilirler. Aksi durumda staj başlangıç tarihi akademik takvimde belirtilen bütünleme sınavlarının bitimini takip eden ilk iş günüdür. </w:t>
      </w:r>
      <w:r>
        <w:t>(14.01.2014 tarih ve 01/01 sayılı FKK)</w:t>
      </w:r>
    </w:p>
    <w:p w14:paraId="49526F7B" w14:textId="77777777" w:rsidR="00550B6B" w:rsidRDefault="00550B6B" w:rsidP="00550B6B">
      <w:pPr>
        <w:spacing w:line="360" w:lineRule="auto"/>
        <w:jc w:val="both"/>
      </w:pPr>
      <w:r>
        <w:t xml:space="preserve">(e) </w:t>
      </w:r>
      <w:r w:rsidRPr="00526E72">
        <w:t>Bahs</w:t>
      </w:r>
      <w:r>
        <w:t>edilen</w:t>
      </w:r>
      <w:r w:rsidRPr="00526E72">
        <w:t xml:space="preserve"> durumlar dışında staj </w:t>
      </w:r>
      <w:r>
        <w:t xml:space="preserve">dönemi ile eğitim, öğretim veya sınav dönemleri asla çakışmamalıdır. </w:t>
      </w:r>
    </w:p>
    <w:p w14:paraId="7A8BB0B9" w14:textId="77777777" w:rsidR="00550B6B" w:rsidRDefault="00550B6B" w:rsidP="00550B6B">
      <w:pPr>
        <w:spacing w:line="360" w:lineRule="auto"/>
        <w:jc w:val="both"/>
      </w:pPr>
      <w:r>
        <w:t xml:space="preserve">(f) Ara dönemde veya yaz döneminde yapılan stajlar, takip eden dönemin derslerinin başlangıç tarihinden en az 1 gün öncesine kadar yapılabilir. </w:t>
      </w:r>
      <w:r w:rsidR="0017308A">
        <w:t>Protokoller</w:t>
      </w:r>
      <w:r>
        <w:t xml:space="preserve"> kapsamında dönem içinde yapılan stajlarda sınav dönemlerinde staj yapılamaz. Bu kapsamda yıl içinde yapılacak stajların sigorta giriş işlemlerinde, dönem içi stajlar için, ara sınavlar öncesi ve sonrası olmak üzere iki ayrı staj sigorta talep formu, yaz dönemi için ise ayrı bir staj sigorta talep formu düzenlenmesi gerekmektedir. (21.05.2015 tarih ve 05/18 sayılı FKK)</w:t>
      </w:r>
      <w:r w:rsidR="0017308A" w:rsidRPr="0017308A">
        <w:t xml:space="preserve"> </w:t>
      </w:r>
      <w:r w:rsidR="0017308A">
        <w:t>(14.01.2014 tarih ve 01/01 sayılı FKK)</w:t>
      </w:r>
    </w:p>
    <w:p w14:paraId="5C07B0C0" w14:textId="77777777" w:rsidR="00550B6B" w:rsidRPr="00D32FCA" w:rsidRDefault="00550B6B" w:rsidP="00550B6B">
      <w:pPr>
        <w:spacing w:line="360" w:lineRule="auto"/>
        <w:jc w:val="both"/>
      </w:pPr>
      <w:r w:rsidRPr="00D32FCA">
        <w:t>(g) Öğrenciler, Fakülte Yönetim Kurulu tarafından onaylanan Fakülte Projelerinde, Bölüm Staj Komisyonunun uygun görmesi halinde staj yapabilirler. (07.06.2016 tarih ve 08/28 sayılı FKK)</w:t>
      </w:r>
    </w:p>
    <w:p w14:paraId="2E14A638" w14:textId="77777777" w:rsidR="00021DEB" w:rsidRPr="00ED49A0" w:rsidRDefault="00021DEB" w:rsidP="00021DEB">
      <w:pPr>
        <w:spacing w:line="360" w:lineRule="auto"/>
        <w:jc w:val="both"/>
        <w:rPr>
          <w:b/>
        </w:rPr>
      </w:pPr>
      <w:r w:rsidRPr="00ED49A0">
        <w:rPr>
          <w:b/>
        </w:rPr>
        <w:t xml:space="preserve">Madde 11- </w:t>
      </w:r>
      <w:r w:rsidRPr="00ED49A0">
        <w:t xml:space="preserve">Öğrencilerin </w:t>
      </w:r>
      <w:r w:rsidR="00F85F81" w:rsidRPr="00D82489">
        <w:t xml:space="preserve">sigortalandıkları </w:t>
      </w:r>
      <w:r w:rsidRPr="00ED49A0">
        <w:t>yer ve tarihlerde staj yapması zorunludur. Başvuruların bölümlere, staj</w:t>
      </w:r>
      <w:r w:rsidR="00E927F6">
        <w:t>a başlama tarihi</w:t>
      </w:r>
      <w:r w:rsidRPr="00ED49A0">
        <w:t xml:space="preserve">nden </w:t>
      </w:r>
      <w:r w:rsidR="00E927F6">
        <w:t xml:space="preserve">en </w:t>
      </w:r>
      <w:r w:rsidR="004D1E6A">
        <w:t>geç</w:t>
      </w:r>
      <w:r w:rsidR="00E927F6">
        <w:t xml:space="preserve"> </w:t>
      </w:r>
      <w:r w:rsidRPr="00ED49A0">
        <w:rPr>
          <w:b/>
        </w:rPr>
        <w:t>5 (beş) iş günü</w:t>
      </w:r>
      <w:r w:rsidRPr="00ED49A0">
        <w:t xml:space="preserve"> öncesinde, yapılması gerekmekte</w:t>
      </w:r>
      <w:r w:rsidR="0017308A">
        <w:t xml:space="preserve"> olup Bölüm Başkanlıkları yapılan başvuruları en az 3 iş günü öncesinden Dekanlığa ulaştırmalıdırlar</w:t>
      </w:r>
      <w:r w:rsidRPr="00ED49A0">
        <w:t xml:space="preserve">. Sigorta </w:t>
      </w:r>
      <w:r w:rsidR="00F85F81">
        <w:t>T</w:t>
      </w:r>
      <w:r w:rsidRPr="00ED49A0">
        <w:t xml:space="preserve">alep </w:t>
      </w:r>
      <w:r w:rsidR="00F85F81">
        <w:t>F</w:t>
      </w:r>
      <w:r w:rsidRPr="00ED49A0">
        <w:t xml:space="preserve">ormuna, </w:t>
      </w:r>
      <w:r w:rsidR="0017308A">
        <w:t xml:space="preserve">staj yapılacak tarihleri kapsayan Sağlık Provizyon Aktivasyon Sistemi (SPAS) </w:t>
      </w:r>
      <w:proofErr w:type="spellStart"/>
      <w:r w:rsidR="0017308A">
        <w:t>Müstehaklık</w:t>
      </w:r>
      <w:proofErr w:type="spellEnd"/>
      <w:r w:rsidR="0017308A">
        <w:t xml:space="preserve"> Belgesi eklenmelidir. </w:t>
      </w:r>
      <w:r w:rsidRPr="00ED49A0">
        <w:t xml:space="preserve">Belirtilen tarihlerde mücbir nedenlerden (hastalık, kaza, grev, vb.) dolayı değişiklik olması halinde, bu durumun staja başlama tarihinden en </w:t>
      </w:r>
      <w:r w:rsidR="004D1E6A">
        <w:t>az</w:t>
      </w:r>
      <w:r w:rsidRPr="00ED49A0">
        <w:t xml:space="preserve"> </w:t>
      </w:r>
      <w:r w:rsidRPr="00D82489">
        <w:rPr>
          <w:b/>
        </w:rPr>
        <w:t>3</w:t>
      </w:r>
      <w:r w:rsidRPr="00ED49A0">
        <w:rPr>
          <w:b/>
        </w:rPr>
        <w:t xml:space="preserve"> (üç) iş günü</w:t>
      </w:r>
      <w:r w:rsidRPr="00ED49A0">
        <w:t xml:space="preserve"> önce; yukarıda belirtilen zorunluluk hallerinin staja başladıktan sonra ortaya çıkması durumunda ise </w:t>
      </w:r>
      <w:r w:rsidRPr="00ED49A0">
        <w:rPr>
          <w:b/>
        </w:rPr>
        <w:t>3 (üç) iş günü</w:t>
      </w:r>
      <w:r w:rsidRPr="00ED49A0">
        <w:t xml:space="preserve"> içinde Fakülteye bildirilmesi zorunludur. Değişiklikler bildirilmediği takdirde staj için verilen tarihler geçerli olacaktır. </w:t>
      </w:r>
      <w:r w:rsidR="00892299" w:rsidRPr="0005013B">
        <w:rPr>
          <w:color w:val="FF0000"/>
        </w:rPr>
        <w:t xml:space="preserve">Staj yapan öğrenci birim staj komisyonunun belirlediği staj süresinin tamamına katılmak zorundadır, mazeretsiz katılmadığı günler için Fakülte tarafından yapılan tüm giderler öğrenciden tahsil edilir. </w:t>
      </w:r>
      <w:r w:rsidR="00CD6FB1" w:rsidRPr="0005013B">
        <w:rPr>
          <w:color w:val="FF0000"/>
        </w:rPr>
        <w:t>Bu tarihler dışında yapılacak</w:t>
      </w:r>
      <w:r w:rsidR="00892299" w:rsidRPr="0005013B">
        <w:rPr>
          <w:color w:val="FF0000"/>
        </w:rPr>
        <w:t xml:space="preserve"> </w:t>
      </w:r>
      <w:r w:rsidRPr="0005013B">
        <w:rPr>
          <w:color w:val="FF0000"/>
        </w:rPr>
        <w:t>stajlarda sigorta süresi değiştirilemeyeceğinden sorumluluk tamamen öğrenciye aittir. Belirtilen tarihler dışında yapılan stajlarda sigorta primi açısından üniversitenin hiçbir yükümlülüğü yoktur.</w:t>
      </w:r>
      <w:r w:rsidR="00CD6FB1" w:rsidRPr="0005013B">
        <w:rPr>
          <w:color w:val="FF0000"/>
        </w:rPr>
        <w:t xml:space="preserve"> Staj için sigorta girişlerini yaptıran öğrencilerden staj yerlerine gitmeyen, staj defterini teslim etmeyen, defteri teslim etse bile staj mülakatına gelmeyen öğrenciler ortaya çıkacak hukuki, idari ve akademik sonuçlardan sorumludur.</w:t>
      </w:r>
      <w:r w:rsidRPr="0005013B">
        <w:rPr>
          <w:b/>
          <w:color w:val="FF0000"/>
        </w:rPr>
        <w:t xml:space="preserve">  </w:t>
      </w:r>
      <w:r w:rsidR="00CD6FB1">
        <w:t>(19.11.2024 tarih ve 24/75 sayılı FKK)</w:t>
      </w:r>
    </w:p>
    <w:p w14:paraId="69397E78" w14:textId="77777777" w:rsidR="00021DEB" w:rsidRPr="00ED49A0" w:rsidRDefault="00021DEB" w:rsidP="00021DEB">
      <w:pPr>
        <w:spacing w:line="360" w:lineRule="auto"/>
        <w:jc w:val="both"/>
        <w:rPr>
          <w:b/>
        </w:rPr>
      </w:pPr>
      <w:r w:rsidRPr="00ED49A0">
        <w:rPr>
          <w:b/>
        </w:rPr>
        <w:t>Madde 12-</w:t>
      </w:r>
      <w:r w:rsidRPr="00ED49A0">
        <w:t xml:space="preserve"> Staja başlayan öğrencilerin iş güvenliğinden ve verimli bir staj yapmalarından işyerleri sorumludur. Staj yapan öğrenciler işyerlerinin çalışma düzeni ile ilgili kural ve talimatlara kesinlikle uymakla yükümlüdürler. </w:t>
      </w:r>
      <w:r w:rsidRPr="00ED49A0">
        <w:lastRenderedPageBreak/>
        <w:t>Öğrenci grev, gösteri, yürüyüş veya iş yavaşlatma gibi eylemlere kesinlikle katılamaz. Böyle bir durum Staj Sicil Fişi’nde belirtilirse, öğrencinin stajı iptal edilir ve hakkında</w:t>
      </w:r>
      <w:r w:rsidR="00CD6FB1">
        <w:t xml:space="preserve"> 2547 sayılı kanunun 54 üncü maddesi hükümlerine göre</w:t>
      </w:r>
      <w:r w:rsidRPr="00ED49A0">
        <w:t xml:space="preserve"> disiplin işlemleri başlatılır</w:t>
      </w:r>
      <w:r w:rsidRPr="00ED49A0">
        <w:rPr>
          <w:b/>
        </w:rPr>
        <w:t>.</w:t>
      </w:r>
      <w:r w:rsidR="00CD6FB1" w:rsidRPr="00CD6FB1">
        <w:t xml:space="preserve"> </w:t>
      </w:r>
      <w:r w:rsidR="00CD6FB1">
        <w:t>(19.11.2024 tarih ve 24/75 sayılı FKK)</w:t>
      </w:r>
    </w:p>
    <w:p w14:paraId="5DB5B069" w14:textId="77777777" w:rsidR="00021DEB" w:rsidRPr="00ED49A0" w:rsidRDefault="00021DEB" w:rsidP="00021DEB">
      <w:pPr>
        <w:spacing w:line="360" w:lineRule="auto"/>
        <w:jc w:val="both"/>
        <w:rPr>
          <w:b/>
        </w:rPr>
      </w:pPr>
      <w:r w:rsidRPr="00ED49A0">
        <w:rPr>
          <w:b/>
        </w:rPr>
        <w:t>Madde 13-</w:t>
      </w:r>
      <w:r w:rsidRPr="00ED49A0">
        <w:t xml:space="preserve"> </w:t>
      </w:r>
      <w:r w:rsidRPr="00D82489">
        <w:t xml:space="preserve">Bölüm </w:t>
      </w:r>
      <w:r w:rsidR="0022240B" w:rsidRPr="00D82489">
        <w:t>Başkanlıklar</w:t>
      </w:r>
      <w:r w:rsidR="00AE1C59" w:rsidRPr="00D82489">
        <w:t>ı</w:t>
      </w:r>
      <w:r w:rsidRPr="00D82489">
        <w:t xml:space="preserve"> </w:t>
      </w:r>
      <w:r w:rsidR="0022240B" w:rsidRPr="00D82489">
        <w:t>belirleyecekleri</w:t>
      </w:r>
      <w:r w:rsidRPr="00ED49A0">
        <w:t xml:space="preserve"> öğretim elemanları ile öğrencileri işyerlerinde </w:t>
      </w:r>
      <w:r w:rsidR="00AE1C59" w:rsidRPr="00D82489">
        <w:t>denetleyebilirler</w:t>
      </w:r>
      <w:r w:rsidRPr="00D82489">
        <w:t>.</w:t>
      </w:r>
    </w:p>
    <w:p w14:paraId="1E3D9ECA" w14:textId="77777777" w:rsidR="00021DEB" w:rsidRPr="00ED49A0" w:rsidRDefault="00021DEB" w:rsidP="00021DEB">
      <w:pPr>
        <w:spacing w:line="360" w:lineRule="auto"/>
        <w:jc w:val="both"/>
        <w:rPr>
          <w:b/>
        </w:rPr>
      </w:pPr>
      <w:r w:rsidRPr="00ED49A0">
        <w:rPr>
          <w:b/>
        </w:rPr>
        <w:t>Madde 14-</w:t>
      </w:r>
      <w:r w:rsidRPr="00ED49A0">
        <w:t xml:space="preserve"> Staj defteri, Bölümün belirleyeceği yazım ve çizim kurallarına uygun olarak doldurulur ve staj defterinin ilgili yerleri işletme yetkilileri tarafından onaylanmak zorundadır.</w:t>
      </w:r>
      <w:r w:rsidRPr="00ED49A0">
        <w:rPr>
          <w:b/>
        </w:rPr>
        <w:t xml:space="preserve"> </w:t>
      </w:r>
    </w:p>
    <w:p w14:paraId="3D015B6A" w14:textId="77777777" w:rsidR="00021DEB" w:rsidRPr="00ED49A0" w:rsidRDefault="00021DEB" w:rsidP="00021DEB">
      <w:pPr>
        <w:spacing w:line="360" w:lineRule="auto"/>
        <w:jc w:val="both"/>
        <w:rPr>
          <w:b/>
        </w:rPr>
      </w:pPr>
      <w:r w:rsidRPr="00ED49A0">
        <w:rPr>
          <w:b/>
        </w:rPr>
        <w:t>Madde 15-</w:t>
      </w:r>
      <w:r w:rsidRPr="00ED49A0">
        <w:t xml:space="preserve"> Staj öncesinde öğrenciye teslim edilen Staj Sicil Fişi, staj bitiminde işyeri tarafından gizli olarak doldurulur ve onaylanır. Onaylayan işletme yetkilisinin adı, unvanı, görevi açıkça belirtilir ve zarfa konur. Kapalı ve onaylı zarf içindeki Staj Sicil Fişi işletme tarafından posta yoluyla veya öğrenci ile Bölüme gönderilir. Onaysız veya açık zarf içerisinde teslim edilen Staj Sicil Fişi geçersiz sayılır. Staj defterlerinin değerlendirilebilmesi için Staj Sicil Fişi’nin mutlaka Bölüme gelmiş olması gerekir. Belgenin Bölüme ulaşmasından öğrenci sorumludur.</w:t>
      </w:r>
    </w:p>
    <w:p w14:paraId="781CB58A" w14:textId="77777777" w:rsidR="00021DEB" w:rsidRPr="00251628" w:rsidRDefault="00021DEB" w:rsidP="00021DEB">
      <w:pPr>
        <w:spacing w:line="360" w:lineRule="auto"/>
        <w:jc w:val="both"/>
        <w:rPr>
          <w:strike/>
          <w:color w:val="FF0000"/>
        </w:rPr>
      </w:pPr>
      <w:r w:rsidRPr="00ED49A0">
        <w:rPr>
          <w:b/>
        </w:rPr>
        <w:t>Madde 16-</w:t>
      </w:r>
      <w:r w:rsidRPr="00ED49A0">
        <w:t xml:space="preserve"> </w:t>
      </w:r>
      <w:r w:rsidR="00251628" w:rsidRPr="00526E72">
        <w:t>Staj belgeleri en geç, yaz aylarında yapılan stajlar</w:t>
      </w:r>
      <w:r w:rsidR="004D1E6A">
        <w:t xml:space="preserve"> için</w:t>
      </w:r>
      <w:r w:rsidR="00251628" w:rsidRPr="00526E72">
        <w:t xml:space="preserve"> takip eden öğretim yılında derslerin başlangıç tarihinden itibaren iki hafta içinde; yarıyıl içi veya dönem arasında yapılan stajlarda ise stajın bitimini takip eden iki hafta içinde Bölüme ulaştırılır. Staj defterleri süresi içinde teslim edilmediği takdirde staj yapılmamış kabul edilir</w:t>
      </w:r>
      <w:r w:rsidR="00251628" w:rsidRPr="00526E72">
        <w:rPr>
          <w:b/>
        </w:rPr>
        <w:t>.</w:t>
      </w:r>
      <w:r w:rsidR="00251628" w:rsidRPr="00526E72">
        <w:rPr>
          <w:i/>
        </w:rPr>
        <w:t xml:space="preserve"> </w:t>
      </w:r>
    </w:p>
    <w:p w14:paraId="006D6CA4" w14:textId="77777777" w:rsidR="00021DEB" w:rsidRPr="00ED49A0" w:rsidRDefault="00021DEB" w:rsidP="00021DEB">
      <w:pPr>
        <w:spacing w:line="360" w:lineRule="auto"/>
        <w:jc w:val="both"/>
        <w:rPr>
          <w:b/>
        </w:rPr>
      </w:pPr>
      <w:r w:rsidRPr="00ED49A0">
        <w:rPr>
          <w:b/>
        </w:rPr>
        <w:t>Staj Sonrası</w:t>
      </w:r>
    </w:p>
    <w:p w14:paraId="00ED8CA6" w14:textId="77777777" w:rsidR="00021DEB" w:rsidRPr="00ED49A0" w:rsidRDefault="00021DEB" w:rsidP="00021DEB">
      <w:pPr>
        <w:spacing w:line="360" w:lineRule="auto"/>
        <w:jc w:val="both"/>
        <w:rPr>
          <w:b/>
        </w:rPr>
      </w:pPr>
      <w:r w:rsidRPr="00ED49A0">
        <w:rPr>
          <w:b/>
        </w:rPr>
        <w:t>Madde 17-</w:t>
      </w:r>
      <w:r w:rsidRPr="00ED49A0">
        <w:t xml:space="preserve"> Bölüm Staj Komisyonu her öğrencinin staj evrakını inceleyerek, stajın kabul edilip edilmeyeceğini en geç bir ay içinde değerlendirir. Değerlendirme; Staj Defteri, Staj Sicil Fişi ve Staj Mülakatı sonucunun birlikte değerlendirilmesi ile yapılır ve sonuçlar ilan edilir. </w:t>
      </w:r>
    </w:p>
    <w:p w14:paraId="34397135" w14:textId="77777777" w:rsidR="00021DEB" w:rsidRPr="00ED49A0" w:rsidRDefault="00021DEB" w:rsidP="00021DEB">
      <w:pPr>
        <w:spacing w:line="360" w:lineRule="auto"/>
        <w:jc w:val="both"/>
        <w:rPr>
          <w:b/>
        </w:rPr>
      </w:pPr>
      <w:r w:rsidRPr="00ED49A0">
        <w:rPr>
          <w:b/>
        </w:rPr>
        <w:t>Madde 18-</w:t>
      </w:r>
      <w:r w:rsidRPr="00ED49A0">
        <w:t xml:space="preserve"> İş yeri tarafından doldurulan ve onaylanan Staj Sicil Fişi’ndeki notlardan herhangi birinin (F) olması durumunda öğrencinin stajı iptal edilir. Staj Sicil Fişi’ndeki her bir (D) notu için yapılan stajın iş günü olarak %20’si; her bir (C) notu için ise %10’u geçersiz sayılır (Staj Sicil Fişi değerlendirmelerinde A:Pekiyi, B:İyi, C:Orta, D:Yeterli, F:Yetersiz olarak alınacaktır.)</w:t>
      </w:r>
    </w:p>
    <w:p w14:paraId="1AB8C65F" w14:textId="77777777" w:rsidR="00021DEB" w:rsidRPr="00ED49A0" w:rsidRDefault="00021DEB" w:rsidP="00021DEB">
      <w:pPr>
        <w:spacing w:line="360" w:lineRule="auto"/>
        <w:jc w:val="both"/>
        <w:rPr>
          <w:b/>
        </w:rPr>
      </w:pPr>
      <w:r w:rsidRPr="00ED49A0">
        <w:rPr>
          <w:b/>
        </w:rPr>
        <w:t>Madde 19-</w:t>
      </w:r>
      <w:r w:rsidRPr="00ED49A0">
        <w:t xml:space="preserve"> Staj</w:t>
      </w:r>
      <w:r w:rsidR="004D1E6A">
        <w:t>ın</w:t>
      </w:r>
      <w:r w:rsidRPr="00ED49A0">
        <w:t xml:space="preserve"> değerlendir</w:t>
      </w:r>
      <w:r w:rsidR="004D1E6A">
        <w:t>il</w:t>
      </w:r>
      <w:r w:rsidRPr="00ED49A0">
        <w:t xml:space="preserve">mesi sonucunda Bölüm Staj Komisyonu, öğrencinin yaptığı stajın tamamının veya bir bölümünün kabulüne veya tamamının reddine karar verebilir. Değerlendirme sonuçları Staj Değerlendirme Tutanağına yazılır. Tamamı veya bir kısmı </w:t>
      </w:r>
      <w:proofErr w:type="spellStart"/>
      <w:r w:rsidRPr="00ED49A0">
        <w:t>red</w:t>
      </w:r>
      <w:proofErr w:type="spellEnd"/>
      <w:r w:rsidRPr="00ED49A0">
        <w:t xml:space="preserve"> edilen stajlar için gerekçeli rapor hazırlanarak Staj Değerlendirme Tutanağına eklenir.</w:t>
      </w:r>
    </w:p>
    <w:p w14:paraId="3D9EF9F9" w14:textId="77777777" w:rsidR="00021DEB" w:rsidRPr="00ED49A0" w:rsidRDefault="00021DEB" w:rsidP="00021DEB">
      <w:pPr>
        <w:spacing w:line="360" w:lineRule="auto"/>
        <w:jc w:val="both"/>
        <w:rPr>
          <w:b/>
        </w:rPr>
      </w:pPr>
      <w:r w:rsidRPr="00ED49A0">
        <w:rPr>
          <w:b/>
        </w:rPr>
        <w:t>Madde 20-</w:t>
      </w:r>
      <w:r w:rsidRPr="00ED49A0">
        <w:t xml:space="preserve"> Bir bölümü veya tamamı kabul edilmeyen stajlar, yeni staj evrakları ile </w:t>
      </w:r>
      <w:r w:rsidRPr="00580F89">
        <w:t xml:space="preserve">Bölüm </w:t>
      </w:r>
      <w:r w:rsidR="00AE5A02" w:rsidRPr="00580F89">
        <w:t>S</w:t>
      </w:r>
      <w:r w:rsidRPr="00580F89">
        <w:t xml:space="preserve">taj </w:t>
      </w:r>
      <w:r w:rsidR="00AE5A02" w:rsidRPr="00580F89">
        <w:t>K</w:t>
      </w:r>
      <w:r w:rsidRPr="00580F89">
        <w:t>omisyonun</w:t>
      </w:r>
      <w:r w:rsidRPr="00ED49A0">
        <w:t xml:space="preserve"> uygun göreceği iş yerlerinde tekrarlattırılır.</w:t>
      </w:r>
    </w:p>
    <w:p w14:paraId="16E8A448" w14:textId="77777777" w:rsidR="00021DEB" w:rsidRPr="00ED49A0" w:rsidRDefault="00021DEB" w:rsidP="00021DEB">
      <w:pPr>
        <w:spacing w:line="360" w:lineRule="auto"/>
        <w:jc w:val="both"/>
        <w:rPr>
          <w:b/>
        </w:rPr>
      </w:pPr>
      <w:r w:rsidRPr="00ED49A0">
        <w:rPr>
          <w:b/>
        </w:rPr>
        <w:t>Madde 21-</w:t>
      </w:r>
      <w:r w:rsidRPr="00ED49A0">
        <w:t xml:space="preserve"> Staj </w:t>
      </w:r>
      <w:r w:rsidRPr="00526E72">
        <w:t>değerlendirme sonuçları Bölüm Başkanı’nın onayı ile kesinleşir</w:t>
      </w:r>
      <w:r w:rsidR="00251628" w:rsidRPr="00526E72">
        <w:t>.</w:t>
      </w:r>
      <w:r w:rsidRPr="00526E72">
        <w:t xml:space="preserve"> </w:t>
      </w:r>
      <w:r w:rsidR="00251628" w:rsidRPr="00526E72">
        <w:t>Toplam 60 iş günlük stajını başarıyla tamamlayan öğrenci</w:t>
      </w:r>
      <w:r w:rsidR="004D1E6A">
        <w:t>leri</w:t>
      </w:r>
      <w:r w:rsidR="00251628" w:rsidRPr="00526E72">
        <w:t>n akademik durum belgesinin altına “Zorunlu olan 60 iş günlük stajını tamamlamıştır” ibaresi yazılır.</w:t>
      </w:r>
      <w:r w:rsidR="00CD6FB1" w:rsidRPr="00CD6FB1">
        <w:t xml:space="preserve"> </w:t>
      </w:r>
    </w:p>
    <w:p w14:paraId="75F31FA4" w14:textId="77777777" w:rsidR="00021DEB" w:rsidRPr="00ED49A0" w:rsidRDefault="00021DEB" w:rsidP="00021DEB">
      <w:pPr>
        <w:spacing w:line="360" w:lineRule="auto"/>
        <w:jc w:val="both"/>
        <w:rPr>
          <w:b/>
        </w:rPr>
      </w:pPr>
      <w:r w:rsidRPr="00ED49A0">
        <w:rPr>
          <w:b/>
        </w:rPr>
        <w:t>Madde 22-</w:t>
      </w:r>
      <w:r w:rsidRPr="00ED49A0">
        <w:t xml:space="preserve"> Staj programlarını başarılı olarak tamamlayamayan öğrenciler, tüm </w:t>
      </w:r>
      <w:r w:rsidRPr="000539DC">
        <w:t xml:space="preserve">derslerini </w:t>
      </w:r>
      <w:r w:rsidR="00AF4996" w:rsidRPr="000539DC">
        <w:t>başarı ile tamamlasalar</w:t>
      </w:r>
      <w:r w:rsidR="00772BCF" w:rsidRPr="000539DC">
        <w:t xml:space="preserve"> </w:t>
      </w:r>
      <w:r w:rsidRPr="000539DC">
        <w:t>bile mezun olamazlar</w:t>
      </w:r>
      <w:r w:rsidRPr="00ED49A0">
        <w:t>.</w:t>
      </w:r>
    </w:p>
    <w:p w14:paraId="0B11CD58" w14:textId="77777777" w:rsidR="00021DEB" w:rsidRPr="00ED49A0" w:rsidRDefault="00021DEB" w:rsidP="00021DEB">
      <w:pPr>
        <w:spacing w:line="360" w:lineRule="auto"/>
        <w:jc w:val="both"/>
        <w:rPr>
          <w:b/>
        </w:rPr>
      </w:pPr>
      <w:r w:rsidRPr="00ED49A0">
        <w:rPr>
          <w:b/>
        </w:rPr>
        <w:t>Madde 23-</w:t>
      </w:r>
      <w:r w:rsidRPr="00ED49A0">
        <w:t xml:space="preserve"> Dike</w:t>
      </w:r>
      <w:r w:rsidRPr="00580F89">
        <w:t xml:space="preserve">y </w:t>
      </w:r>
      <w:r w:rsidR="00772BCF" w:rsidRPr="00580F89">
        <w:t>G</w:t>
      </w:r>
      <w:r w:rsidRPr="00580F89">
        <w:t xml:space="preserve">eçiş ile Fakültemiz Bölümlerine gelen öğrencilerin </w:t>
      </w:r>
      <w:proofErr w:type="spellStart"/>
      <w:r w:rsidRPr="00580F89">
        <w:t>önlisans</w:t>
      </w:r>
      <w:proofErr w:type="spellEnd"/>
      <w:r w:rsidRPr="00580F89">
        <w:t xml:space="preserve"> stajları Bölüm Staj Komisyonu’nca değerlendirilmeye alınır ve Bölüm Başkanının onayı ile uygun görülen staj bölümleri (</w:t>
      </w:r>
      <w:r w:rsidR="0004717C" w:rsidRPr="00580F89">
        <w:t>grupları)</w:t>
      </w:r>
      <w:r w:rsidRPr="00580F89">
        <w:t xml:space="preserve"> ve</w:t>
      </w:r>
      <w:r w:rsidRPr="00ED49A0">
        <w:t>ya iş günleri, lisans seviyesinde</w:t>
      </w:r>
      <w:r w:rsidR="00AF4996">
        <w:t xml:space="preserve"> yapacağı </w:t>
      </w:r>
      <w:r w:rsidR="004D1E6A">
        <w:t xml:space="preserve">ilgili </w:t>
      </w:r>
      <w:r w:rsidR="00AF4996">
        <w:t>Bölüm stajından düşü</w:t>
      </w:r>
      <w:r w:rsidRPr="00ED49A0">
        <w:t>lebilir.</w:t>
      </w:r>
    </w:p>
    <w:p w14:paraId="44FF58B3" w14:textId="77777777" w:rsidR="00021DEB" w:rsidRPr="00ED49A0" w:rsidRDefault="00021DEB" w:rsidP="00021DEB">
      <w:pPr>
        <w:spacing w:line="360" w:lineRule="auto"/>
        <w:jc w:val="both"/>
      </w:pPr>
      <w:r w:rsidRPr="00ED49A0">
        <w:rPr>
          <w:b/>
        </w:rPr>
        <w:t>Madde 24-</w:t>
      </w:r>
      <w:r w:rsidRPr="00ED49A0">
        <w:t xml:space="preserve"> </w:t>
      </w:r>
      <w:r w:rsidRPr="00580F89">
        <w:t xml:space="preserve">Yatay </w:t>
      </w:r>
      <w:r w:rsidR="0004717C" w:rsidRPr="00580F89">
        <w:t>G</w:t>
      </w:r>
      <w:r w:rsidRPr="00580F89">
        <w:t>eçiş ile Fakültemiz Bölümlerine gelen öğrencilerin staj durumları Bölüm Staj Komisyonu’nca değerlendirilir ve Bölüm Başkanının onayı ile uygun gö</w:t>
      </w:r>
      <w:r w:rsidR="00580F89" w:rsidRPr="00580F89">
        <w:t>rüle</w:t>
      </w:r>
      <w:r w:rsidR="00024DD8">
        <w:t>n staj bölümleri (</w:t>
      </w:r>
      <w:r w:rsidR="0004717C" w:rsidRPr="00580F89">
        <w:t xml:space="preserve">grupları) </w:t>
      </w:r>
      <w:r w:rsidRPr="00580F89">
        <w:t>veya iş günleri</w:t>
      </w:r>
      <w:r w:rsidR="0004717C" w:rsidRPr="00580F89">
        <w:t xml:space="preserve"> </w:t>
      </w:r>
      <w:r w:rsidR="004D1E6A">
        <w:t xml:space="preserve">ilgili </w:t>
      </w:r>
      <w:r w:rsidR="0004717C" w:rsidRPr="00580F89">
        <w:t>Bölüm stajından</w:t>
      </w:r>
      <w:r w:rsidRPr="00580F89">
        <w:t xml:space="preserve"> düşülebilir.</w:t>
      </w:r>
      <w:r w:rsidRPr="00ED49A0">
        <w:t xml:space="preserve"> </w:t>
      </w:r>
    </w:p>
    <w:p w14:paraId="12FA998E" w14:textId="77777777" w:rsidR="00021DEB" w:rsidRPr="00ED49A0" w:rsidRDefault="00021DEB" w:rsidP="00021DEB">
      <w:pPr>
        <w:spacing w:line="360" w:lineRule="auto"/>
        <w:jc w:val="both"/>
      </w:pPr>
      <w:r w:rsidRPr="00ED49A0">
        <w:rPr>
          <w:b/>
        </w:rPr>
        <w:lastRenderedPageBreak/>
        <w:t>Madde 25-</w:t>
      </w:r>
      <w:r w:rsidRPr="00ED49A0">
        <w:t xml:space="preserve"> Daha önce başka bir lisans programında iken </w:t>
      </w:r>
      <w:r w:rsidR="00CD6FB1">
        <w:t>YKS</w:t>
      </w:r>
      <w:r w:rsidRPr="00ED49A0">
        <w:t xml:space="preserve"> ile Fakültemiz Bölümlerine gelen öğrencilerin önceki </w:t>
      </w:r>
      <w:proofErr w:type="spellStart"/>
      <w:r w:rsidRPr="00ED49A0">
        <w:t>önlisans</w:t>
      </w:r>
      <w:proofErr w:type="spellEnd"/>
      <w:r w:rsidRPr="00ED49A0">
        <w:t xml:space="preserve"> / lisans eğitiminde yaptıkları stajları Bölüm Staj Komisyonu’nca değerlendirilir ve Bölüm Başkanının </w:t>
      </w:r>
      <w:r w:rsidRPr="00024DD8">
        <w:t>onayı ile uygun görülen staj bölümleri (</w:t>
      </w:r>
      <w:r w:rsidR="00024DD8" w:rsidRPr="00024DD8">
        <w:t>grupları</w:t>
      </w:r>
      <w:r w:rsidRPr="00024DD8">
        <w:t xml:space="preserve">) veya iş günleri </w:t>
      </w:r>
      <w:r w:rsidR="004D1E6A">
        <w:t xml:space="preserve">ilgili </w:t>
      </w:r>
      <w:r w:rsidR="0004717C" w:rsidRPr="00024DD8">
        <w:t xml:space="preserve">Bölüm stajından </w:t>
      </w:r>
      <w:r w:rsidRPr="00024DD8">
        <w:t>düşülebilir</w:t>
      </w:r>
      <w:r w:rsidRPr="00ED49A0">
        <w:t>.</w:t>
      </w:r>
      <w:r w:rsidR="00CD6FB1" w:rsidRPr="00CD6FB1">
        <w:t xml:space="preserve"> </w:t>
      </w:r>
      <w:r w:rsidR="00CD6FB1">
        <w:t>(19.11.2024 tarih ve 24/75 sayılı FKK)</w:t>
      </w:r>
    </w:p>
    <w:p w14:paraId="32E19DD9" w14:textId="77777777" w:rsidR="00021DEB" w:rsidRPr="00ED49A0" w:rsidRDefault="00021DEB" w:rsidP="00021DEB">
      <w:pPr>
        <w:spacing w:line="360" w:lineRule="auto"/>
        <w:jc w:val="both"/>
      </w:pPr>
      <w:r w:rsidRPr="00ED49A0">
        <w:rPr>
          <w:b/>
        </w:rPr>
        <w:t>Madde 26-</w:t>
      </w:r>
      <w:r w:rsidRPr="00ED49A0">
        <w:t xml:space="preserve"> </w:t>
      </w:r>
      <w:r w:rsidRPr="00024DD8">
        <w:t xml:space="preserve">Dikey </w:t>
      </w:r>
      <w:r w:rsidR="00060626" w:rsidRPr="00024DD8">
        <w:t>Geçiş, Y</w:t>
      </w:r>
      <w:r w:rsidRPr="00024DD8">
        <w:t xml:space="preserve">atay </w:t>
      </w:r>
      <w:r w:rsidR="00060626" w:rsidRPr="00024DD8">
        <w:t>G</w:t>
      </w:r>
      <w:r w:rsidRPr="00024DD8">
        <w:t xml:space="preserve">eçiş ve </w:t>
      </w:r>
      <w:r w:rsidR="00CD6FB1">
        <w:t>YKS</w:t>
      </w:r>
      <w:r w:rsidRPr="00024DD8">
        <w:t xml:space="preserve"> ile gelen öğrenciler daha önce yapmış oldukları stajları belgelemek zorundadırlar. </w:t>
      </w:r>
      <w:r w:rsidR="00AF4996" w:rsidRPr="00024DD8">
        <w:t>Belgelendirilemeyen</w:t>
      </w:r>
      <w:r w:rsidR="00060626" w:rsidRPr="00024DD8">
        <w:t xml:space="preserve"> </w:t>
      </w:r>
      <w:r w:rsidRPr="00024DD8">
        <w:t>stajlarının kabul</w:t>
      </w:r>
      <w:r w:rsidRPr="00ED49A0">
        <w:t xml:space="preserve"> edilmesi mümkün değildir.</w:t>
      </w:r>
      <w:r w:rsidR="00CD6FB1" w:rsidRPr="00CD6FB1">
        <w:t xml:space="preserve"> </w:t>
      </w:r>
      <w:r w:rsidR="00CD6FB1">
        <w:t>(19.11.2024 tarih ve 24/75 sayılı FKK)</w:t>
      </w:r>
    </w:p>
    <w:p w14:paraId="14716FB1" w14:textId="77777777" w:rsidR="00021DEB" w:rsidRPr="00ED49A0" w:rsidRDefault="00021DEB" w:rsidP="00021DEB">
      <w:pPr>
        <w:spacing w:line="360" w:lineRule="auto"/>
        <w:jc w:val="both"/>
        <w:rPr>
          <w:b/>
        </w:rPr>
      </w:pPr>
      <w:r w:rsidRPr="00ED49A0">
        <w:rPr>
          <w:b/>
        </w:rPr>
        <w:t xml:space="preserve">Madde 27- </w:t>
      </w:r>
      <w:r w:rsidRPr="00ED49A0">
        <w:t>Çift anadal programı öğrencilerinin, çift anadalı ve kendi lisans programı stajlarının uyumluluk göstermesi halinde, çift anadal bölümlerinde yapacakları stajlar</w:t>
      </w:r>
      <w:r w:rsidR="00294304">
        <w:t>ının</w:t>
      </w:r>
      <w:r w:rsidR="004D1E6A">
        <w:t xml:space="preserve"> uyumlu olanları</w:t>
      </w:r>
      <w:r w:rsidR="00C8517C">
        <w:t>nın</w:t>
      </w:r>
      <w:r w:rsidR="00294304">
        <w:t>,</w:t>
      </w:r>
      <w:r w:rsidRPr="00ED49A0">
        <w:t xml:space="preserve"> Bölüm Staj Komisyonunun teklifi, Bölüm </w:t>
      </w:r>
      <w:r w:rsidR="00E92A09" w:rsidRPr="00294304">
        <w:t xml:space="preserve">Başkanlığı </w:t>
      </w:r>
      <w:r w:rsidRPr="00294304">
        <w:t>onayı</w:t>
      </w:r>
      <w:r w:rsidRPr="00ED49A0">
        <w:t xml:space="preserve"> ve Fakülte </w:t>
      </w:r>
      <w:r w:rsidR="00AF4996">
        <w:t xml:space="preserve">Yönetim </w:t>
      </w:r>
      <w:r w:rsidRPr="00526E72">
        <w:t xml:space="preserve">Kurulu’nun kararı </w:t>
      </w:r>
      <w:r w:rsidRPr="00294304">
        <w:t xml:space="preserve">ile </w:t>
      </w:r>
      <w:r w:rsidR="00E92A09" w:rsidRPr="00294304">
        <w:t>muafiyetleri</w:t>
      </w:r>
      <w:r w:rsidR="00E92A09">
        <w:t xml:space="preserve"> </w:t>
      </w:r>
      <w:r w:rsidRPr="00ED49A0">
        <w:t>yapılabilir.</w:t>
      </w:r>
    </w:p>
    <w:p w14:paraId="5ED69551" w14:textId="77777777" w:rsidR="00021DEB" w:rsidRDefault="00021DEB" w:rsidP="00021DEB">
      <w:pPr>
        <w:spacing w:line="360" w:lineRule="auto"/>
        <w:jc w:val="both"/>
      </w:pPr>
      <w:r w:rsidRPr="00ED49A0">
        <w:rPr>
          <w:b/>
        </w:rPr>
        <w:t>Madde 28-</w:t>
      </w:r>
      <w:r w:rsidRPr="00ED49A0">
        <w:t xml:space="preserve"> Staj evrakları öğrencinin mezuniyetini</w:t>
      </w:r>
      <w:r w:rsidR="00BD05F4">
        <w:t>,</w:t>
      </w:r>
      <w:r w:rsidRPr="00ED49A0">
        <w:t xml:space="preserve"> </w:t>
      </w:r>
      <w:r w:rsidR="00924240" w:rsidRPr="00526E72">
        <w:t xml:space="preserve">geçiş yapmasını veya ayrılmasını </w:t>
      </w:r>
      <w:r w:rsidRPr="00ED49A0">
        <w:t>takip eden 2 (iki) yıl süre ile Bölüm tarafından saklanır. Saklanma süresi dolan evraklar Bölüm Başkanlığınca</w:t>
      </w:r>
      <w:r w:rsidR="00E92A09">
        <w:t xml:space="preserve"> </w:t>
      </w:r>
      <w:r w:rsidRPr="00ED49A0">
        <w:t>uygun görülen bir şekilde imha edilir</w:t>
      </w:r>
      <w:r w:rsidRPr="00924240">
        <w:t xml:space="preserve">. </w:t>
      </w:r>
      <w:r w:rsidR="005E2FAA" w:rsidRPr="00924240">
        <w:t>Saklama süresi tamamlanan staj evrakları</w:t>
      </w:r>
      <w:r w:rsidRPr="00924240">
        <w:t xml:space="preserve"> ile ilgili</w:t>
      </w:r>
      <w:r w:rsidRPr="00ED49A0">
        <w:t xml:space="preserve"> öğrenci itirazları hiçbir şekilde kabul edilmez.</w:t>
      </w:r>
    </w:p>
    <w:p w14:paraId="692B3138" w14:textId="77777777" w:rsidR="00CD6FB1" w:rsidRPr="00CD6FB1" w:rsidRDefault="00CD6FB1" w:rsidP="00021DEB">
      <w:pPr>
        <w:spacing w:line="360" w:lineRule="auto"/>
        <w:jc w:val="both"/>
        <w:rPr>
          <w:b/>
        </w:rPr>
      </w:pPr>
      <w:r w:rsidRPr="00CD6FB1">
        <w:rPr>
          <w:b/>
        </w:rPr>
        <w:t>Yürürlük</w:t>
      </w:r>
    </w:p>
    <w:p w14:paraId="390C27A8" w14:textId="77777777" w:rsidR="00021DEB" w:rsidRDefault="00021DEB" w:rsidP="00021DEB">
      <w:pPr>
        <w:spacing w:line="360" w:lineRule="auto"/>
        <w:jc w:val="both"/>
      </w:pPr>
      <w:r w:rsidRPr="00ED49A0">
        <w:rPr>
          <w:b/>
        </w:rPr>
        <w:t>Madde 29-</w:t>
      </w:r>
      <w:r w:rsidRPr="00ED49A0">
        <w:t xml:space="preserve"> Bu</w:t>
      </w:r>
      <w:r w:rsidR="00CD6FB1">
        <w:t xml:space="preserve"> Yönerge, Fakülte Kurulunda kabul edildiği tarihte yürürlüğe girer.</w:t>
      </w:r>
      <w:r w:rsidR="00CD6FB1" w:rsidRPr="00CD6FB1">
        <w:t xml:space="preserve"> </w:t>
      </w:r>
      <w:r w:rsidR="00CD6FB1">
        <w:t xml:space="preserve"> (19.11.2024 tarih ve 24/75 sayılı FKK)</w:t>
      </w:r>
    </w:p>
    <w:p w14:paraId="225A2A9B" w14:textId="77777777" w:rsidR="00CD6FB1" w:rsidRPr="00CD6FB1" w:rsidRDefault="00CD6FB1" w:rsidP="00021DEB">
      <w:pPr>
        <w:spacing w:line="360" w:lineRule="auto"/>
        <w:jc w:val="both"/>
        <w:rPr>
          <w:b/>
        </w:rPr>
      </w:pPr>
      <w:r w:rsidRPr="00CD6FB1">
        <w:rPr>
          <w:b/>
        </w:rPr>
        <w:t>Yürütme</w:t>
      </w:r>
    </w:p>
    <w:p w14:paraId="7821363A" w14:textId="77777777" w:rsidR="00CD6FB1" w:rsidRDefault="00CD6FB1" w:rsidP="00CD6FB1">
      <w:pPr>
        <w:spacing w:line="360" w:lineRule="auto"/>
        <w:jc w:val="both"/>
      </w:pPr>
      <w:r>
        <w:rPr>
          <w:b/>
        </w:rPr>
        <w:t>Madde 30</w:t>
      </w:r>
      <w:r w:rsidRPr="00ED49A0">
        <w:rPr>
          <w:b/>
        </w:rPr>
        <w:t>-</w:t>
      </w:r>
      <w:r>
        <w:rPr>
          <w:b/>
        </w:rPr>
        <w:t xml:space="preserve"> </w:t>
      </w:r>
      <w:r w:rsidRPr="00CD6FB1">
        <w:t>Bu Yönerge hükümlerini Mühendislik Fakültesi Dekanı Yürütür.</w:t>
      </w:r>
      <w:r>
        <w:t xml:space="preserve"> (19.11.2024 tarih ve 24/75 sayılı FKK)</w:t>
      </w:r>
    </w:p>
    <w:p w14:paraId="2D2A3892" w14:textId="77777777" w:rsidR="00021DEB" w:rsidRDefault="00021DEB" w:rsidP="00021DEB">
      <w:pPr>
        <w:jc w:val="both"/>
      </w:pPr>
    </w:p>
    <w:p w14:paraId="47C9094A" w14:textId="77777777" w:rsidR="004B3A47" w:rsidRDefault="004B3A47" w:rsidP="00021DEB">
      <w:pPr>
        <w:jc w:val="both"/>
      </w:pPr>
    </w:p>
    <w:p w14:paraId="067623F8" w14:textId="77777777" w:rsidR="004B3A47" w:rsidRDefault="004B3A47" w:rsidP="00021DEB">
      <w:pPr>
        <w:jc w:val="both"/>
      </w:pPr>
    </w:p>
    <w:p w14:paraId="7D4E8A87" w14:textId="77777777" w:rsidR="00021DEB" w:rsidRDefault="00021DEB" w:rsidP="00021DEB">
      <w:pPr>
        <w:ind w:left="3119" w:hanging="3402"/>
        <w:jc w:val="both"/>
      </w:pPr>
      <w:r>
        <w:tab/>
      </w:r>
    </w:p>
    <w:sectPr w:rsidR="00021DEB" w:rsidSect="00892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3sLQwMDI0tLQ0sjBV0lEKTi0uzszPAykwrAUACBr3yywAAAA="/>
  </w:docVars>
  <w:rsids>
    <w:rsidRoot w:val="00021DEB"/>
    <w:rsid w:val="00021DEB"/>
    <w:rsid w:val="00024DD8"/>
    <w:rsid w:val="00026D26"/>
    <w:rsid w:val="0004717C"/>
    <w:rsid w:val="0005013B"/>
    <w:rsid w:val="00050F5A"/>
    <w:rsid w:val="000539DC"/>
    <w:rsid w:val="00060626"/>
    <w:rsid w:val="000D5B40"/>
    <w:rsid w:val="00165337"/>
    <w:rsid w:val="0017308A"/>
    <w:rsid w:val="00186241"/>
    <w:rsid w:val="00186426"/>
    <w:rsid w:val="001C0076"/>
    <w:rsid w:val="001C3929"/>
    <w:rsid w:val="001C6A0E"/>
    <w:rsid w:val="001F611C"/>
    <w:rsid w:val="0022240B"/>
    <w:rsid w:val="00232535"/>
    <w:rsid w:val="00251628"/>
    <w:rsid w:val="00277A69"/>
    <w:rsid w:val="00294304"/>
    <w:rsid w:val="002A2C0A"/>
    <w:rsid w:val="002C3B43"/>
    <w:rsid w:val="002C69D6"/>
    <w:rsid w:val="002F5CF4"/>
    <w:rsid w:val="003073E4"/>
    <w:rsid w:val="00370185"/>
    <w:rsid w:val="004057DE"/>
    <w:rsid w:val="00450707"/>
    <w:rsid w:val="004520E1"/>
    <w:rsid w:val="004B3A47"/>
    <w:rsid w:val="004D1E6A"/>
    <w:rsid w:val="0052461A"/>
    <w:rsid w:val="00526E72"/>
    <w:rsid w:val="00550B6B"/>
    <w:rsid w:val="005642CD"/>
    <w:rsid w:val="00567534"/>
    <w:rsid w:val="00580F89"/>
    <w:rsid w:val="005973A7"/>
    <w:rsid w:val="005E2FAA"/>
    <w:rsid w:val="006B7745"/>
    <w:rsid w:val="007572F8"/>
    <w:rsid w:val="00772BCF"/>
    <w:rsid w:val="00772C01"/>
    <w:rsid w:val="007B37F8"/>
    <w:rsid w:val="007E033C"/>
    <w:rsid w:val="00867A62"/>
    <w:rsid w:val="00892299"/>
    <w:rsid w:val="00892851"/>
    <w:rsid w:val="00924240"/>
    <w:rsid w:val="009D2F60"/>
    <w:rsid w:val="00A0146A"/>
    <w:rsid w:val="00A03BA5"/>
    <w:rsid w:val="00A21D55"/>
    <w:rsid w:val="00A84DE7"/>
    <w:rsid w:val="00AC2F8F"/>
    <w:rsid w:val="00AE1C59"/>
    <w:rsid w:val="00AE5A02"/>
    <w:rsid w:val="00AF4996"/>
    <w:rsid w:val="00BD05F4"/>
    <w:rsid w:val="00C616FA"/>
    <w:rsid w:val="00C8517C"/>
    <w:rsid w:val="00CD215B"/>
    <w:rsid w:val="00CD6FB1"/>
    <w:rsid w:val="00D131A5"/>
    <w:rsid w:val="00D16C39"/>
    <w:rsid w:val="00D3088C"/>
    <w:rsid w:val="00D32FCA"/>
    <w:rsid w:val="00D520E8"/>
    <w:rsid w:val="00D82489"/>
    <w:rsid w:val="00DD5B1D"/>
    <w:rsid w:val="00E927F6"/>
    <w:rsid w:val="00E92A09"/>
    <w:rsid w:val="00EE7EB1"/>
    <w:rsid w:val="00EF7E85"/>
    <w:rsid w:val="00F014FF"/>
    <w:rsid w:val="00F85F81"/>
    <w:rsid w:val="00FA56D7"/>
    <w:rsid w:val="00FA5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9029"/>
  <w15:docId w15:val="{35C03839-1AF0-4F08-BCF9-ED59571E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aliases w:val=" Char7"/>
    <w:basedOn w:val="Normal"/>
    <w:link w:val="GvdeMetniGirintisi2Char"/>
    <w:rsid w:val="00021DEB"/>
    <w:pPr>
      <w:ind w:firstLine="720"/>
      <w:jc w:val="both"/>
    </w:pPr>
    <w:rPr>
      <w:rFonts w:ascii="Arial" w:hAnsi="Arial"/>
      <w:color w:val="0000FF"/>
      <w:sz w:val="18"/>
    </w:rPr>
  </w:style>
  <w:style w:type="character" w:customStyle="1" w:styleId="GvdeMetniGirintisi2Char">
    <w:name w:val="Gövde Metni Girintisi 2 Char"/>
    <w:aliases w:val=" Char7 Char"/>
    <w:basedOn w:val="VarsaylanParagrafYazTipi"/>
    <w:link w:val="GvdeMetniGirintisi2"/>
    <w:rsid w:val="00021DEB"/>
    <w:rPr>
      <w:rFonts w:ascii="Arial" w:eastAsia="Times New Roman" w:hAnsi="Arial" w:cs="Times New Roman"/>
      <w:color w:val="0000FF"/>
      <w:sz w:val="18"/>
      <w:szCs w:val="20"/>
      <w:lang w:eastAsia="tr-TR"/>
    </w:rPr>
  </w:style>
  <w:style w:type="paragraph" w:styleId="GvdeMetniGirintisi">
    <w:name w:val="Body Text Indent"/>
    <w:aliases w:val="Char,Char1, Char4"/>
    <w:basedOn w:val="Normal"/>
    <w:link w:val="GvdeMetniGirintisiChar"/>
    <w:rsid w:val="00021DEB"/>
    <w:pPr>
      <w:ind w:left="3390"/>
      <w:jc w:val="both"/>
    </w:pPr>
  </w:style>
  <w:style w:type="character" w:customStyle="1" w:styleId="GvdeMetniGirintisiChar">
    <w:name w:val="Gövde Metni Girintisi Char"/>
    <w:aliases w:val="Char Char,Char1 Char, Char4 Char"/>
    <w:basedOn w:val="VarsaylanParagrafYazTipi"/>
    <w:link w:val="GvdeMetniGirintisi"/>
    <w:rsid w:val="00021DEB"/>
    <w:rPr>
      <w:rFonts w:ascii="Times New Roman" w:eastAsia="Times New Roman" w:hAnsi="Times New Roman" w:cs="Times New Roman"/>
      <w:sz w:val="20"/>
      <w:szCs w:val="20"/>
      <w:lang w:eastAsia="tr-TR"/>
    </w:rPr>
  </w:style>
  <w:style w:type="character" w:customStyle="1" w:styleId="il">
    <w:name w:val="il"/>
    <w:basedOn w:val="VarsaylanParagrafYazTipi"/>
    <w:rsid w:val="00D5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131E-E92B-485F-9154-DBD42DC6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10568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Aidata</cp:lastModifiedBy>
  <cp:revision>2</cp:revision>
  <dcterms:created xsi:type="dcterms:W3CDTF">2025-01-08T11:28:00Z</dcterms:created>
  <dcterms:modified xsi:type="dcterms:W3CDTF">2025-01-08T11:28:00Z</dcterms:modified>
</cp:coreProperties>
</file>