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4917"/>
        <w:gridCol w:w="3434"/>
      </w:tblGrid>
      <w:tr w:rsidR="0074102F" w14:paraId="0E1A32B6" w14:textId="77777777" w:rsidTr="00982E07">
        <w:trPr>
          <w:trHeight w:val="333"/>
        </w:trPr>
        <w:tc>
          <w:tcPr>
            <w:tcW w:w="2168" w:type="dxa"/>
            <w:vMerge w:val="restart"/>
          </w:tcPr>
          <w:p w14:paraId="6F567F53" w14:textId="77777777" w:rsidR="0074102F" w:rsidRDefault="0074102F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645F7D53" w14:textId="77777777" w:rsidR="0074102F" w:rsidRDefault="007054AF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FAEB837" wp14:editId="6CDE1236">
                  <wp:extent cx="818145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45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Merge w:val="restart"/>
          </w:tcPr>
          <w:p w14:paraId="3E57C1D4" w14:textId="77777777" w:rsidR="0074102F" w:rsidRDefault="0074102F">
            <w:pPr>
              <w:pStyle w:val="TableParagraph"/>
              <w:spacing w:before="6"/>
              <w:ind w:left="0"/>
              <w:rPr>
                <w:sz w:val="44"/>
              </w:rPr>
            </w:pPr>
          </w:p>
          <w:p w14:paraId="47B3B257" w14:textId="77777777" w:rsidR="0074102F" w:rsidRDefault="00EF6330" w:rsidP="00EF6330">
            <w:pPr>
              <w:pStyle w:val="TableParagraph"/>
              <w:ind w:left="539" w:right="338" w:hanging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KÜTAHYA DUMLUPINAR ÜNİVERSİTESİ DUMLUPINAR MESLEK YÜKSEKOKULU</w:t>
            </w:r>
          </w:p>
        </w:tc>
        <w:tc>
          <w:tcPr>
            <w:tcW w:w="3434" w:type="dxa"/>
          </w:tcPr>
          <w:p w14:paraId="53CD82A7" w14:textId="77777777" w:rsidR="0074102F" w:rsidRDefault="007054AF">
            <w:pPr>
              <w:pStyle w:val="TableParagraph"/>
              <w:spacing w:before="39"/>
              <w:ind w:left="109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"/>
                <w:sz w:val="20"/>
              </w:rPr>
              <w:t xml:space="preserve"> </w:t>
            </w:r>
            <w:r w:rsidR="00005075">
              <w:rPr>
                <w:spacing w:val="-1"/>
                <w:sz w:val="20"/>
              </w:rPr>
              <w:t>DPU-KYS-LT-05</w:t>
            </w:r>
          </w:p>
        </w:tc>
      </w:tr>
      <w:tr w:rsidR="0074102F" w14:paraId="427DFD04" w14:textId="77777777" w:rsidTr="00982E07">
        <w:trPr>
          <w:trHeight w:val="467"/>
        </w:trPr>
        <w:tc>
          <w:tcPr>
            <w:tcW w:w="2168" w:type="dxa"/>
            <w:vMerge/>
            <w:tcBorders>
              <w:top w:val="nil"/>
            </w:tcBorders>
          </w:tcPr>
          <w:p w14:paraId="1E183521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21BAF1A1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14:paraId="1BD481A3" w14:textId="223126B2" w:rsidR="0074102F" w:rsidRDefault="007054AF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Tarihi: </w:t>
            </w:r>
            <w:r w:rsidR="00792E10">
              <w:rPr>
                <w:sz w:val="20"/>
              </w:rPr>
              <w:t>07</w:t>
            </w:r>
            <w:r w:rsidR="00005075">
              <w:rPr>
                <w:sz w:val="20"/>
              </w:rPr>
              <w:t>.0</w:t>
            </w:r>
            <w:r w:rsidR="00792E10">
              <w:rPr>
                <w:sz w:val="20"/>
              </w:rPr>
              <w:t>5</w:t>
            </w:r>
            <w:r w:rsidR="00005075">
              <w:rPr>
                <w:sz w:val="20"/>
              </w:rPr>
              <w:t>.202</w:t>
            </w:r>
            <w:r w:rsidR="00792E10">
              <w:rPr>
                <w:sz w:val="20"/>
              </w:rPr>
              <w:t>4</w:t>
            </w:r>
          </w:p>
        </w:tc>
      </w:tr>
      <w:tr w:rsidR="0074102F" w14:paraId="053B10E2" w14:textId="77777777" w:rsidTr="00982E07">
        <w:trPr>
          <w:trHeight w:val="426"/>
        </w:trPr>
        <w:tc>
          <w:tcPr>
            <w:tcW w:w="2168" w:type="dxa"/>
            <w:vMerge/>
            <w:tcBorders>
              <w:top w:val="nil"/>
            </w:tcBorders>
          </w:tcPr>
          <w:p w14:paraId="76606222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6AA1B0D4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14:paraId="5809A63B" w14:textId="77777777"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  <w:tr w:rsidR="0074102F" w14:paraId="5399948F" w14:textId="77777777" w:rsidTr="00982E07">
        <w:trPr>
          <w:trHeight w:val="429"/>
        </w:trPr>
        <w:tc>
          <w:tcPr>
            <w:tcW w:w="2168" w:type="dxa"/>
            <w:vMerge/>
            <w:tcBorders>
              <w:top w:val="nil"/>
            </w:tcBorders>
          </w:tcPr>
          <w:p w14:paraId="460373B6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0D7ADD25" w14:textId="77777777" w:rsidR="0074102F" w:rsidRDefault="0074102F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14:paraId="3D82879E" w14:textId="77777777" w:rsidR="0074102F" w:rsidRDefault="007054AF">
            <w:pPr>
              <w:pStyle w:val="TableParagraph"/>
              <w:spacing w:before="87"/>
              <w:ind w:left="109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</w:p>
        </w:tc>
      </w:tr>
    </w:tbl>
    <w:p w14:paraId="45E51BD3" w14:textId="77777777" w:rsidR="00EF6330" w:rsidRDefault="00EF6330">
      <w:pPr>
        <w:pStyle w:val="KonuBal"/>
        <w:rPr>
          <w:sz w:val="20"/>
        </w:rPr>
      </w:pPr>
    </w:p>
    <w:p w14:paraId="01693A62" w14:textId="77777777" w:rsidR="00EF6330" w:rsidRDefault="00EF6330">
      <w:pPr>
        <w:pStyle w:val="KonuBal"/>
        <w:rPr>
          <w:sz w:val="20"/>
        </w:rPr>
      </w:pPr>
    </w:p>
    <w:p w14:paraId="3CF17514" w14:textId="77777777" w:rsidR="0074102F" w:rsidRDefault="0074102F">
      <w:pPr>
        <w:pStyle w:val="KonuBal"/>
        <w:rPr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73"/>
        <w:gridCol w:w="4530"/>
        <w:gridCol w:w="3472"/>
      </w:tblGrid>
      <w:tr w:rsidR="00EF6330" w14:paraId="30C5490B" w14:textId="77777777" w:rsidTr="00EF6330">
        <w:trPr>
          <w:trHeight w:val="785"/>
          <w:jc w:val="center"/>
        </w:trPr>
        <w:tc>
          <w:tcPr>
            <w:tcW w:w="10675" w:type="dxa"/>
            <w:gridSpan w:val="3"/>
            <w:vAlign w:val="center"/>
          </w:tcPr>
          <w:p w14:paraId="162551F1" w14:textId="77777777" w:rsidR="00EF6330" w:rsidRPr="0082760F" w:rsidRDefault="00EF6330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İŞLETMEDE MESLEKİ EĞİTİM</w:t>
            </w:r>
            <w:r w:rsidR="00667C49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4C17CF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PROGRAM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KOMİSYONLARI</w:t>
            </w:r>
          </w:p>
        </w:tc>
      </w:tr>
      <w:tr w:rsidR="00C11BE4" w14:paraId="080C6EBC" w14:textId="77777777" w:rsidTr="00874AAB">
        <w:trPr>
          <w:trHeight w:val="415"/>
          <w:jc w:val="center"/>
        </w:trPr>
        <w:tc>
          <w:tcPr>
            <w:tcW w:w="2673" w:type="dxa"/>
          </w:tcPr>
          <w:p w14:paraId="1B8FF135" w14:textId="77777777"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4530" w:type="dxa"/>
          </w:tcPr>
          <w:p w14:paraId="7C25394B" w14:textId="77777777"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Unvan/Ad Soyadı</w:t>
            </w:r>
          </w:p>
        </w:tc>
        <w:tc>
          <w:tcPr>
            <w:tcW w:w="3472" w:type="dxa"/>
          </w:tcPr>
          <w:p w14:paraId="3B13F78B" w14:textId="77777777" w:rsidR="00C11BE4" w:rsidRPr="0082760F" w:rsidRDefault="00C11BE4" w:rsidP="00526AF7">
            <w:pPr>
              <w:pStyle w:val="KonuBal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760F">
              <w:rPr>
                <w:b/>
                <w:sz w:val="24"/>
                <w:szCs w:val="24"/>
              </w:rPr>
              <w:t>Başkan/Üye</w:t>
            </w:r>
          </w:p>
        </w:tc>
      </w:tr>
      <w:tr w:rsidR="00C11BE4" w14:paraId="73D47A79" w14:textId="77777777" w:rsidTr="00874AAB">
        <w:trPr>
          <w:trHeight w:val="415"/>
          <w:jc w:val="center"/>
        </w:trPr>
        <w:tc>
          <w:tcPr>
            <w:tcW w:w="2673" w:type="dxa"/>
            <w:vMerge w:val="restart"/>
            <w:vAlign w:val="center"/>
          </w:tcPr>
          <w:p w14:paraId="6000D09A" w14:textId="77777777" w:rsidR="00C11BE4" w:rsidRPr="00526AF7" w:rsidRDefault="00C11BE4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Alternatif Enerji Kaynakları Teknolojisi</w:t>
            </w:r>
          </w:p>
        </w:tc>
        <w:tc>
          <w:tcPr>
            <w:tcW w:w="4530" w:type="dxa"/>
          </w:tcPr>
          <w:p w14:paraId="1A4F8787" w14:textId="43DA30A2" w:rsidR="00C11BE4" w:rsidRPr="00526AF7" w:rsidRDefault="00EB7303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Samet Giray TUNCA</w:t>
            </w:r>
          </w:p>
        </w:tc>
        <w:tc>
          <w:tcPr>
            <w:tcW w:w="3472" w:type="dxa"/>
          </w:tcPr>
          <w:p w14:paraId="780F08E0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C11BE4" w14:paraId="4B52EF0C" w14:textId="77777777" w:rsidTr="00874AAB">
        <w:trPr>
          <w:trHeight w:val="145"/>
          <w:jc w:val="center"/>
        </w:trPr>
        <w:tc>
          <w:tcPr>
            <w:tcW w:w="2673" w:type="dxa"/>
            <w:vMerge/>
            <w:vAlign w:val="center"/>
          </w:tcPr>
          <w:p w14:paraId="396B72F6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6A261CB5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Mustafa İRİŞİK</w:t>
            </w:r>
          </w:p>
        </w:tc>
        <w:tc>
          <w:tcPr>
            <w:tcW w:w="3472" w:type="dxa"/>
          </w:tcPr>
          <w:p w14:paraId="532847AF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C11BE4" w14:paraId="28334D28" w14:textId="77777777" w:rsidTr="00874AAB">
        <w:trPr>
          <w:trHeight w:val="145"/>
          <w:jc w:val="center"/>
        </w:trPr>
        <w:tc>
          <w:tcPr>
            <w:tcW w:w="2673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47A97D78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18" w:space="0" w:color="000000" w:themeColor="text1"/>
            </w:tcBorders>
          </w:tcPr>
          <w:p w14:paraId="4C3F43D4" w14:textId="2DACA629" w:rsidR="00C11BE4" w:rsidRPr="00526AF7" w:rsidRDefault="00EB7303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</w:t>
            </w:r>
            <w:r w:rsidR="00C11BE4" w:rsidRPr="00526AF7">
              <w:rPr>
                <w:sz w:val="24"/>
                <w:szCs w:val="24"/>
              </w:rPr>
              <w:t>Kadir OLCAY</w:t>
            </w:r>
          </w:p>
        </w:tc>
        <w:tc>
          <w:tcPr>
            <w:tcW w:w="3472" w:type="dxa"/>
            <w:tcBorders>
              <w:bottom w:val="single" w:sz="18" w:space="0" w:color="000000" w:themeColor="text1"/>
            </w:tcBorders>
          </w:tcPr>
          <w:p w14:paraId="3219F0B0" w14:textId="77777777" w:rsidR="00C11BE4" w:rsidRPr="00526AF7" w:rsidRDefault="00C11BE4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982E07" w14:paraId="023B5C36" w14:textId="77777777" w:rsidTr="00874AAB">
        <w:trPr>
          <w:trHeight w:val="415"/>
          <w:jc w:val="center"/>
        </w:trPr>
        <w:tc>
          <w:tcPr>
            <w:tcW w:w="267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323BA5E" w14:textId="77777777" w:rsidR="00982E07" w:rsidRPr="00526AF7" w:rsidRDefault="004C17CF" w:rsidP="00526AF7">
            <w:pPr>
              <w:pStyle w:val="KonuBal"/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2E07" w:rsidRPr="00526AF7">
              <w:rPr>
                <w:sz w:val="24"/>
                <w:szCs w:val="24"/>
              </w:rPr>
              <w:t>Çocuk Gelişimi</w:t>
            </w:r>
          </w:p>
        </w:tc>
        <w:tc>
          <w:tcPr>
            <w:tcW w:w="4530" w:type="dxa"/>
            <w:tcBorders>
              <w:top w:val="single" w:sz="18" w:space="0" w:color="000000" w:themeColor="text1"/>
            </w:tcBorders>
          </w:tcPr>
          <w:p w14:paraId="1CB182E4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Öğr. Gör. Ebru GÖRGÜN</w:t>
            </w:r>
          </w:p>
        </w:tc>
        <w:tc>
          <w:tcPr>
            <w:tcW w:w="3472" w:type="dxa"/>
            <w:tcBorders>
              <w:top w:val="single" w:sz="18" w:space="0" w:color="000000" w:themeColor="text1"/>
            </w:tcBorders>
          </w:tcPr>
          <w:p w14:paraId="60F71707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İME Program Komisyon Başkanı</w:t>
            </w:r>
          </w:p>
        </w:tc>
      </w:tr>
      <w:tr w:rsidR="00982E07" w14:paraId="1FA2C41B" w14:textId="77777777" w:rsidTr="00874AAB">
        <w:trPr>
          <w:trHeight w:val="145"/>
          <w:jc w:val="center"/>
        </w:trPr>
        <w:tc>
          <w:tcPr>
            <w:tcW w:w="2673" w:type="dxa"/>
            <w:vMerge/>
          </w:tcPr>
          <w:p w14:paraId="3A4D2FFA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3E3651AE" w14:textId="64DF3F95" w:rsidR="00982E07" w:rsidRPr="00526AF7" w:rsidRDefault="00EB7303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Dr. Öğretim Üyesi</w:t>
            </w:r>
            <w:r>
              <w:rPr>
                <w:sz w:val="24"/>
                <w:szCs w:val="24"/>
              </w:rPr>
              <w:t xml:space="preserve"> </w:t>
            </w:r>
            <w:r w:rsidR="00982E07" w:rsidRPr="00526AF7">
              <w:rPr>
                <w:sz w:val="24"/>
                <w:szCs w:val="24"/>
              </w:rPr>
              <w:t>Sümeyye Öcal DÖRTERLER</w:t>
            </w:r>
          </w:p>
        </w:tc>
        <w:tc>
          <w:tcPr>
            <w:tcW w:w="3472" w:type="dxa"/>
          </w:tcPr>
          <w:p w14:paraId="44E8521C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  <w:tr w:rsidR="00982E07" w14:paraId="52172AF5" w14:textId="77777777" w:rsidTr="00874AAB">
        <w:trPr>
          <w:trHeight w:val="145"/>
          <w:jc w:val="center"/>
        </w:trPr>
        <w:tc>
          <w:tcPr>
            <w:tcW w:w="2673" w:type="dxa"/>
            <w:vMerge/>
          </w:tcPr>
          <w:p w14:paraId="424A01AC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14:paraId="2C2EF05D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Öğr. Gör. Öznur ÖZTÜRK</w:t>
            </w:r>
          </w:p>
        </w:tc>
        <w:tc>
          <w:tcPr>
            <w:tcW w:w="3472" w:type="dxa"/>
          </w:tcPr>
          <w:p w14:paraId="1FC7E133" w14:textId="77777777" w:rsidR="00982E07" w:rsidRPr="00526AF7" w:rsidRDefault="00982E07" w:rsidP="00526AF7">
            <w:pPr>
              <w:pStyle w:val="KonuBal"/>
              <w:spacing w:line="360" w:lineRule="auto"/>
              <w:jc w:val="center"/>
              <w:rPr>
                <w:sz w:val="24"/>
                <w:szCs w:val="24"/>
              </w:rPr>
            </w:pPr>
            <w:r w:rsidRPr="00526AF7">
              <w:rPr>
                <w:sz w:val="24"/>
                <w:szCs w:val="24"/>
              </w:rPr>
              <w:t>Üye</w:t>
            </w:r>
          </w:p>
        </w:tc>
      </w:tr>
    </w:tbl>
    <w:p w14:paraId="5DD7D324" w14:textId="77777777" w:rsidR="0074102F" w:rsidRDefault="0074102F">
      <w:pPr>
        <w:pStyle w:val="KonuBal"/>
        <w:rPr>
          <w:sz w:val="20"/>
        </w:rPr>
      </w:pPr>
    </w:p>
    <w:p w14:paraId="3BCBF9A0" w14:textId="77777777" w:rsidR="0074102F" w:rsidRDefault="0074102F">
      <w:pPr>
        <w:pStyle w:val="KonuBal"/>
        <w:rPr>
          <w:sz w:val="20"/>
        </w:rPr>
      </w:pPr>
    </w:p>
    <w:p w14:paraId="1B343808" w14:textId="77777777" w:rsidR="0074102F" w:rsidRDefault="0074102F">
      <w:pPr>
        <w:pStyle w:val="KonuBal"/>
        <w:spacing w:before="6"/>
        <w:rPr>
          <w:sz w:val="27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5521"/>
      </w:tblGrid>
      <w:tr w:rsidR="0074102F" w14:paraId="0569D29A" w14:textId="77777777" w:rsidTr="00EF6330">
        <w:trPr>
          <w:trHeight w:val="304"/>
        </w:trPr>
        <w:tc>
          <w:tcPr>
            <w:tcW w:w="5252" w:type="dxa"/>
          </w:tcPr>
          <w:p w14:paraId="3D565AA1" w14:textId="77777777" w:rsidR="0074102F" w:rsidRDefault="007054AF">
            <w:pPr>
              <w:pStyle w:val="TableParagraph"/>
              <w:spacing w:before="38"/>
              <w:ind w:left="1740" w:right="1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5521" w:type="dxa"/>
          </w:tcPr>
          <w:p w14:paraId="34DFB685" w14:textId="77777777" w:rsidR="0074102F" w:rsidRDefault="007054AF">
            <w:pPr>
              <w:pStyle w:val="TableParagraph"/>
              <w:spacing w:before="38"/>
              <w:ind w:left="1634" w:right="1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74102F" w14:paraId="6EADF9B3" w14:textId="77777777" w:rsidTr="00EF6330">
        <w:trPr>
          <w:trHeight w:val="1101"/>
        </w:trPr>
        <w:tc>
          <w:tcPr>
            <w:tcW w:w="5252" w:type="dxa"/>
          </w:tcPr>
          <w:p w14:paraId="47C11FF5" w14:textId="77777777" w:rsidR="0074102F" w:rsidRDefault="0074102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56F3D4D1" w14:textId="77777777" w:rsidR="00982E07" w:rsidRDefault="00982E07" w:rsidP="00982E07">
            <w:pPr>
              <w:pStyle w:val="TableParagraph"/>
              <w:ind w:right="1103"/>
              <w:jc w:val="center"/>
              <w:rPr>
                <w:sz w:val="20"/>
              </w:rPr>
            </w:pPr>
            <w:r>
              <w:rPr>
                <w:sz w:val="20"/>
              </w:rPr>
              <w:t>YÜKSEKOKUL SEKRETERİ V.</w:t>
            </w:r>
          </w:p>
          <w:p w14:paraId="63383575" w14:textId="77777777" w:rsidR="0074102F" w:rsidRDefault="00982E07" w:rsidP="00982E07">
            <w:pPr>
              <w:pStyle w:val="TableParagraph"/>
              <w:ind w:right="1103"/>
              <w:jc w:val="center"/>
              <w:rPr>
                <w:sz w:val="20"/>
              </w:rPr>
            </w:pPr>
            <w:r>
              <w:rPr>
                <w:sz w:val="20"/>
              </w:rPr>
              <w:t>CUMHUR DEMİR</w:t>
            </w:r>
          </w:p>
        </w:tc>
        <w:tc>
          <w:tcPr>
            <w:tcW w:w="5521" w:type="dxa"/>
          </w:tcPr>
          <w:p w14:paraId="7E67BA0B" w14:textId="77777777" w:rsidR="0074102F" w:rsidRDefault="0074102F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C593174" w14:textId="77777777" w:rsidR="00982E07" w:rsidRDefault="007054AF" w:rsidP="00982E07">
            <w:pPr>
              <w:pStyle w:val="TableParagraph"/>
              <w:ind w:left="727" w:right="642" w:hanging="72"/>
              <w:jc w:val="center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  <w:p w14:paraId="34CB19EA" w14:textId="28284632" w:rsidR="0074102F" w:rsidRDefault="00EB7303" w:rsidP="00982E07">
            <w:pPr>
              <w:pStyle w:val="TableParagraph"/>
              <w:ind w:left="727" w:right="642" w:hanging="72"/>
              <w:jc w:val="center"/>
              <w:rPr>
                <w:sz w:val="20"/>
              </w:rPr>
            </w:pPr>
            <w:r w:rsidRPr="00EB7303">
              <w:rPr>
                <w:sz w:val="20"/>
              </w:rPr>
              <w:t>Dr. Öğretim Üyesi</w:t>
            </w:r>
            <w:r w:rsidR="00982E07">
              <w:rPr>
                <w:spacing w:val="-3"/>
                <w:sz w:val="20"/>
              </w:rPr>
              <w:t xml:space="preserve"> SAMET GİRAY TUNCA</w:t>
            </w:r>
          </w:p>
        </w:tc>
      </w:tr>
    </w:tbl>
    <w:p w14:paraId="2351441C" w14:textId="77777777" w:rsidR="007054AF" w:rsidRDefault="007054AF"/>
    <w:sectPr w:rsidR="007054AF" w:rsidSect="0074102F">
      <w:type w:val="continuous"/>
      <w:pgSz w:w="11910" w:h="16840"/>
      <w:pgMar w:top="66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02F"/>
    <w:rsid w:val="00005075"/>
    <w:rsid w:val="00412618"/>
    <w:rsid w:val="004A34FD"/>
    <w:rsid w:val="004C17CF"/>
    <w:rsid w:val="00526AF7"/>
    <w:rsid w:val="00643F67"/>
    <w:rsid w:val="00667C49"/>
    <w:rsid w:val="006878E9"/>
    <w:rsid w:val="006D14D6"/>
    <w:rsid w:val="007054AF"/>
    <w:rsid w:val="0074102F"/>
    <w:rsid w:val="00792E10"/>
    <w:rsid w:val="0082760F"/>
    <w:rsid w:val="00874AAB"/>
    <w:rsid w:val="00982E07"/>
    <w:rsid w:val="00C11BE4"/>
    <w:rsid w:val="00DC1E59"/>
    <w:rsid w:val="00EB7303"/>
    <w:rsid w:val="00EF6330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7CF"/>
  <w15:docId w15:val="{07C290F2-CE98-4309-868A-F116E9C4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02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"/>
    <w:qFormat/>
    <w:rsid w:val="0074102F"/>
  </w:style>
  <w:style w:type="paragraph" w:styleId="ListeParagraf">
    <w:name w:val="List Paragraph"/>
    <w:basedOn w:val="Normal"/>
    <w:uiPriority w:val="1"/>
    <w:qFormat/>
    <w:rsid w:val="0074102F"/>
  </w:style>
  <w:style w:type="paragraph" w:customStyle="1" w:styleId="TableParagraph">
    <w:name w:val="Table Paragraph"/>
    <w:basedOn w:val="Normal"/>
    <w:uiPriority w:val="1"/>
    <w:qFormat/>
    <w:rsid w:val="0074102F"/>
    <w:pPr>
      <w:ind w:left="28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26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2618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C11B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1">
    <w:name w:val="Light Shading Accent 1"/>
    <w:basedOn w:val="NormalTablo"/>
    <w:uiPriority w:val="60"/>
    <w:rsid w:val="00C11B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DzTablo1">
    <w:name w:val="Plain Table 1"/>
    <w:basedOn w:val="NormalTablo"/>
    <w:uiPriority w:val="41"/>
    <w:rsid w:val="006D14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İRİŞİK</cp:lastModifiedBy>
  <cp:revision>20</cp:revision>
  <dcterms:created xsi:type="dcterms:W3CDTF">2023-09-12T10:17:00Z</dcterms:created>
  <dcterms:modified xsi:type="dcterms:W3CDTF">2025-02-21T16:09:00Z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