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97" w:rsidRDefault="004D4097" w:rsidP="004D4097">
      <w:pPr>
        <w:pStyle w:val="Default"/>
      </w:pPr>
    </w:p>
    <w:p w:rsidR="007430CD" w:rsidRPr="00823FC8" w:rsidRDefault="004D4097" w:rsidP="00823F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STAJ BAŞVURUSU ve ONAYI</w:t>
      </w:r>
      <w:bookmarkStart w:id="0" w:name="_GoBack"/>
      <w:bookmarkEnd w:id="0"/>
    </w:p>
    <w:p w:rsidR="007430CD" w:rsidRDefault="007430CD" w:rsidP="007430C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Staj iş yeri belirlendikten sonra aşağıdaki görselde verilen örneğe uygun olarak OBS sistemi üzerinden Staj Başvuru işlemi eksiksiz olarak yapılır. Staj Başvuru Formu çıktı alınarak iş yerine kaşe/imza ile onaylatılır ve öğrenci tarafından imzalanır. </w:t>
      </w:r>
    </w:p>
    <w:p w:rsidR="007430CD" w:rsidRDefault="007430CD" w:rsidP="007430CD">
      <w:pPr>
        <w:pStyle w:val="Default"/>
        <w:ind w:left="360"/>
        <w:jc w:val="both"/>
        <w:rPr>
          <w:sz w:val="28"/>
          <w:szCs w:val="28"/>
        </w:rPr>
      </w:pPr>
    </w:p>
    <w:p w:rsidR="007430CD" w:rsidRDefault="007430CD" w:rsidP="004D4097">
      <w:pPr>
        <w:jc w:val="both"/>
      </w:pPr>
      <w:r w:rsidRPr="007430CD">
        <w:rPr>
          <w:noProof/>
          <w:lang w:eastAsia="tr-TR"/>
        </w:rPr>
        <w:drawing>
          <wp:inline distT="0" distB="0" distL="0" distR="0">
            <wp:extent cx="5760720" cy="240648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AD4" w:rsidRDefault="001B7AD4" w:rsidP="001B7AD4">
      <w:pPr>
        <w:pStyle w:val="Default"/>
        <w:jc w:val="both"/>
      </w:pPr>
    </w:p>
    <w:p w:rsidR="00D2328F" w:rsidRDefault="00D2328F" w:rsidP="00D2328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2328F">
        <w:rPr>
          <w:sz w:val="28"/>
          <w:szCs w:val="28"/>
        </w:rPr>
        <w:t>Staj müracaatı yapıp staj yapmayan öğrenciler bu durumu 3 işgünü içeri</w:t>
      </w:r>
      <w:r w:rsidR="00117BEF">
        <w:rPr>
          <w:sz w:val="28"/>
          <w:szCs w:val="28"/>
        </w:rPr>
        <w:t>sinde okula bildirmedikleri takd</w:t>
      </w:r>
      <w:r w:rsidRPr="00D2328F">
        <w:rPr>
          <w:sz w:val="28"/>
          <w:szCs w:val="28"/>
        </w:rPr>
        <w:t>irde oluşturdukları kamu zararı nedeni ile hakkında disiplin soruşturması açılır.</w:t>
      </w:r>
    </w:p>
    <w:p w:rsidR="006A0F55" w:rsidRDefault="006A0F55" w:rsidP="006A0F5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A0F55">
        <w:rPr>
          <w:sz w:val="28"/>
          <w:szCs w:val="28"/>
        </w:rPr>
        <w:t>İSG belgesinin, danışman staj onayını yapmadan önce teslim edilmesi gerekmektedir. İSG Belgesi olmadan staj onayı yapılmayacaktır.</w:t>
      </w:r>
    </w:p>
    <w:p w:rsidR="006A0F55" w:rsidRPr="006A0F55" w:rsidRDefault="006A0F55" w:rsidP="006A0F5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İSG eğitimi belgesini üniversitemiz bünyesinde bulunan AFAMER veya özel firmalardan alabilirsiniz.</w:t>
      </w:r>
    </w:p>
    <w:p w:rsidR="001B7AD4" w:rsidRDefault="001B7AD4" w:rsidP="001B7AD4">
      <w:pPr>
        <w:pStyle w:val="Default"/>
        <w:jc w:val="both"/>
      </w:pPr>
    </w:p>
    <w:p w:rsidR="001B7AD4" w:rsidRDefault="001B7AD4" w:rsidP="001B7AD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Staj Başvuru Formu’nu ve OBS üzerinden staj başvurusunu kontrol eden danışman öğretim elemanı staj başvurusunu OBS üzerinden onaylar. Onay işleminin takibi öğrenci tarafından yapılmalıdır. </w:t>
      </w:r>
    </w:p>
    <w:p w:rsidR="001B7AD4" w:rsidRDefault="001B7AD4" w:rsidP="001B7AD4">
      <w:pPr>
        <w:pStyle w:val="Default"/>
        <w:jc w:val="both"/>
      </w:pPr>
    </w:p>
    <w:p w:rsidR="001B7AD4" w:rsidRPr="009711CA" w:rsidRDefault="001B7AD4" w:rsidP="00A93C0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711CA">
        <w:rPr>
          <w:sz w:val="28"/>
          <w:szCs w:val="28"/>
        </w:rPr>
        <w:t xml:space="preserve">Staj başvurusu onaylanan öğrencinin kurumsal öğrenci e-posta adresine birim staj yetkilisi tarafından Staj Sicil Fişi e-posta ile gönderilir. </w:t>
      </w:r>
    </w:p>
    <w:p w:rsidR="001B7AD4" w:rsidRDefault="001B7AD4" w:rsidP="001B7AD4">
      <w:pPr>
        <w:pStyle w:val="Default"/>
        <w:rPr>
          <w:sz w:val="28"/>
          <w:szCs w:val="28"/>
        </w:rPr>
      </w:pPr>
    </w:p>
    <w:p w:rsidR="007430CD" w:rsidRPr="004D4097" w:rsidRDefault="007430CD" w:rsidP="004D4097">
      <w:pPr>
        <w:jc w:val="both"/>
      </w:pPr>
    </w:p>
    <w:sectPr w:rsidR="007430CD" w:rsidRPr="004D4097" w:rsidSect="007F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84F"/>
    <w:multiLevelType w:val="hybridMultilevel"/>
    <w:tmpl w:val="1A64BB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CA6373"/>
    <w:multiLevelType w:val="hybridMultilevel"/>
    <w:tmpl w:val="EC52BD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016"/>
    <w:rsid w:val="00117BEF"/>
    <w:rsid w:val="001B7AD4"/>
    <w:rsid w:val="004D4097"/>
    <w:rsid w:val="006A0F55"/>
    <w:rsid w:val="007430CD"/>
    <w:rsid w:val="007A4D0C"/>
    <w:rsid w:val="007F09A2"/>
    <w:rsid w:val="00823FC8"/>
    <w:rsid w:val="008A566B"/>
    <w:rsid w:val="009711CA"/>
    <w:rsid w:val="00A72A8A"/>
    <w:rsid w:val="00D2328F"/>
    <w:rsid w:val="00D94016"/>
    <w:rsid w:val="00EA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1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Hp8560</dc:creator>
  <cp:keywords/>
  <dc:description/>
  <cp:lastModifiedBy>Mypc</cp:lastModifiedBy>
  <cp:revision>11</cp:revision>
  <dcterms:created xsi:type="dcterms:W3CDTF">2021-06-10T12:22:00Z</dcterms:created>
  <dcterms:modified xsi:type="dcterms:W3CDTF">2025-04-09T08:16:00Z</dcterms:modified>
</cp:coreProperties>
</file>