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A202DBC" w:rsidR="005915D7" w:rsidRPr="0072232B" w:rsidRDefault="0072232B" w:rsidP="0072232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 </w:t>
            </w:r>
            <w:r w:rsidR="00C97461"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02156CF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8C7C9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8C7C9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</w:t>
            </w:r>
            <w:r w:rsidR="008C7C9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1443C1CB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8C7C9C" w:rsidRPr="008C7C9C">
              <w:rPr>
                <w:color w:val="000000" w:themeColor="text1"/>
                <w:sz w:val="20"/>
                <w:szCs w:val="20"/>
                <w:lang w:val="tr-TR"/>
              </w:rPr>
              <w:t>https://dumlupinarmyo.dpu.edu.tr/tr/index/sayfa/16350/ic-kontrol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5A0C146C" w:rsidR="005915D7" w:rsidRPr="005915D7" w:rsidRDefault="008C7C9C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60D9F711" w:rsidR="005915D7" w:rsidRPr="005915D7" w:rsidRDefault="008C7C9C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02/2026</w:t>
            </w: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631" w14:textId="5A9D869B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B2F" w14:textId="3DC1FD7A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7A9" w14:textId="0C75B659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F70CD" w14:textId="48A49A2F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D7A0" w14:textId="146BEE53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30E43"/>
    <w:rsid w:val="0013285F"/>
    <w:rsid w:val="001A43A0"/>
    <w:rsid w:val="00510B8C"/>
    <w:rsid w:val="005915D7"/>
    <w:rsid w:val="0072232B"/>
    <w:rsid w:val="00736741"/>
    <w:rsid w:val="00753E73"/>
    <w:rsid w:val="008C7C9C"/>
    <w:rsid w:val="00936733"/>
    <w:rsid w:val="00B61B89"/>
    <w:rsid w:val="00C97461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Mustafa İRİŞİK</cp:lastModifiedBy>
  <cp:revision>8</cp:revision>
  <dcterms:created xsi:type="dcterms:W3CDTF">2025-05-15T08:16:00Z</dcterms:created>
  <dcterms:modified xsi:type="dcterms:W3CDTF">2026-02-02T10:14:00Z</dcterms:modified>
</cp:coreProperties>
</file>