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5E1490">
              <w:rPr>
                <w:spacing w:val="-1"/>
                <w:sz w:val="20"/>
              </w:rPr>
              <w:t>DPU-KYS-LT-13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:rsidTr="00F72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F72EEF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BURS KOMİSYONU</w:t>
            </w:r>
          </w:p>
        </w:tc>
      </w:tr>
      <w:tr w:rsidR="00F72EEF" w:rsidRPr="00365223" w:rsidTr="003D2F8E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F72EEF" w:rsidRPr="00365223" w:rsidRDefault="00F72EEF" w:rsidP="00232E2B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F72EEF" w:rsidRDefault="00F72EEF" w:rsidP="00232E2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F72EEF" w:rsidRPr="00F72EEF" w:rsidRDefault="00F72EEF" w:rsidP="00232E2B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72EEF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F72EEF" w:rsidRDefault="00F72EEF" w:rsidP="00232E2B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F72EEF" w:rsidRPr="00F72EEF" w:rsidRDefault="00F72EEF" w:rsidP="00232E2B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72EEF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F72EEF" w:rsidRPr="00365223" w:rsidRDefault="00F72EEF" w:rsidP="00232E2B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F72EEF" w:rsidRPr="00365223" w:rsidTr="005E1490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E57C5B" w:rsidRDefault="00F72EEF" w:rsidP="00232E2B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Sümeyye ÖCAL DÖRTERLER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E57C5B" w:rsidRDefault="00F72EEF" w:rsidP="00232E2B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F72EEF" w:rsidRPr="00365223" w:rsidTr="005E1490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E57C5B" w:rsidRDefault="00F72EEF" w:rsidP="00232E2B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EF" w:rsidRDefault="00F72EEF" w:rsidP="00232E2B">
            <w:pPr>
              <w:jc w:val="center"/>
            </w:pPr>
            <w:r w:rsidRPr="00D36992">
              <w:rPr>
                <w:b w:val="0"/>
              </w:rPr>
              <w:t>Üye</w:t>
            </w:r>
          </w:p>
        </w:tc>
      </w:tr>
      <w:tr w:rsidR="00F72EEF" w:rsidRPr="00365223" w:rsidTr="005E1490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365223" w:rsidRDefault="00F72EEF" w:rsidP="00232E2B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Default="00F72EEF" w:rsidP="00232E2B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Cumhur DEMİR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EF" w:rsidRPr="00194831" w:rsidRDefault="00F72EEF" w:rsidP="00232E2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EF" w:rsidRDefault="00F72EEF" w:rsidP="00232E2B">
            <w:pPr>
              <w:jc w:val="center"/>
            </w:pPr>
            <w:r w:rsidRPr="00D36992">
              <w:rPr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-2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376"/>
      </w:tblGrid>
      <w:tr w:rsidR="00F72EEF" w:rsidTr="00F72EEF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EEF" w:rsidRDefault="00F72EEF" w:rsidP="00F72EEF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EEF" w:rsidRDefault="00F72EEF" w:rsidP="00F72EEF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F72EEF" w:rsidTr="00F72EEF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EF" w:rsidRDefault="00F72EEF" w:rsidP="00F72EEF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F72EEF" w:rsidRDefault="00F72EEF" w:rsidP="00F72EE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F72EEF" w:rsidRDefault="00F72EEF" w:rsidP="00F72EEF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EF" w:rsidRDefault="00F72EEF" w:rsidP="00F72EEF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F72EEF" w:rsidRDefault="00F72EEF" w:rsidP="00F72EE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F72EEF" w:rsidRDefault="00F72EEF" w:rsidP="00F72EEF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F72EEF" w:rsidRDefault="00F72EEF" w:rsidP="00F72EEF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EEF" w:rsidRDefault="00F72EEF" w:rsidP="00F72EEF">
      <w:pPr>
        <w:pStyle w:val="KonuBal"/>
        <w:spacing w:before="6"/>
        <w:rPr>
          <w:sz w:val="27"/>
        </w:rPr>
      </w:pPr>
    </w:p>
    <w:p w:rsidR="00F72EEF" w:rsidRDefault="00F72EEF" w:rsidP="00F72EEF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506E3"/>
    <w:rsid w:val="0013439E"/>
    <w:rsid w:val="00256517"/>
    <w:rsid w:val="00286F59"/>
    <w:rsid w:val="003D2F8E"/>
    <w:rsid w:val="00541C3A"/>
    <w:rsid w:val="005E1490"/>
    <w:rsid w:val="00686250"/>
    <w:rsid w:val="006A4D81"/>
    <w:rsid w:val="008A1CD6"/>
    <w:rsid w:val="009E606E"/>
    <w:rsid w:val="00DD7440"/>
    <w:rsid w:val="00E42994"/>
    <w:rsid w:val="00F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F72EEF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F72E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2026-02-12T07:42:00Z</dcterms:created>
  <dcterms:modified xsi:type="dcterms:W3CDTF">2026-02-12T12:01:00Z</dcterms:modified>
</cp:coreProperties>
</file>