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5"/>
        <w:gridCol w:w="1079"/>
        <w:gridCol w:w="289"/>
        <w:gridCol w:w="1719"/>
        <w:gridCol w:w="1823"/>
        <w:gridCol w:w="1874"/>
        <w:gridCol w:w="676"/>
        <w:gridCol w:w="271"/>
        <w:gridCol w:w="812"/>
        <w:gridCol w:w="334"/>
      </w:tblGrid>
      <w:tr w:rsidR="006D0102" w:rsidRPr="006D0102" w14:paraId="4602CFFC" w14:textId="77777777" w:rsidTr="00EE3A46">
        <w:trPr>
          <w:trHeight w:val="544"/>
        </w:trPr>
        <w:tc>
          <w:tcPr>
            <w:tcW w:w="879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5908E9EB" w14:textId="38ADD2BF" w:rsidR="006D0102" w:rsidRPr="006D0102" w:rsidRDefault="0048059A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</w:tc>
      </w:tr>
      <w:tr w:rsidR="006D0102" w:rsidRPr="006D0102" w14:paraId="77A2C07A" w14:textId="77777777" w:rsidTr="00EE3A46">
        <w:trPr>
          <w:trHeight w:val="596"/>
        </w:trPr>
        <w:tc>
          <w:tcPr>
            <w:tcW w:w="879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21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45AEDAD6" w:rsidR="006D0102" w:rsidRPr="006D0102" w:rsidRDefault="00EE3A46" w:rsidP="001B370A">
            <w:pPr>
              <w:pStyle w:val="TableParagraph"/>
              <w:spacing w:before="84"/>
              <w:ind w:left="1440" w:right="1392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>BİLGİ SİSTEMLERİ ENVANTERİ FORMU</w:t>
            </w:r>
          </w:p>
        </w:tc>
      </w:tr>
      <w:tr w:rsidR="006D0102" w:rsidRPr="006D0102" w14:paraId="75E9FB03" w14:textId="77777777" w:rsidTr="00EE3A46">
        <w:trPr>
          <w:trHeight w:val="178"/>
        </w:trPr>
        <w:tc>
          <w:tcPr>
            <w:tcW w:w="8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1923"/>
        <w:gridCol w:w="1760"/>
        <w:gridCol w:w="1660"/>
        <w:gridCol w:w="2060"/>
        <w:gridCol w:w="2778"/>
      </w:tblGrid>
      <w:tr w:rsidR="00EE3A46" w:rsidRPr="00992E25" w14:paraId="3D5C9E1F" w14:textId="77777777" w:rsidTr="00EE3A46">
        <w:trPr>
          <w:trHeight w:val="1290"/>
        </w:trPr>
        <w:tc>
          <w:tcPr>
            <w:tcW w:w="587" w:type="dxa"/>
            <w:shd w:val="clear" w:color="auto" w:fill="auto"/>
            <w:vAlign w:val="center"/>
            <w:hideMark/>
          </w:tcPr>
          <w:p w14:paraId="12FECDE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Sıra No.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542F04A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Sistemini Kullanan Alt Birim 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2AD1F7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 Bilgi Sisteminin Adı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422D09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Sisteminin Kaynağı**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6AA09F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Bilgi Sisteminden Yetkili/Sorumlu Olan Personelin Adı-Soyadı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544D87B9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Bilgi Sistemi Üzerinden Yürütülen Faaliyete/Göreve İlişkin Açıklama </w:t>
            </w:r>
          </w:p>
        </w:tc>
      </w:tr>
      <w:tr w:rsidR="00EE3A46" w:rsidRPr="00992E25" w14:paraId="37AAD598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52AE3E7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975EA2F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3BA6020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6AA901F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70BC38E3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DF6176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0B17EE3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FD0E71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2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C3DF9A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0A0550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1EA34F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20FF090E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30B145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2DB096DD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3019F4F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3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6ED78AC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5DF41FCD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974F32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6A03C44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1C34B92C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60AA694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6A9879DE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4</w:t>
            </w:r>
          </w:p>
        </w:tc>
        <w:tc>
          <w:tcPr>
            <w:tcW w:w="1923" w:type="dxa"/>
            <w:shd w:val="clear" w:color="auto" w:fill="auto"/>
            <w:noWrap/>
            <w:vAlign w:val="center"/>
            <w:hideMark/>
          </w:tcPr>
          <w:p w14:paraId="768834D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5F9A8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08B834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center"/>
            <w:hideMark/>
          </w:tcPr>
          <w:p w14:paraId="1DC08F25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center"/>
            <w:hideMark/>
          </w:tcPr>
          <w:p w14:paraId="7F404BD7" w14:textId="77777777" w:rsidR="00EE3A46" w:rsidRPr="00992E25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color w:val="000000"/>
              </w:rPr>
            </w:pPr>
            <w:r w:rsidRPr="00992E2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E3A46" w:rsidRPr="00992E25" w14:paraId="5CCA074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04965B8F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5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74333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0815B23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43632D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EC98DA3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54B821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4D82C3A9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4D8598EA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6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1948215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F34331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98D87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52B42DDB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65501D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29A9CD03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2C990C8D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7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068355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776515D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7C03F74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3F3249B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0742D31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1257E2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22ABEE2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8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6CE9D94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6241C9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10C996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2096733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46CDD30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537993CB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  <w:hideMark/>
          </w:tcPr>
          <w:p w14:paraId="76663486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9</w:t>
            </w:r>
          </w:p>
        </w:tc>
        <w:tc>
          <w:tcPr>
            <w:tcW w:w="1923" w:type="dxa"/>
            <w:shd w:val="clear" w:color="auto" w:fill="auto"/>
            <w:vAlign w:val="center"/>
            <w:hideMark/>
          </w:tcPr>
          <w:p w14:paraId="49F9F10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14:paraId="149FF5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14:paraId="579A218A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20"/>
                <w:szCs w:val="20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shd w:val="clear" w:color="auto" w:fill="auto"/>
            <w:vAlign w:val="center"/>
            <w:hideMark/>
          </w:tcPr>
          <w:p w14:paraId="4F059681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78" w:type="dxa"/>
            <w:shd w:val="clear" w:color="auto" w:fill="auto"/>
            <w:vAlign w:val="center"/>
            <w:hideMark/>
          </w:tcPr>
          <w:p w14:paraId="246BB7D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000000"/>
                <w:sz w:val="18"/>
                <w:szCs w:val="18"/>
              </w:rPr>
            </w:pPr>
            <w:r w:rsidRPr="00992E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E3A46" w:rsidRPr="00992E25" w14:paraId="65FA2B14" w14:textId="77777777" w:rsidTr="00EE3A46">
        <w:trPr>
          <w:trHeight w:val="450"/>
        </w:trPr>
        <w:tc>
          <w:tcPr>
            <w:tcW w:w="587" w:type="dxa"/>
            <w:shd w:val="clear" w:color="auto" w:fill="auto"/>
            <w:noWrap/>
            <w:vAlign w:val="center"/>
          </w:tcPr>
          <w:p w14:paraId="2FEEF244" w14:textId="2649C668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10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7CD0E1E2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auto"/>
            <w:vAlign w:val="center"/>
          </w:tcPr>
          <w:p w14:paraId="74768A5E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</w:tcPr>
          <w:p w14:paraId="02A72E50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62A877C5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14:paraId="7407B00F" w14:textId="77777777" w:rsidR="00EE3A46" w:rsidRPr="00992E25" w:rsidRDefault="00EE3A46" w:rsidP="001B370A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E3A46" w:rsidRPr="00992E25" w14:paraId="5AD613B4" w14:textId="77777777" w:rsidTr="00EE3A46">
        <w:trPr>
          <w:trHeight w:val="1227"/>
        </w:trPr>
        <w:tc>
          <w:tcPr>
            <w:tcW w:w="5930" w:type="dxa"/>
            <w:gridSpan w:val="4"/>
            <w:shd w:val="clear" w:color="auto" w:fill="auto"/>
            <w:hideMark/>
          </w:tcPr>
          <w:p w14:paraId="7A27ABE8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Hazırlayan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  <w:tc>
          <w:tcPr>
            <w:tcW w:w="4838" w:type="dxa"/>
            <w:gridSpan w:val="2"/>
            <w:shd w:val="clear" w:color="auto" w:fill="auto"/>
            <w:hideMark/>
          </w:tcPr>
          <w:p w14:paraId="5EFAE954" w14:textId="77777777" w:rsidR="00EE3A46" w:rsidRPr="00EE3A46" w:rsidRDefault="00EE3A46" w:rsidP="001B370A">
            <w:pPr>
              <w:jc w:val="center"/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 xml:space="preserve">Onaylayan                                                                                                                                                                                                                      (Ad </w:t>
            </w:r>
            <w:proofErr w:type="spellStart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Soyad</w:t>
            </w:r>
            <w:proofErr w:type="spellEnd"/>
            <w:r w:rsidRPr="00EE3A46">
              <w:rPr>
                <w:rFonts w:ascii="Hurme Geometric Sans 1" w:eastAsia="Times New Roman" w:hAnsi="Hurme Geometric Sans 1" w:cs="Times New Roman"/>
                <w:b/>
                <w:bCs/>
                <w:color w:val="000000"/>
              </w:rPr>
              <w:t>/Unvan/İmza)</w:t>
            </w:r>
          </w:p>
        </w:tc>
      </w:tr>
      <w:tr w:rsidR="00EE3A46" w:rsidRPr="00992E25" w14:paraId="718766BA" w14:textId="77777777" w:rsidTr="00EE3A46">
        <w:trPr>
          <w:trHeight w:val="750"/>
        </w:trPr>
        <w:tc>
          <w:tcPr>
            <w:tcW w:w="10768" w:type="dxa"/>
            <w:gridSpan w:val="6"/>
            <w:shd w:val="clear" w:color="auto" w:fill="auto"/>
            <w:vAlign w:val="center"/>
            <w:hideMark/>
          </w:tcPr>
          <w:p w14:paraId="61BED893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>*Birimde görevlerin, faaliyetlerin yürütülmesi sırasında kullanılan gerek Üniversitemizin gerekse dış kurumların yönettiği tüm bilgi sistemleri yazılacaktır.</w:t>
            </w:r>
          </w:p>
        </w:tc>
      </w:tr>
      <w:tr w:rsidR="00EE3A46" w:rsidRPr="00992E25" w14:paraId="13528E21" w14:textId="77777777" w:rsidTr="00EE3A46">
        <w:trPr>
          <w:trHeight w:val="300"/>
        </w:trPr>
        <w:tc>
          <w:tcPr>
            <w:tcW w:w="7990" w:type="dxa"/>
            <w:gridSpan w:val="5"/>
            <w:shd w:val="clear" w:color="auto" w:fill="auto"/>
            <w:noWrap/>
            <w:vAlign w:val="bottom"/>
            <w:hideMark/>
          </w:tcPr>
          <w:p w14:paraId="727CD9EA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**Bilgi Sisteminin Kaynağı                                                                             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3AC0D906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6FE58B3D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61233E62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a) Kurum bünyesinde geliştirilmiştir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201D30D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E83A0C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5A0794D5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7C67C9A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541B9786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b) Satın alınmış ve değiştirilmiştir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4190CCF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13FF0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92BFE44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E171E0C" w14:textId="77777777" w:rsidTr="00EE3A46">
        <w:trPr>
          <w:trHeight w:val="300"/>
        </w:trPr>
        <w:tc>
          <w:tcPr>
            <w:tcW w:w="4270" w:type="dxa"/>
            <w:gridSpan w:val="3"/>
            <w:shd w:val="clear" w:color="auto" w:fill="auto"/>
            <w:noWrap/>
            <w:vAlign w:val="bottom"/>
            <w:hideMark/>
          </w:tcPr>
          <w:p w14:paraId="04A6EA34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c) Satın alınmış, ancak değiştirilmemiştir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1273809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19076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7F3EFA59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23820E17" w14:textId="77777777" w:rsidTr="00EE3A46">
        <w:trPr>
          <w:trHeight w:val="300"/>
        </w:trPr>
        <w:tc>
          <w:tcPr>
            <w:tcW w:w="5930" w:type="dxa"/>
            <w:gridSpan w:val="4"/>
            <w:shd w:val="clear" w:color="auto" w:fill="auto"/>
            <w:noWrap/>
            <w:vAlign w:val="bottom"/>
            <w:hideMark/>
          </w:tcPr>
          <w:p w14:paraId="47E8739F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d) Dış kurumların yönetimindedir (açıklayınız)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A87C9E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49C19BC7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  <w:tr w:rsidR="00EE3A46" w:rsidRPr="00992E25" w14:paraId="73BC15A4" w14:textId="77777777" w:rsidTr="00EE3A46">
        <w:trPr>
          <w:trHeight w:val="300"/>
        </w:trPr>
        <w:tc>
          <w:tcPr>
            <w:tcW w:w="2510" w:type="dxa"/>
            <w:gridSpan w:val="2"/>
            <w:shd w:val="clear" w:color="auto" w:fill="auto"/>
            <w:noWrap/>
            <w:vAlign w:val="bottom"/>
            <w:hideMark/>
          </w:tcPr>
          <w:p w14:paraId="4F63584E" w14:textId="77777777" w:rsidR="00EE3A46" w:rsidRPr="00EE3A46" w:rsidRDefault="00EE3A46" w:rsidP="001B370A">
            <w:pPr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</w:pPr>
            <w:r w:rsidRPr="00EE3A46">
              <w:rPr>
                <w:rFonts w:ascii="Hurme Geometric Sans 1" w:eastAsia="Times New Roman" w:hAnsi="Hurme Geometric Sans 1" w:cs="Times New Roman"/>
                <w:b/>
                <w:bCs/>
                <w:i/>
                <w:iCs/>
                <w:color w:val="3A3838"/>
              </w:rPr>
              <w:t xml:space="preserve">  e) Diğer (açıklayınız)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13F7AE8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14:paraId="6B5AF69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1DB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  <w:tc>
          <w:tcPr>
            <w:tcW w:w="2778" w:type="dxa"/>
            <w:shd w:val="clear" w:color="auto" w:fill="auto"/>
            <w:noWrap/>
            <w:vAlign w:val="bottom"/>
            <w:hideMark/>
          </w:tcPr>
          <w:p w14:paraId="114A8AD0" w14:textId="77777777" w:rsidR="00EE3A46" w:rsidRPr="00992E25" w:rsidRDefault="00EE3A46" w:rsidP="001B370A">
            <w:pPr>
              <w:rPr>
                <w:rFonts w:ascii="Hurme Geometric Sans 1" w:eastAsia="Times New Roman" w:hAnsi="Hurme Geometric Sans 1" w:cs="Times New Roman"/>
                <w:color w:val="3A3838"/>
              </w:rPr>
            </w:pPr>
            <w:r w:rsidRPr="00992E25">
              <w:rPr>
                <w:rFonts w:ascii="Calibri" w:eastAsia="Times New Roman" w:hAnsi="Calibri" w:cs="Calibri"/>
                <w:color w:val="3A3838"/>
              </w:rPr>
              <w:t> </w:t>
            </w:r>
          </w:p>
        </w:tc>
      </w:tr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0F6103"/>
    <w:rsid w:val="001722DC"/>
    <w:rsid w:val="001A43A0"/>
    <w:rsid w:val="0048059A"/>
    <w:rsid w:val="006D0102"/>
    <w:rsid w:val="00EE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4</cp:revision>
  <dcterms:created xsi:type="dcterms:W3CDTF">2025-05-07T07:44:00Z</dcterms:created>
  <dcterms:modified xsi:type="dcterms:W3CDTF">2025-05-21T07:04:00Z</dcterms:modified>
</cp:coreProperties>
</file>