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94" w:rsidRDefault="005A1C94" w:rsidP="00714972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807679" w:rsidRPr="00365223" w:rsidTr="00166370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679" w:rsidRPr="00365223" w:rsidRDefault="00807679" w:rsidP="00166370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07679" w:rsidRPr="00365223" w:rsidRDefault="00807679" w:rsidP="00166370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07679" w:rsidRPr="00365223" w:rsidRDefault="00807679" w:rsidP="00166370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07679" w:rsidRPr="00365223" w:rsidRDefault="00807679" w:rsidP="00166370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07679" w:rsidRPr="00365223" w:rsidRDefault="00807679" w:rsidP="00166370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07679" w:rsidRPr="00365223" w:rsidRDefault="00807679" w:rsidP="00166370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07679" w:rsidRPr="00365223" w:rsidRDefault="00807679" w:rsidP="00166370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07679" w:rsidRPr="00365223" w:rsidRDefault="00807679" w:rsidP="00166370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679" w:rsidRPr="00365223" w:rsidRDefault="00807679" w:rsidP="00166370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807679" w:rsidRPr="00365223" w:rsidRDefault="00010138" w:rsidP="0016637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807679" w:rsidRPr="00365223" w:rsidTr="00166370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7679" w:rsidRPr="00365223" w:rsidRDefault="00807679" w:rsidP="001663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807679" w:rsidRPr="00365223" w:rsidRDefault="00E57C5B" w:rsidP="00166370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AKADEMİK KURULU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807679" w:rsidRPr="00365223" w:rsidTr="00E57C5B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807679" w:rsidRPr="00365223" w:rsidRDefault="00807679" w:rsidP="00E57C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807679" w:rsidRPr="00365223" w:rsidRDefault="00807679" w:rsidP="00E57C5B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807679" w:rsidRPr="00365223" w:rsidRDefault="00807679" w:rsidP="00E57C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807679" w:rsidRPr="00365223" w:rsidRDefault="00807679" w:rsidP="00E57C5B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807679" w:rsidRPr="00365223" w:rsidRDefault="00807679" w:rsidP="00E57C5B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807679" w:rsidRPr="00365223" w:rsidRDefault="00807679" w:rsidP="00E57C5B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807679" w:rsidRPr="00365223" w:rsidRDefault="00807679" w:rsidP="00E57C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807679" w:rsidRPr="00365223" w:rsidRDefault="00807679" w:rsidP="00E57C5B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E57C5B" w:rsidRPr="00365223" w:rsidTr="00E57C5B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E57C5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E57C5B" w:rsidP="00E57C5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E57C5B" w:rsidRPr="00365223" w:rsidRDefault="005E7125" w:rsidP="000F6256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E57C5B" w:rsidP="000F6256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2"/>
              </w:rPr>
              <w:t>Başkan</w:t>
            </w:r>
          </w:p>
        </w:tc>
      </w:tr>
      <w:tr w:rsidR="00E57C5B" w:rsidRPr="00365223" w:rsidTr="00E57C5B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E57C5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E57C5B" w:rsidP="00E57C5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E57C5B" w:rsidRPr="00365223" w:rsidRDefault="005E7125" w:rsidP="000F6256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E57C5B" w:rsidP="000F6256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</w:rPr>
              <w:t xml:space="preserve">Başkan </w:t>
            </w:r>
            <w:r w:rsidRPr="00E57C5B">
              <w:rPr>
                <w:rFonts w:ascii="Times New Roman" w:hAnsi="Times New Roman" w:cs="Times New Roman"/>
                <w:b w:val="0"/>
                <w:color w:val="404040"/>
                <w:spacing w:val="-4"/>
              </w:rPr>
              <w:t>Yrd.</w:t>
            </w:r>
          </w:p>
        </w:tc>
      </w:tr>
      <w:tr w:rsidR="00E57C5B" w:rsidRPr="00365223" w:rsidTr="00E57C5B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E57C5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E57C5B" w:rsidP="00E57C5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E57C5B" w:rsidRPr="00365223" w:rsidRDefault="009636DF" w:rsidP="000F6256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E57C5B" w:rsidP="00844C0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Üye</w:t>
            </w:r>
          </w:p>
        </w:tc>
      </w:tr>
      <w:tr w:rsidR="00E57C5B" w:rsidRPr="00365223" w:rsidTr="00E57C5B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E57C5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E57C5B" w:rsidP="00E57C5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E57C5B" w:rsidRPr="00365223" w:rsidRDefault="005E7125" w:rsidP="000F6256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E57C5B" w:rsidP="00844C0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Üye</w:t>
            </w:r>
          </w:p>
        </w:tc>
      </w:tr>
      <w:tr w:rsidR="00E57C5B" w:rsidRPr="00365223" w:rsidTr="00E57C5B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E57C5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E57C5B" w:rsidP="00E57C5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E57C5B" w:rsidRPr="00365223" w:rsidRDefault="009636DF" w:rsidP="000F6256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E57C5B" w:rsidP="00844C0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Üye</w:t>
            </w:r>
          </w:p>
        </w:tc>
      </w:tr>
      <w:tr w:rsidR="00E57C5B" w:rsidRPr="00365223" w:rsidTr="00E57C5B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E57C5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E57C5B" w:rsidP="00E57C5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E57C5B" w:rsidRPr="00365223" w:rsidRDefault="009636DF" w:rsidP="000F6256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E57C5B" w:rsidP="00844C0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Üye</w:t>
            </w:r>
          </w:p>
        </w:tc>
      </w:tr>
      <w:tr w:rsidR="009636DF" w:rsidRPr="00365223" w:rsidTr="00E57C5B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9636DF" w:rsidRDefault="009636DF" w:rsidP="00E57C5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/>
            <w:tcW w:w="1995" w:type="pct"/>
            <w:vAlign w:val="center"/>
          </w:tcPr>
          <w:p w:rsidR="009636DF" w:rsidRPr="009636DF" w:rsidRDefault="009636DF" w:rsidP="00E57C5B">
            <w:pPr>
              <w:pStyle w:val="TableParagraph"/>
              <w:ind w:left="31"/>
              <w:rPr>
                <w:rFonts w:ascii="Times New Roman" w:hAnsi="Times New Roman" w:cs="Times New Roman"/>
                <w:b w:val="0"/>
                <w:color w:val="404040"/>
              </w:rPr>
            </w:pPr>
            <w:r w:rsidRPr="009636DF">
              <w:rPr>
                <w:rFonts w:ascii="Times New Roman" w:hAnsi="Times New Roman" w:cs="Times New Roman"/>
                <w:b w:val="0"/>
                <w:color w:val="404040"/>
              </w:rPr>
              <w:t>Cumhur DEMİR</w:t>
            </w:r>
          </w:p>
        </w:tc>
        <w:tc>
          <w:tcPr>
            <w:tcW w:w="1168" w:type="pct"/>
            <w:vAlign w:val="center"/>
          </w:tcPr>
          <w:p w:rsidR="009636DF" w:rsidRPr="009636DF" w:rsidRDefault="009636DF" w:rsidP="00E57C5B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  <w:color w:val="404040"/>
              </w:rPr>
            </w:pPr>
            <w:r w:rsidRPr="009636DF">
              <w:rPr>
                <w:rFonts w:ascii="Times New Roman" w:hAnsi="Times New Roman" w:cs="Times New Roman"/>
                <w:b w:val="0"/>
                <w:color w:val="404040"/>
              </w:rPr>
              <w:t>MYO Sekreter V.</w:t>
            </w:r>
          </w:p>
        </w:tc>
        <w:tc>
          <w:tcPr>
            <w:cnfStyle w:val="000100000010"/>
            <w:tcW w:w="1433" w:type="pct"/>
            <w:vAlign w:val="center"/>
          </w:tcPr>
          <w:p w:rsidR="009636DF" w:rsidRPr="00E57C5B" w:rsidRDefault="009636DF" w:rsidP="00844C0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color w:val="404040"/>
                <w:spacing w:val="-5"/>
              </w:rPr>
            </w:pPr>
            <w:r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Raportör</w:t>
            </w:r>
          </w:p>
        </w:tc>
      </w:tr>
      <w:bookmarkEnd w:id="0"/>
    </w:tbl>
    <w:p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E57C5B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57C5B" w:rsidRPr="00365223" w:rsidRDefault="00E57C5B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E57C5B" w:rsidRPr="00365223" w:rsidRDefault="00E57C5B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E57C5B" w:rsidRPr="000A4DA7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7C5B" w:rsidRPr="000A4DA7" w:rsidRDefault="00E57C5B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57C5B" w:rsidRPr="000A4DA7" w:rsidRDefault="000A4DA7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0A4DA7">
              <w:rPr>
                <w:rFonts w:ascii="Times New Roman" w:hAnsi="Times New Roman" w:cs="Times New Roman"/>
                <w:b/>
                <w:color w:val="000000" w:themeColor="text1"/>
              </w:rPr>
              <w:t>PROGRAM GELIŞTIRME VE DEĞERLENDIRME KURULU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E57C5B" w:rsidRPr="000A4DA7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E57C5B" w:rsidRPr="000A4DA7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0A4DA7" w:rsidRDefault="000A4DA7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0A4DA7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0A4DA7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0A4DA7" w:rsidRDefault="000A4DA7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0A4DA7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1168" w:type="pct"/>
            <w:vAlign w:val="center"/>
          </w:tcPr>
          <w:p w:rsidR="00E57C5B" w:rsidRPr="000A4DA7" w:rsidRDefault="00E57C5B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E57C5B" w:rsidRPr="000A4DA7" w:rsidRDefault="000A4DA7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0A4DA7">
              <w:rPr>
                <w:rFonts w:ascii="Times New Roman" w:hAnsi="Times New Roman" w:cs="Times New Roman"/>
              </w:rPr>
              <w:t>UNVANI</w:t>
            </w:r>
          </w:p>
        </w:tc>
        <w:tc>
          <w:tcPr>
            <w:cnfStyle w:val="000100001000"/>
            <w:tcW w:w="1433" w:type="pct"/>
            <w:vAlign w:val="center"/>
          </w:tcPr>
          <w:p w:rsidR="00E57C5B" w:rsidRPr="000A4DA7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0A4DA7" w:rsidRDefault="000A4DA7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0A4DA7">
              <w:rPr>
                <w:rFonts w:ascii="Times New Roman" w:hAnsi="Times New Roman" w:cs="Times New Roman"/>
              </w:rPr>
              <w:t>KOMİSYONDAKİ GÖREVİ</w:t>
            </w:r>
          </w:p>
        </w:tc>
      </w:tr>
      <w:tr w:rsidR="009636DF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9636DF" w:rsidRPr="00365223" w:rsidRDefault="009636DF" w:rsidP="009636D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9636DF" w:rsidRPr="00E57C5B" w:rsidRDefault="009636DF" w:rsidP="009636DF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9636DF" w:rsidRPr="00365223" w:rsidRDefault="005E7125" w:rsidP="009636DF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9636DF" w:rsidRPr="00E57C5B" w:rsidRDefault="009636DF" w:rsidP="00405015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2"/>
              </w:rPr>
              <w:t>Başkan</w:t>
            </w:r>
          </w:p>
        </w:tc>
      </w:tr>
      <w:tr w:rsidR="009636DF" w:rsidRPr="00365223" w:rsidTr="0006255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9636DF" w:rsidRPr="00365223" w:rsidRDefault="009636DF" w:rsidP="009636D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9636DF" w:rsidRPr="00E57C5B" w:rsidRDefault="000A4DA7" w:rsidP="009636DF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9636DF" w:rsidRPr="00365223" w:rsidRDefault="005E7125" w:rsidP="009636DF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9636DF" w:rsidRPr="00E57C5B" w:rsidRDefault="009636DF" w:rsidP="00405015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</w:rPr>
              <w:t xml:space="preserve">Başkan </w:t>
            </w:r>
            <w:r w:rsidRPr="00E57C5B">
              <w:rPr>
                <w:rFonts w:ascii="Times New Roman" w:hAnsi="Times New Roman" w:cs="Times New Roman"/>
                <w:b w:val="0"/>
                <w:color w:val="404040"/>
                <w:spacing w:val="-4"/>
              </w:rPr>
              <w:t>Yrd.</w:t>
            </w:r>
          </w:p>
        </w:tc>
      </w:tr>
      <w:tr w:rsidR="009636DF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9636DF" w:rsidRPr="00365223" w:rsidRDefault="009636DF" w:rsidP="009636D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9636DF" w:rsidRPr="00E57C5B" w:rsidRDefault="000A4DA7" w:rsidP="009636DF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9636DF" w:rsidRPr="00365223" w:rsidRDefault="00DE13A3" w:rsidP="009636DF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9636DF" w:rsidRPr="00E57C5B" w:rsidRDefault="009636DF" w:rsidP="00405015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Üye</w:t>
            </w:r>
          </w:p>
        </w:tc>
      </w:tr>
      <w:tr w:rsidR="000A4DA7" w:rsidRPr="00365223" w:rsidTr="0006255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0A4DA7" w:rsidRPr="00365223" w:rsidRDefault="000A4DA7" w:rsidP="000A4DA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0A4DA7" w:rsidRPr="00E57C5B" w:rsidRDefault="000A4DA7" w:rsidP="000A4DA7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0A4DA7" w:rsidRPr="00365223" w:rsidRDefault="00DE13A3" w:rsidP="000A4DA7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0A4DA7" w:rsidRPr="00E57C5B" w:rsidRDefault="000A4DA7" w:rsidP="00405015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Üye</w:t>
            </w:r>
          </w:p>
        </w:tc>
      </w:tr>
      <w:tr w:rsidR="000A4DA7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0A4DA7" w:rsidRPr="00365223" w:rsidRDefault="000A4DA7" w:rsidP="000A4DA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cnfStyle w:val="000010000000"/>
            <w:tcW w:w="1995" w:type="pct"/>
            <w:vAlign w:val="center"/>
          </w:tcPr>
          <w:p w:rsidR="000A4DA7" w:rsidRPr="00E57C5B" w:rsidRDefault="000A4DA7" w:rsidP="000A4DA7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0A4DA7" w:rsidRPr="00365223" w:rsidRDefault="000A4DA7" w:rsidP="000A4DA7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0A4DA7" w:rsidRPr="00E57C5B" w:rsidRDefault="000A4DA7" w:rsidP="00405015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Üye</w:t>
            </w:r>
          </w:p>
        </w:tc>
      </w:tr>
      <w:tr w:rsidR="000A4DA7" w:rsidRPr="00365223" w:rsidTr="0006255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0A4DA7" w:rsidRPr="00365223" w:rsidRDefault="000A4DA7" w:rsidP="000A4DA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cnfStyle w:val="000010000000"/>
            <w:tcW w:w="1995" w:type="pct"/>
            <w:vAlign w:val="center"/>
          </w:tcPr>
          <w:p w:rsidR="000A4DA7" w:rsidRPr="00E57C5B" w:rsidRDefault="000A4DA7" w:rsidP="000A4DA7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0A4DA7" w:rsidRPr="00365223" w:rsidRDefault="000A4DA7" w:rsidP="000A4DA7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57C5B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0A4DA7" w:rsidRPr="00E57C5B" w:rsidRDefault="000A4DA7" w:rsidP="00405015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E57C5B"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Üye</w:t>
            </w:r>
          </w:p>
        </w:tc>
      </w:tr>
      <w:tr w:rsidR="000A4DA7" w:rsidRPr="00365223" w:rsidTr="00062555">
        <w:trPr>
          <w:cnfStyle w:val="010000000000"/>
          <w:trHeight w:val="580"/>
          <w:jc w:val="center"/>
        </w:trPr>
        <w:tc>
          <w:tcPr>
            <w:cnfStyle w:val="001000000001"/>
            <w:tcW w:w="404" w:type="pct"/>
            <w:vAlign w:val="center"/>
          </w:tcPr>
          <w:p w:rsidR="000A4DA7" w:rsidRDefault="000A4DA7" w:rsidP="000A4DA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/>
            <w:tcW w:w="1995" w:type="pct"/>
            <w:vAlign w:val="center"/>
          </w:tcPr>
          <w:p w:rsidR="000A4DA7" w:rsidRPr="009636DF" w:rsidRDefault="000A4DA7" w:rsidP="000A4DA7">
            <w:pPr>
              <w:pStyle w:val="TableParagraph"/>
              <w:ind w:left="31"/>
              <w:rPr>
                <w:rFonts w:ascii="Times New Roman" w:hAnsi="Times New Roman" w:cs="Times New Roman"/>
                <w:b w:val="0"/>
                <w:color w:val="404040"/>
              </w:rPr>
            </w:pPr>
            <w:r w:rsidRPr="009636DF">
              <w:rPr>
                <w:rFonts w:ascii="Times New Roman" w:hAnsi="Times New Roman" w:cs="Times New Roman"/>
                <w:b w:val="0"/>
                <w:color w:val="404040"/>
              </w:rPr>
              <w:t>Cumhur DEMİR</w:t>
            </w:r>
          </w:p>
        </w:tc>
        <w:tc>
          <w:tcPr>
            <w:tcW w:w="1168" w:type="pct"/>
            <w:vAlign w:val="center"/>
          </w:tcPr>
          <w:p w:rsidR="000A4DA7" w:rsidRPr="009636DF" w:rsidRDefault="000A4DA7" w:rsidP="000A4DA7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  <w:color w:val="404040"/>
              </w:rPr>
            </w:pPr>
            <w:r w:rsidRPr="009636DF">
              <w:rPr>
                <w:rFonts w:ascii="Times New Roman" w:hAnsi="Times New Roman" w:cs="Times New Roman"/>
                <w:b w:val="0"/>
                <w:color w:val="404040"/>
              </w:rPr>
              <w:t>MYO Sekreter V.</w:t>
            </w:r>
          </w:p>
        </w:tc>
        <w:tc>
          <w:tcPr>
            <w:cnfStyle w:val="000100000010"/>
            <w:tcW w:w="1433" w:type="pct"/>
            <w:vAlign w:val="center"/>
          </w:tcPr>
          <w:p w:rsidR="000A4DA7" w:rsidRPr="00E57C5B" w:rsidRDefault="000A4DA7" w:rsidP="00405015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color w:val="404040"/>
                <w:spacing w:val="-5"/>
              </w:rPr>
            </w:pPr>
            <w:r>
              <w:rPr>
                <w:rFonts w:ascii="Times New Roman" w:hAnsi="Times New Roman" w:cs="Times New Roman"/>
                <w:b w:val="0"/>
                <w:color w:val="404040"/>
                <w:spacing w:val="-5"/>
              </w:rPr>
              <w:t>Raportör</w:t>
            </w:r>
          </w:p>
        </w:tc>
      </w:tr>
    </w:tbl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E57C5B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57C5B" w:rsidRPr="00365223" w:rsidRDefault="00E57C5B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E57C5B" w:rsidRPr="00365223" w:rsidRDefault="00E57C5B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E57C5B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7C5B" w:rsidRPr="00365223" w:rsidRDefault="00E57C5B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57C5B" w:rsidRPr="00365223" w:rsidRDefault="00E57C5B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ÖLÇME DEĞERLENDİRME KURULU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E57C5B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E57C5B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9636DF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9636DF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E57C5B" w:rsidRPr="00365223" w:rsidRDefault="00194831" w:rsidP="000F6256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194831" w:rsidP="000F6256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E57C5B" w:rsidRPr="00365223" w:rsidTr="0006255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194831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9636DF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E57C5B" w:rsidRPr="00365223" w:rsidRDefault="00194831" w:rsidP="000F6256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194831" w:rsidP="000F6256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 Yrd.</w:t>
            </w:r>
          </w:p>
        </w:tc>
      </w:tr>
      <w:tr w:rsidR="00E57C5B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194831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9636DF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E57C5B" w:rsidRPr="00365223" w:rsidRDefault="00194831" w:rsidP="000F6256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194831" w:rsidP="000F6256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E57C5B" w:rsidRPr="00365223" w:rsidTr="0006255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194831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9636DF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194831" w:rsidRPr="00365223" w:rsidRDefault="00194831" w:rsidP="000F6256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194831" w:rsidP="000F6256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E57C5B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194831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9636DF" w:rsidP="00A451FC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Selinay Y</w:t>
            </w:r>
            <w:r w:rsidR="00A451FC">
              <w:rPr>
                <w:rFonts w:ascii="Times New Roman" w:hAnsi="Times New Roman" w:cs="Times New Roman"/>
              </w:rPr>
              <w:t>ILDIZ</w:t>
            </w:r>
          </w:p>
        </w:tc>
        <w:tc>
          <w:tcPr>
            <w:tcW w:w="1168" w:type="pct"/>
            <w:vAlign w:val="center"/>
          </w:tcPr>
          <w:p w:rsidR="00E57C5B" w:rsidRPr="00365223" w:rsidRDefault="009636DF" w:rsidP="000F6256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194831" w:rsidP="000F6256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Öğrenci Temsilcisi</w:t>
            </w:r>
          </w:p>
        </w:tc>
      </w:tr>
      <w:tr w:rsidR="00E57C5B" w:rsidRPr="00365223" w:rsidTr="00062555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E57C5B" w:rsidRPr="00365223" w:rsidRDefault="00194831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A451FC" w:rsidRDefault="009636DF" w:rsidP="00062555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 w:rsidRPr="00A451FC">
              <w:rPr>
                <w:rFonts w:ascii="Times New Roman" w:hAnsi="Times New Roman" w:cs="Times New Roman"/>
                <w:b w:val="0"/>
              </w:rPr>
              <w:t>Cumhur DEMİR</w:t>
            </w:r>
          </w:p>
        </w:tc>
        <w:tc>
          <w:tcPr>
            <w:tcW w:w="1168" w:type="pct"/>
            <w:vAlign w:val="center"/>
          </w:tcPr>
          <w:p w:rsidR="00E57C5B" w:rsidRPr="00A451FC" w:rsidRDefault="009636DF" w:rsidP="000F6256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A451FC">
              <w:rPr>
                <w:rFonts w:ascii="Times New Roman" w:hAnsi="Times New Roman" w:cs="Times New Roman"/>
                <w:b w:val="0"/>
              </w:rPr>
              <w:t>MYO Sekreter V.</w:t>
            </w:r>
          </w:p>
        </w:tc>
        <w:tc>
          <w:tcPr>
            <w:cnfStyle w:val="000100000010"/>
            <w:tcW w:w="1433" w:type="pct"/>
            <w:vAlign w:val="center"/>
          </w:tcPr>
          <w:p w:rsidR="00E57C5B" w:rsidRPr="00E57C5B" w:rsidRDefault="00194831" w:rsidP="000F6256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Raportör</w:t>
            </w:r>
          </w:p>
        </w:tc>
      </w:tr>
    </w:tbl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E57C5B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4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57C5B" w:rsidRPr="00365223" w:rsidRDefault="00E57C5B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E57C5B" w:rsidRPr="00365223" w:rsidRDefault="00E57C5B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E57C5B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7C5B" w:rsidRPr="00365223" w:rsidRDefault="00E57C5B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57C5B" w:rsidRPr="00365223" w:rsidRDefault="00E57C5B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MEZUNİYET ÖNCESİ EĞİTİM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E57C5B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E57C5B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750A7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194831" w:rsidP="00750A7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E57C5B" w:rsidRPr="00365223" w:rsidRDefault="00E225BD" w:rsidP="00750A7B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194831" w:rsidP="00750A7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E57C5B" w:rsidRPr="00365223" w:rsidTr="0006255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750A7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194831" w:rsidP="00750A7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E57C5B" w:rsidRPr="00365223" w:rsidRDefault="00E225BD" w:rsidP="00750A7B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194831" w:rsidP="00750A7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 Yrd.</w:t>
            </w:r>
          </w:p>
        </w:tc>
      </w:tr>
      <w:tr w:rsidR="00E57C5B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750A7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194831" w:rsidP="00750A7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E57C5B" w:rsidRPr="00365223" w:rsidRDefault="00E225BD" w:rsidP="00750A7B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194831" w:rsidP="00750A7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E57C5B" w:rsidRPr="00365223" w:rsidTr="0006255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750A7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194831" w:rsidP="00750A7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E57C5B" w:rsidRPr="00365223" w:rsidRDefault="00E225BD" w:rsidP="00750A7B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194831" w:rsidP="00750A7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E57C5B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750A7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194831" w:rsidP="00750A7B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Cumhur DEMİR</w:t>
            </w:r>
          </w:p>
        </w:tc>
        <w:tc>
          <w:tcPr>
            <w:tcW w:w="1168" w:type="pct"/>
            <w:vAlign w:val="center"/>
          </w:tcPr>
          <w:p w:rsidR="00E57C5B" w:rsidRPr="00365223" w:rsidRDefault="00194831" w:rsidP="00750A7B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MYO Sekreter V.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0B509C" w:rsidP="00750A7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E57C5B" w:rsidRPr="00365223" w:rsidTr="00062555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E57C5B" w:rsidRPr="00365223" w:rsidRDefault="00E57C5B" w:rsidP="00750A7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194831" w:rsidRDefault="00194831" w:rsidP="00750A7B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 w:rsidRPr="00194831">
              <w:rPr>
                <w:rFonts w:ascii="Times New Roman" w:hAnsi="Times New Roman" w:cs="Times New Roman"/>
                <w:b w:val="0"/>
              </w:rPr>
              <w:t>Atakan AKAK</w:t>
            </w:r>
          </w:p>
        </w:tc>
        <w:tc>
          <w:tcPr>
            <w:tcW w:w="1168" w:type="pct"/>
            <w:vAlign w:val="center"/>
          </w:tcPr>
          <w:p w:rsidR="00E57C5B" w:rsidRPr="00194831" w:rsidRDefault="00BE7F50" w:rsidP="00750A7B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İdari Personel</w:t>
            </w:r>
          </w:p>
        </w:tc>
        <w:tc>
          <w:tcPr>
            <w:cnfStyle w:val="000100000010"/>
            <w:tcW w:w="1433" w:type="pct"/>
            <w:vAlign w:val="center"/>
          </w:tcPr>
          <w:p w:rsidR="00E57C5B" w:rsidRPr="00E57C5B" w:rsidRDefault="00194831" w:rsidP="00750A7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Raportör</w:t>
            </w:r>
          </w:p>
        </w:tc>
      </w:tr>
    </w:tbl>
    <w:p w:rsidR="00E57C5B" w:rsidRDefault="00E57C5B" w:rsidP="00750A7B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194831" w:rsidRDefault="00194831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194831" w:rsidRDefault="00194831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194831" w:rsidRDefault="00194831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E57C5B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E57C5B" w:rsidRPr="00365223" w:rsidRDefault="00E57C5B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5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57C5B" w:rsidRPr="00365223" w:rsidRDefault="00E57C5B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E57C5B" w:rsidRPr="00365223" w:rsidRDefault="00E57C5B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E57C5B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7C5B" w:rsidRPr="00365223" w:rsidRDefault="00E57C5B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57C5B" w:rsidRPr="00365223" w:rsidRDefault="00194831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EĞİTİM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E57C5B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E57C5B" w:rsidRPr="00365223" w:rsidRDefault="00E57C5B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E57C5B" w:rsidRPr="00365223" w:rsidRDefault="00E57C5B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E57C5B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E57C5B" w:rsidRPr="00365223" w:rsidRDefault="00E57C5B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E57C5B" w:rsidRPr="00E57C5B" w:rsidRDefault="00194831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E57C5B" w:rsidRPr="00365223" w:rsidRDefault="00194831" w:rsidP="00062555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E57C5B" w:rsidRPr="00E57C5B" w:rsidRDefault="00BE7F50" w:rsidP="00051D93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187E0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BD36C8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</w:tcPr>
          <w:p w:rsidR="00BD36C8" w:rsidRDefault="00BD36C8" w:rsidP="00051D93">
            <w:pPr>
              <w:jc w:val="center"/>
            </w:pPr>
            <w:r w:rsidRPr="007A7F39">
              <w:rPr>
                <w:b w:val="0"/>
              </w:rPr>
              <w:t>Üye</w:t>
            </w:r>
          </w:p>
        </w:tc>
      </w:tr>
      <w:tr w:rsidR="00BD36C8" w:rsidRPr="00365223" w:rsidTr="00187E0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BD36C8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</w:tcPr>
          <w:p w:rsidR="00BD36C8" w:rsidRDefault="00BD36C8" w:rsidP="00051D93">
            <w:pPr>
              <w:jc w:val="center"/>
            </w:pPr>
            <w:r w:rsidRPr="007A7F39">
              <w:rPr>
                <w:b w:val="0"/>
              </w:rPr>
              <w:t>Üye</w:t>
            </w:r>
          </w:p>
        </w:tc>
      </w:tr>
      <w:tr w:rsidR="00BD36C8" w:rsidRPr="00365223" w:rsidTr="00187E0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BD36C8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051D93">
            <w:pPr>
              <w:jc w:val="center"/>
            </w:pPr>
            <w:r w:rsidRPr="007A7F39">
              <w:rPr>
                <w:b w:val="0"/>
              </w:rPr>
              <w:t>Üye</w:t>
            </w:r>
          </w:p>
        </w:tc>
      </w:tr>
      <w:tr w:rsidR="00BD36C8" w:rsidRPr="00365223" w:rsidTr="00187E0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BD36C8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051D93">
            <w:pPr>
              <w:jc w:val="center"/>
            </w:pPr>
            <w:r w:rsidRPr="007A7F39">
              <w:rPr>
                <w:b w:val="0"/>
              </w:rPr>
              <w:t>Üye</w:t>
            </w:r>
          </w:p>
        </w:tc>
      </w:tr>
      <w:tr w:rsidR="00BD36C8" w:rsidRPr="00365223" w:rsidTr="00187E0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194831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194831">
              <w:rPr>
                <w:rFonts w:ascii="Times New Roman" w:hAnsi="Times New Roman" w:cs="Times New Roman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BD36C8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E7F50"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051D93">
            <w:pPr>
              <w:jc w:val="center"/>
            </w:pPr>
            <w:r w:rsidRPr="007A7F39">
              <w:rPr>
                <w:b w:val="0"/>
              </w:rPr>
              <w:t>Üye</w:t>
            </w:r>
          </w:p>
        </w:tc>
      </w:tr>
      <w:tr w:rsidR="00BD36C8" w:rsidRPr="00365223" w:rsidTr="00187E05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Cumhur DEMİR</w:t>
            </w:r>
          </w:p>
        </w:tc>
        <w:tc>
          <w:tcPr>
            <w:tcW w:w="1168" w:type="pct"/>
            <w:vAlign w:val="center"/>
          </w:tcPr>
          <w:p w:rsidR="00BD36C8" w:rsidRPr="00194831" w:rsidRDefault="00BD36C8" w:rsidP="00BD36C8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MYO Sekreter V.</w:t>
            </w:r>
          </w:p>
        </w:tc>
        <w:tc>
          <w:tcPr>
            <w:cnfStyle w:val="000100000010"/>
            <w:tcW w:w="1433" w:type="pct"/>
          </w:tcPr>
          <w:p w:rsidR="00BD36C8" w:rsidRDefault="00BD36C8" w:rsidP="00051D93">
            <w:pPr>
              <w:jc w:val="center"/>
            </w:pPr>
            <w:r w:rsidRPr="007A7F39">
              <w:rPr>
                <w:b w:val="0"/>
              </w:rPr>
              <w:t>Üye</w:t>
            </w:r>
          </w:p>
        </w:tc>
      </w:tr>
    </w:tbl>
    <w:p w:rsidR="00E57C5B" w:rsidRDefault="00E57C5B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BE7F50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7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BE7F50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7F50" w:rsidRPr="00365223" w:rsidRDefault="00BE7F50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BURS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BE7F50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BE7F50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E57C5B" w:rsidRDefault="00EC5B00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062555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BE7F50" w:rsidRPr="00E57C5B" w:rsidRDefault="00BE7F50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127DF0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BD36C8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D36992">
              <w:rPr>
                <w:b w:val="0"/>
              </w:rPr>
              <w:t>Üye</w:t>
            </w:r>
          </w:p>
        </w:tc>
      </w:tr>
      <w:tr w:rsidR="00BD36C8" w:rsidRPr="00365223" w:rsidTr="00127DF0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BE7F50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Atakan AKAK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BD36C8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İdari Personel</w:t>
            </w:r>
          </w:p>
        </w:tc>
        <w:tc>
          <w:tcPr>
            <w:cnfStyle w:val="000100000010"/>
            <w:tcW w:w="1433" w:type="pct"/>
          </w:tcPr>
          <w:p w:rsidR="00BD36C8" w:rsidRDefault="00BD36C8" w:rsidP="009B71AC">
            <w:pPr>
              <w:jc w:val="center"/>
            </w:pPr>
            <w:r w:rsidRPr="00D36992">
              <w:rPr>
                <w:b w:val="0"/>
              </w:rPr>
              <w:t>Üye</w:t>
            </w:r>
          </w:p>
        </w:tc>
      </w:tr>
    </w:tbl>
    <w:p w:rsidR="009636DF" w:rsidRDefault="009636DF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BE7F50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BE7F50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7F50" w:rsidRPr="00365223" w:rsidRDefault="00BE7F50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MEZUNİYET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BE7F50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BE7F50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E57C5B" w:rsidRDefault="00BE7F50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062555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BE7F50" w:rsidRPr="00E57C5B" w:rsidRDefault="00BE7F50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965906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BD36C8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BE2CEE">
              <w:rPr>
                <w:b w:val="0"/>
              </w:rPr>
              <w:t>Üye</w:t>
            </w:r>
          </w:p>
        </w:tc>
      </w:tr>
      <w:tr w:rsidR="00BD36C8" w:rsidRPr="00365223" w:rsidTr="00965906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BD36C8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BE2CEE">
              <w:rPr>
                <w:b w:val="0"/>
              </w:rPr>
              <w:t>Üye</w:t>
            </w:r>
          </w:p>
        </w:tc>
      </w:tr>
      <w:tr w:rsidR="00BD36C8" w:rsidRPr="00365223" w:rsidTr="00965906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925150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 w:rsidRPr="00925150">
              <w:rPr>
                <w:rFonts w:ascii="Times New Roman" w:hAnsi="Times New Roman" w:cs="Times New Roman"/>
                <w:b w:val="0"/>
              </w:rPr>
              <w:t>Cumhur DEMİR</w:t>
            </w:r>
          </w:p>
        </w:tc>
        <w:tc>
          <w:tcPr>
            <w:tcW w:w="1168" w:type="pct"/>
            <w:vAlign w:val="center"/>
          </w:tcPr>
          <w:p w:rsidR="00BD36C8" w:rsidRPr="00925150" w:rsidRDefault="00BD36C8" w:rsidP="00BD36C8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925150">
              <w:rPr>
                <w:rFonts w:ascii="Times New Roman" w:hAnsi="Times New Roman" w:cs="Times New Roman"/>
                <w:b w:val="0"/>
              </w:rPr>
              <w:t>MYO Sekreter V.</w:t>
            </w:r>
          </w:p>
        </w:tc>
        <w:tc>
          <w:tcPr>
            <w:cnfStyle w:val="000100000010"/>
            <w:tcW w:w="1433" w:type="pct"/>
          </w:tcPr>
          <w:p w:rsidR="00BD36C8" w:rsidRDefault="00BD36C8" w:rsidP="009B71AC">
            <w:pPr>
              <w:jc w:val="center"/>
            </w:pPr>
            <w:r w:rsidRPr="00BE2CEE">
              <w:rPr>
                <w:b w:val="0"/>
              </w:rPr>
              <w:t>Üye</w:t>
            </w:r>
          </w:p>
        </w:tc>
      </w:tr>
    </w:tbl>
    <w:p w:rsidR="00BE7F50" w:rsidRDefault="00BE7F5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BE7F50" w:rsidRDefault="00BE7F5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BE7F50" w:rsidRDefault="00BE7F5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BE7F50" w:rsidRDefault="00BE7F5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BE7F50" w:rsidRDefault="00BE7F5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BE7F50" w:rsidRDefault="00BE7F5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BE7F50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BE7F50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7F50" w:rsidRPr="00365223" w:rsidRDefault="00BE7F50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BOLOGNA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BE7F50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BE7F50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E57C5B" w:rsidRDefault="00BE7F50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BE7F50" w:rsidRPr="00E57C5B" w:rsidRDefault="00BE7F50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B82839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A51995">
              <w:rPr>
                <w:b w:val="0"/>
              </w:rPr>
              <w:t>Üye</w:t>
            </w:r>
          </w:p>
        </w:tc>
      </w:tr>
      <w:tr w:rsidR="00BD36C8" w:rsidRPr="00365223" w:rsidTr="00B82839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A51995">
              <w:rPr>
                <w:b w:val="0"/>
              </w:rPr>
              <w:t>Üye</w:t>
            </w:r>
          </w:p>
        </w:tc>
      </w:tr>
      <w:tr w:rsidR="00BD36C8" w:rsidRPr="00365223" w:rsidTr="00B82839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Pr="00BE7F50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BE7F50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Öğr. Gör.</w:t>
            </w:r>
          </w:p>
        </w:tc>
        <w:tc>
          <w:tcPr>
            <w:cnfStyle w:val="000100000010"/>
            <w:tcW w:w="1433" w:type="pct"/>
          </w:tcPr>
          <w:p w:rsidR="00BD36C8" w:rsidRDefault="00BD36C8" w:rsidP="009B71AC">
            <w:pPr>
              <w:jc w:val="center"/>
            </w:pPr>
            <w:r w:rsidRPr="00A51995">
              <w:rPr>
                <w:b w:val="0"/>
              </w:rPr>
              <w:t>Üye</w:t>
            </w:r>
          </w:p>
        </w:tc>
      </w:tr>
    </w:tbl>
    <w:p w:rsidR="00BE7F50" w:rsidRDefault="00BE7F5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BE7F50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0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BE7F50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7F50" w:rsidRPr="00365223" w:rsidRDefault="00BE7F50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BİRİM AKADEMİK ETKİNLİK DEĞERLENDİRME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BE7F50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BE7F50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E57C5B" w:rsidRDefault="00BE7F50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BE7F50" w:rsidRPr="00E57C5B" w:rsidRDefault="00BE7F50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881538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6C5CFC">
              <w:rPr>
                <w:b w:val="0"/>
              </w:rPr>
              <w:t>Üye</w:t>
            </w:r>
          </w:p>
        </w:tc>
      </w:tr>
      <w:tr w:rsidR="00BD36C8" w:rsidRPr="00365223" w:rsidTr="00881538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Pr="00BE7F50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BE7F50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 xml:space="preserve">Öznur ÖZTÜRK 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Öğr. Gör.</w:t>
            </w:r>
          </w:p>
        </w:tc>
        <w:tc>
          <w:tcPr>
            <w:cnfStyle w:val="000100000010"/>
            <w:tcW w:w="1433" w:type="pct"/>
          </w:tcPr>
          <w:p w:rsidR="00BD36C8" w:rsidRDefault="00BD36C8" w:rsidP="009B71AC">
            <w:pPr>
              <w:jc w:val="center"/>
            </w:pPr>
            <w:r w:rsidRPr="006C5CFC">
              <w:rPr>
                <w:b w:val="0"/>
              </w:rPr>
              <w:t>Üye</w:t>
            </w:r>
          </w:p>
        </w:tc>
      </w:tr>
    </w:tbl>
    <w:p w:rsidR="00BE7F50" w:rsidRDefault="00BE7F5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BE7F50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E7F50" w:rsidRPr="00365223" w:rsidRDefault="00BE7F50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7F50" w:rsidRPr="00365223" w:rsidRDefault="00BE7F50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BE7F50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7F50" w:rsidRPr="00365223" w:rsidRDefault="00BE7F50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BE7F50" w:rsidRPr="00365223" w:rsidRDefault="00BE7F50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EĞİTİM-ÖĞRETİM FAALİYETLERİ PROGRAMLAMA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BE7F50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BE7F50" w:rsidRPr="00365223" w:rsidRDefault="00BE7F50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E7F50" w:rsidRPr="00365223" w:rsidRDefault="00BE7F50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BE7F50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E7F50" w:rsidRPr="00365223" w:rsidRDefault="00BE7F50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BE7F50" w:rsidRPr="00E57C5B" w:rsidRDefault="00BE7F50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BE7F50" w:rsidRPr="00365223" w:rsidRDefault="00BE7F50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BE7F50" w:rsidRPr="00E57C5B" w:rsidRDefault="00BE7F50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9C3840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AC2C59">
              <w:rPr>
                <w:b w:val="0"/>
              </w:rPr>
              <w:t>Üye</w:t>
            </w:r>
          </w:p>
        </w:tc>
      </w:tr>
      <w:tr w:rsidR="00BD36C8" w:rsidRPr="00365223" w:rsidTr="009C3840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E7F50"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AC2C59">
              <w:rPr>
                <w:b w:val="0"/>
              </w:rPr>
              <w:t>Üye</w:t>
            </w:r>
          </w:p>
        </w:tc>
      </w:tr>
      <w:tr w:rsidR="00BD36C8" w:rsidRPr="00365223" w:rsidTr="009C3840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Pr="00BE7F50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BE7F50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Öğr. Gör.</w:t>
            </w:r>
          </w:p>
        </w:tc>
        <w:tc>
          <w:tcPr>
            <w:cnfStyle w:val="000100000010"/>
            <w:tcW w:w="1433" w:type="pct"/>
          </w:tcPr>
          <w:p w:rsidR="00BD36C8" w:rsidRDefault="00BD36C8" w:rsidP="009B71AC">
            <w:pPr>
              <w:jc w:val="center"/>
            </w:pPr>
            <w:r w:rsidRPr="00AC2C59">
              <w:rPr>
                <w:b w:val="0"/>
              </w:rPr>
              <w:t>Üye</w:t>
            </w:r>
          </w:p>
        </w:tc>
      </w:tr>
    </w:tbl>
    <w:p w:rsidR="00BE7F50" w:rsidRDefault="00BE7F5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062555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062555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2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062555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555" w:rsidRPr="00365223" w:rsidRDefault="00062555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ENGELLİ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062555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062555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E57C5B" w:rsidRDefault="00062555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062555" w:rsidRPr="00E57C5B" w:rsidRDefault="00062555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C33A0A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4C059D">
              <w:rPr>
                <w:b w:val="0"/>
              </w:rPr>
              <w:t>Üye</w:t>
            </w:r>
          </w:p>
        </w:tc>
      </w:tr>
      <w:tr w:rsidR="00BD36C8" w:rsidRPr="00365223" w:rsidTr="00C33A0A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4C059D">
              <w:rPr>
                <w:b w:val="0"/>
              </w:rPr>
              <w:t>Üye</w:t>
            </w:r>
          </w:p>
        </w:tc>
      </w:tr>
      <w:tr w:rsidR="00BD36C8" w:rsidRPr="00365223" w:rsidTr="00C33A0A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Pr="00BE7F50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BE7F50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BD36C8" w:rsidRPr="00062555" w:rsidRDefault="00BD36C8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062555">
              <w:rPr>
                <w:rFonts w:ascii="Times New Roman" w:hAnsi="Times New Roman" w:cs="Times New Roman"/>
                <w:b w:val="0"/>
              </w:rPr>
              <w:t>Öğr. Gör.</w:t>
            </w:r>
          </w:p>
        </w:tc>
        <w:tc>
          <w:tcPr>
            <w:cnfStyle w:val="000100000010"/>
            <w:tcW w:w="1433" w:type="pct"/>
          </w:tcPr>
          <w:p w:rsidR="00BD36C8" w:rsidRDefault="00BD36C8" w:rsidP="009B71AC">
            <w:pPr>
              <w:jc w:val="center"/>
            </w:pPr>
            <w:r w:rsidRPr="004C059D">
              <w:rPr>
                <w:b w:val="0"/>
              </w:rPr>
              <w:t>Üye</w:t>
            </w:r>
          </w:p>
        </w:tc>
      </w:tr>
    </w:tbl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062555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062555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062555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555" w:rsidRPr="00365223" w:rsidRDefault="00062555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062555" w:rsidRPr="00365223" w:rsidRDefault="00062555" w:rsidP="0066282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BİRİM SÜRDÜLEBİLİRLİK RAPORU HAZIRLAMA ÇALIŞMA GRUBU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062555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062555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062555" w:rsidRPr="00365223" w:rsidRDefault="00062555" w:rsidP="009B71A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E57C5B" w:rsidRDefault="00062555" w:rsidP="009B71AC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062555" w:rsidRPr="00E57C5B" w:rsidRDefault="00062555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402BD2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9B71A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9B71AC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AA2063">
              <w:rPr>
                <w:b w:val="0"/>
              </w:rPr>
              <w:t>Üye</w:t>
            </w:r>
          </w:p>
        </w:tc>
      </w:tr>
      <w:tr w:rsidR="00BD36C8" w:rsidRPr="00365223" w:rsidTr="00402BD2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9B71A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9B71AC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AA2063">
              <w:rPr>
                <w:b w:val="0"/>
              </w:rPr>
              <w:t>Üye</w:t>
            </w:r>
          </w:p>
        </w:tc>
      </w:tr>
      <w:tr w:rsidR="00BD36C8" w:rsidRPr="00365223" w:rsidTr="00402BD2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BE7F50" w:rsidRDefault="00BD36C8" w:rsidP="009B71A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062555" w:rsidRDefault="00BD36C8" w:rsidP="009B71AC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062555">
              <w:rPr>
                <w:rFonts w:ascii="Times New Roman" w:hAnsi="Times New Roman" w:cs="Times New Roman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AA2063">
              <w:rPr>
                <w:b w:val="0"/>
              </w:rPr>
              <w:t>Üye</w:t>
            </w:r>
          </w:p>
        </w:tc>
      </w:tr>
      <w:tr w:rsidR="00BD36C8" w:rsidRPr="00365223" w:rsidTr="00402BD2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BE7F50" w:rsidRDefault="00BD36C8" w:rsidP="009B71A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062555" w:rsidRDefault="00BD36C8" w:rsidP="009B71AC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062555"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AA2063">
              <w:rPr>
                <w:b w:val="0"/>
              </w:rPr>
              <w:t>Üye</w:t>
            </w:r>
          </w:p>
        </w:tc>
      </w:tr>
      <w:tr w:rsidR="00BD36C8" w:rsidRPr="00365223" w:rsidTr="00402BD2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BE7F50" w:rsidRDefault="00BD36C8" w:rsidP="009B71A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062555" w:rsidRDefault="00BD36C8" w:rsidP="009B71AC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062555">
              <w:rPr>
                <w:rFonts w:ascii="Times New Roman" w:hAnsi="Times New Roman" w:cs="Times New Roman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AA2063">
              <w:rPr>
                <w:b w:val="0"/>
              </w:rPr>
              <w:t>Üye</w:t>
            </w:r>
          </w:p>
        </w:tc>
      </w:tr>
      <w:tr w:rsidR="00BD36C8" w:rsidRPr="00365223" w:rsidTr="00402BD2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Pr="00BE7F50" w:rsidRDefault="00BD36C8" w:rsidP="009B71A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Default="00BD36C8" w:rsidP="009B71AC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Cumhur DEMİR</w:t>
            </w:r>
          </w:p>
        </w:tc>
        <w:tc>
          <w:tcPr>
            <w:tcW w:w="1168" w:type="pct"/>
            <w:vAlign w:val="center"/>
          </w:tcPr>
          <w:p w:rsidR="00BD36C8" w:rsidRPr="00BE7F50" w:rsidRDefault="00714972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MYO</w:t>
            </w:r>
            <w:r w:rsidR="00BD36C8">
              <w:rPr>
                <w:rFonts w:ascii="Times New Roman" w:hAnsi="Times New Roman" w:cs="Times New Roman"/>
                <w:b w:val="0"/>
              </w:rPr>
              <w:t xml:space="preserve"> Sekreter V.</w:t>
            </w:r>
          </w:p>
        </w:tc>
        <w:tc>
          <w:tcPr>
            <w:cnfStyle w:val="000100000010"/>
            <w:tcW w:w="1433" w:type="pct"/>
          </w:tcPr>
          <w:p w:rsidR="00BD36C8" w:rsidRDefault="00BD36C8" w:rsidP="009B71AC">
            <w:pPr>
              <w:jc w:val="center"/>
            </w:pPr>
            <w:r w:rsidRPr="00AA2063">
              <w:rPr>
                <w:b w:val="0"/>
              </w:rPr>
              <w:t>Üye</w:t>
            </w:r>
          </w:p>
        </w:tc>
      </w:tr>
    </w:tbl>
    <w:p w:rsidR="00062555" w:rsidRDefault="00062555" w:rsidP="009B71AC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062555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4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062555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555" w:rsidRPr="00365223" w:rsidRDefault="00062555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SOSYAL ETKİNLİKLER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062555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062555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E57C5B" w:rsidRDefault="00062555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062555" w:rsidRPr="00E57C5B" w:rsidRDefault="00062555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2165DF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BD36C8" w:rsidRPr="00365223" w:rsidRDefault="00BD36C8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C62EFD">
              <w:rPr>
                <w:b w:val="0"/>
              </w:rPr>
              <w:t>Üye</w:t>
            </w:r>
          </w:p>
        </w:tc>
      </w:tr>
      <w:tr w:rsidR="00BD36C8" w:rsidRPr="00365223" w:rsidTr="002165DF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C62EFD">
              <w:rPr>
                <w:b w:val="0"/>
              </w:rPr>
              <w:t>Üye</w:t>
            </w:r>
          </w:p>
        </w:tc>
      </w:tr>
      <w:tr w:rsidR="00BD36C8" w:rsidRPr="00365223" w:rsidTr="002165DF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Pr="00BE7F50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 w:val="0"/>
              </w:rPr>
            </w:pPr>
            <w:r w:rsidRPr="00BE7F5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BE7F50" w:rsidRDefault="00BD36C8" w:rsidP="00BD36C8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BD36C8" w:rsidRPr="00062555" w:rsidRDefault="00BD36C8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062555">
              <w:rPr>
                <w:rFonts w:ascii="Times New Roman" w:hAnsi="Times New Roman" w:cs="Times New Roman"/>
                <w:b w:val="0"/>
              </w:rPr>
              <w:t>Öğr. Gör.</w:t>
            </w:r>
          </w:p>
        </w:tc>
        <w:tc>
          <w:tcPr>
            <w:cnfStyle w:val="000100000010"/>
            <w:tcW w:w="1433" w:type="pct"/>
          </w:tcPr>
          <w:p w:rsidR="00BD36C8" w:rsidRDefault="00BD36C8" w:rsidP="009B71AC">
            <w:pPr>
              <w:jc w:val="center"/>
            </w:pPr>
            <w:r w:rsidRPr="00C62EFD">
              <w:rPr>
                <w:b w:val="0"/>
              </w:rPr>
              <w:t>Üye</w:t>
            </w:r>
          </w:p>
        </w:tc>
      </w:tr>
    </w:tbl>
    <w:p w:rsidR="00062555" w:rsidRDefault="00062555" w:rsidP="00062555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062555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062555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062555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5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062555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555" w:rsidRPr="00365223" w:rsidRDefault="00062555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ÖĞRENCİ KARİYER REHBERLİK VE DANIŞMA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062555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062555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E57C5B" w:rsidRDefault="00062555" w:rsidP="009B71AC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062555" w:rsidRPr="00E57C5B" w:rsidRDefault="00062555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D36C8" w:rsidRPr="00365223" w:rsidTr="008A288C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E57C5B" w:rsidRDefault="00BD36C8" w:rsidP="009B71AC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BD36C8" w:rsidRPr="00062555" w:rsidRDefault="00BD36C8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062555"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</w:tcPr>
          <w:p w:rsidR="00BD36C8" w:rsidRDefault="00BD36C8" w:rsidP="009B71AC">
            <w:pPr>
              <w:jc w:val="center"/>
            </w:pPr>
            <w:r w:rsidRPr="007F4D91">
              <w:rPr>
                <w:b w:val="0"/>
              </w:rPr>
              <w:t>Üye</w:t>
            </w:r>
          </w:p>
        </w:tc>
      </w:tr>
      <w:tr w:rsidR="00BD36C8" w:rsidRPr="00365223" w:rsidTr="008A288C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D36C8" w:rsidRPr="00365223" w:rsidRDefault="00BD36C8" w:rsidP="00BD36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BD36C8" w:rsidRPr="00062555" w:rsidRDefault="00BD36C8" w:rsidP="009B71AC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 w:rsidRPr="00062555">
              <w:rPr>
                <w:rFonts w:ascii="Times New Roman" w:hAnsi="Times New Roman" w:cs="Times New Roman"/>
                <w:b w:val="0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D36C8" w:rsidRPr="00BE7F50" w:rsidRDefault="00BD36C8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</w:rPr>
            </w:pPr>
            <w:r w:rsidRPr="00062555">
              <w:rPr>
                <w:rFonts w:ascii="Times New Roman" w:hAnsi="Times New Roman" w:cs="Times New Roman"/>
                <w:b w:val="0"/>
              </w:rPr>
              <w:t>Öğr. Gör.</w:t>
            </w:r>
          </w:p>
        </w:tc>
        <w:tc>
          <w:tcPr>
            <w:cnfStyle w:val="000100000010"/>
            <w:tcW w:w="1433" w:type="pct"/>
          </w:tcPr>
          <w:p w:rsidR="00BD36C8" w:rsidRDefault="00BD36C8" w:rsidP="009B71AC">
            <w:pPr>
              <w:jc w:val="center"/>
            </w:pPr>
            <w:r w:rsidRPr="007F4D91">
              <w:rPr>
                <w:b w:val="0"/>
              </w:rPr>
              <w:t>Üye</w:t>
            </w:r>
          </w:p>
        </w:tc>
      </w:tr>
    </w:tbl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062555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062555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6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062555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555" w:rsidRPr="00365223" w:rsidRDefault="00062555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BASIN VE HALKLA İLİŞKİLER KOMİSYONU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062555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062555" w:rsidRPr="00365223" w:rsidTr="00062555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E57C5B" w:rsidRDefault="00062555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062555" w:rsidRPr="00E57C5B" w:rsidRDefault="00062555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062555" w:rsidRPr="00365223" w:rsidTr="00062555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E57C5B" w:rsidRDefault="00062555" w:rsidP="00062555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062555" w:rsidRPr="00062555" w:rsidRDefault="00062555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062555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062555" w:rsidRPr="00365223" w:rsidTr="00062555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062555" w:rsidRDefault="00062555" w:rsidP="00062555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062555" w:rsidRPr="00062555" w:rsidRDefault="00062555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062555">
              <w:rPr>
                <w:rFonts w:ascii="Times New Roman" w:hAnsi="Times New Roman" w:cs="Times New Roman"/>
                <w:b w:val="0"/>
              </w:rPr>
              <w:t>Öğr. Gör.</w:t>
            </w:r>
          </w:p>
        </w:tc>
        <w:tc>
          <w:tcPr>
            <w:cnfStyle w:val="000100000010"/>
            <w:tcW w:w="1433" w:type="pct"/>
            <w:vAlign w:val="center"/>
          </w:tcPr>
          <w:p w:rsidR="00062555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</w:tbl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062555" w:rsidRDefault="00062555" w:rsidP="00062555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062555" w:rsidRPr="00365223" w:rsidTr="00062555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062555" w:rsidRPr="00365223" w:rsidRDefault="00062555" w:rsidP="00062555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7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55" w:rsidRPr="00365223" w:rsidRDefault="00062555" w:rsidP="00062555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062555" w:rsidRPr="00365223" w:rsidTr="00062555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555" w:rsidRPr="00365223" w:rsidRDefault="00062555" w:rsidP="000625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062555" w:rsidRPr="00B863C8" w:rsidRDefault="00062555" w:rsidP="00062555">
            <w:pPr>
              <w:pStyle w:val="TableParagraph"/>
              <w:spacing w:before="5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B863C8">
              <w:rPr>
                <w:rFonts w:ascii="Times New Roman" w:hAnsi="Times New Roman" w:cs="Times New Roman"/>
                <w:b/>
                <w:w w:val="105"/>
              </w:rPr>
              <w:t xml:space="preserve">ELEKTRIK VE ENERJI </w:t>
            </w:r>
            <w:r w:rsidRPr="00B863C8">
              <w:rPr>
                <w:rFonts w:ascii="Times New Roman" w:hAnsi="Times New Roman" w:cs="Times New Roman"/>
                <w:b/>
                <w:spacing w:val="-2"/>
                <w:w w:val="105"/>
              </w:rPr>
              <w:t>BÖLÜMÜ</w:t>
            </w:r>
          </w:p>
          <w:p w:rsidR="00062555" w:rsidRPr="00365223" w:rsidRDefault="00062555" w:rsidP="0006255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B863C8">
              <w:rPr>
                <w:rFonts w:ascii="Times New Roman" w:hAnsi="Times New Roman" w:cs="Times New Roman"/>
                <w:b/>
                <w:spacing w:val="-2"/>
                <w:w w:val="105"/>
              </w:rPr>
              <w:t>ÖĞRENCI İŞLERI, İNTIBAK VE YAT</w:t>
            </w:r>
            <w:r w:rsidR="00B863C8">
              <w:rPr>
                <w:rFonts w:ascii="Times New Roman" w:hAnsi="Times New Roman" w:cs="Times New Roman"/>
                <w:b/>
                <w:spacing w:val="-2"/>
                <w:w w:val="105"/>
              </w:rPr>
              <w:t>AY GEÇIŞ KOMİ</w:t>
            </w:r>
            <w:r w:rsidRPr="00B863C8">
              <w:rPr>
                <w:rFonts w:ascii="Times New Roman" w:hAnsi="Times New Roman" w:cs="Times New Roman"/>
                <w:b/>
                <w:spacing w:val="-2"/>
                <w:w w:val="105"/>
              </w:rPr>
              <w:t>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062555" w:rsidRPr="00365223" w:rsidTr="00062555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062555" w:rsidRPr="00365223" w:rsidRDefault="00062555" w:rsidP="0006255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062555" w:rsidRPr="00365223" w:rsidRDefault="00062555" w:rsidP="00062555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B863C8" w:rsidRPr="00365223" w:rsidTr="00E855E0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863C8" w:rsidRPr="00365223" w:rsidRDefault="00B863C8" w:rsidP="00B863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</w:tcPr>
          <w:p w:rsidR="00B863C8" w:rsidRPr="00B863C8" w:rsidRDefault="00B863C8" w:rsidP="00B863C8">
            <w:r w:rsidRPr="00B863C8">
              <w:rPr>
                <w:color w:val="404040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B863C8" w:rsidRPr="00365223" w:rsidRDefault="00E61FA4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B863C8" w:rsidRPr="00E57C5B" w:rsidRDefault="00B863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863C8" w:rsidRPr="00365223" w:rsidTr="00E855E0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863C8" w:rsidRPr="00365223" w:rsidRDefault="00B863C8" w:rsidP="00B863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</w:tcPr>
          <w:p w:rsidR="00B863C8" w:rsidRPr="00B863C8" w:rsidRDefault="00B863C8" w:rsidP="00B863C8">
            <w:r w:rsidRPr="00B863C8">
              <w:rPr>
                <w:color w:val="404040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B863C8" w:rsidRPr="00062555" w:rsidRDefault="00E61FA4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B863C8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B863C8" w:rsidRPr="00365223" w:rsidTr="00E855E0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863C8" w:rsidRPr="00365223" w:rsidRDefault="00B863C8" w:rsidP="00B863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</w:tcPr>
          <w:p w:rsidR="00B863C8" w:rsidRPr="00B863C8" w:rsidRDefault="00E302F8" w:rsidP="00E302F8">
            <w:pPr>
              <w:rPr>
                <w:b w:val="0"/>
              </w:rPr>
            </w:pPr>
            <w:r>
              <w:rPr>
                <w:b w:val="0"/>
                <w:color w:val="404040"/>
              </w:rPr>
              <w:t>M</w:t>
            </w:r>
            <w:r w:rsidR="00B863C8" w:rsidRPr="00B863C8">
              <w:rPr>
                <w:b w:val="0"/>
                <w:color w:val="404040"/>
              </w:rPr>
              <w:t>ustafa İRİŞİK</w:t>
            </w:r>
          </w:p>
        </w:tc>
        <w:tc>
          <w:tcPr>
            <w:tcW w:w="1168" w:type="pct"/>
            <w:vAlign w:val="center"/>
          </w:tcPr>
          <w:p w:rsidR="00B863C8" w:rsidRPr="00B863C8" w:rsidRDefault="00B863C8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B863C8">
              <w:rPr>
                <w:b w:val="0"/>
                <w:color w:val="404040"/>
              </w:rPr>
              <w:t>Öğr. Gör.</w:t>
            </w:r>
          </w:p>
        </w:tc>
        <w:tc>
          <w:tcPr>
            <w:cnfStyle w:val="000100000010"/>
            <w:tcW w:w="1433" w:type="pct"/>
            <w:vAlign w:val="center"/>
          </w:tcPr>
          <w:p w:rsidR="00B863C8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</w:tbl>
    <w:p w:rsidR="00062555" w:rsidRDefault="00062555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B863C8" w:rsidRPr="00365223" w:rsidTr="00BE7831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3C8" w:rsidRPr="00365223" w:rsidRDefault="00B863C8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863C8" w:rsidRPr="00365223" w:rsidRDefault="00B863C8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863C8" w:rsidRPr="00365223" w:rsidRDefault="00B863C8" w:rsidP="00BE7831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863C8" w:rsidRPr="00365223" w:rsidRDefault="00B863C8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863C8" w:rsidRPr="00365223" w:rsidRDefault="00B863C8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863C8" w:rsidRPr="00365223" w:rsidRDefault="00B863C8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863C8" w:rsidRPr="00365223" w:rsidRDefault="00B863C8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B863C8" w:rsidRPr="00365223" w:rsidRDefault="00B863C8" w:rsidP="00BE7831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863C8" w:rsidRPr="00365223" w:rsidRDefault="00B863C8" w:rsidP="00BE7831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B863C8" w:rsidRPr="00365223" w:rsidRDefault="00B863C8" w:rsidP="00BE783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B863C8" w:rsidRPr="00365223" w:rsidTr="00BE7831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63C8" w:rsidRPr="00365223" w:rsidRDefault="00B863C8" w:rsidP="00BE78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B863C8" w:rsidRPr="00B863C8" w:rsidRDefault="00B863C8" w:rsidP="00B863C8">
            <w:pPr>
              <w:pStyle w:val="TableParagraph"/>
              <w:spacing w:before="5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B863C8">
              <w:rPr>
                <w:rFonts w:ascii="Times New Roman" w:hAnsi="Times New Roman" w:cs="Times New Roman"/>
                <w:b/>
              </w:rPr>
              <w:t>ÇOCUK BAKIMI VE GENÇL</w:t>
            </w:r>
            <w:r w:rsidR="007110B3">
              <w:rPr>
                <w:rFonts w:ascii="Times New Roman" w:hAnsi="Times New Roman" w:cs="Times New Roman"/>
                <w:b/>
              </w:rPr>
              <w:t>İ</w:t>
            </w:r>
            <w:r w:rsidRPr="00B863C8">
              <w:rPr>
                <w:rFonts w:ascii="Times New Roman" w:hAnsi="Times New Roman" w:cs="Times New Roman"/>
                <w:b/>
              </w:rPr>
              <w:t>K H</w:t>
            </w:r>
            <w:r w:rsidR="007110B3">
              <w:rPr>
                <w:rFonts w:ascii="Times New Roman" w:hAnsi="Times New Roman" w:cs="Times New Roman"/>
                <w:b/>
              </w:rPr>
              <w:t>İ</w:t>
            </w:r>
            <w:r w:rsidRPr="00B863C8">
              <w:rPr>
                <w:rFonts w:ascii="Times New Roman" w:hAnsi="Times New Roman" w:cs="Times New Roman"/>
                <w:b/>
              </w:rPr>
              <w:t>ZMETLER</w:t>
            </w:r>
            <w:r w:rsidR="007110B3">
              <w:rPr>
                <w:rFonts w:ascii="Times New Roman" w:hAnsi="Times New Roman" w:cs="Times New Roman"/>
                <w:b/>
              </w:rPr>
              <w:t>İ</w:t>
            </w:r>
            <w:r w:rsidRPr="00B863C8">
              <w:rPr>
                <w:rFonts w:ascii="Times New Roman" w:hAnsi="Times New Roman" w:cs="Times New Roman"/>
                <w:b/>
                <w:spacing w:val="-2"/>
              </w:rPr>
              <w:t>BÖLÜMÜ</w:t>
            </w:r>
          </w:p>
          <w:p w:rsidR="00B863C8" w:rsidRPr="00365223" w:rsidRDefault="00B863C8" w:rsidP="007110B3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B863C8">
              <w:rPr>
                <w:rFonts w:ascii="Times New Roman" w:hAnsi="Times New Roman" w:cs="Times New Roman"/>
                <w:b/>
                <w:spacing w:val="-2"/>
                <w:w w:val="105"/>
              </w:rPr>
              <w:t>ÖĞRENCI İŞLER</w:t>
            </w:r>
            <w:r w:rsidR="007110B3">
              <w:rPr>
                <w:rFonts w:ascii="Times New Roman" w:hAnsi="Times New Roman" w:cs="Times New Roman"/>
                <w:b/>
                <w:spacing w:val="-2"/>
                <w:w w:val="105"/>
              </w:rPr>
              <w:t>İ</w:t>
            </w:r>
            <w:r w:rsidRPr="00B863C8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, İNTIBAK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VE YATAY GEÇIŞ KOMİ</w:t>
            </w:r>
            <w:r w:rsidRPr="00B863C8">
              <w:rPr>
                <w:rFonts w:ascii="Times New Roman" w:hAnsi="Times New Roman" w:cs="Times New Roman"/>
                <w:b/>
                <w:spacing w:val="-2"/>
                <w:w w:val="105"/>
              </w:rPr>
              <w:t>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B863C8" w:rsidRPr="00365223" w:rsidTr="00BE7831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B863C8" w:rsidRPr="00365223" w:rsidRDefault="00B863C8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863C8" w:rsidRPr="00365223" w:rsidRDefault="00B863C8" w:rsidP="00BE7831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B863C8" w:rsidRPr="00365223" w:rsidRDefault="00B863C8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863C8" w:rsidRPr="00365223" w:rsidRDefault="00B863C8" w:rsidP="00BE7831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B863C8" w:rsidRPr="00365223" w:rsidRDefault="00B863C8" w:rsidP="00BE7831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B863C8" w:rsidRPr="00365223" w:rsidRDefault="00B863C8" w:rsidP="00BE7831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B863C8" w:rsidRPr="00365223" w:rsidRDefault="00B863C8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B863C8" w:rsidRPr="00365223" w:rsidRDefault="00B863C8" w:rsidP="00BE7831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B863C8" w:rsidRPr="00365223" w:rsidTr="00BE7831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863C8" w:rsidRPr="00365223" w:rsidRDefault="00B863C8" w:rsidP="00B863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</w:tcPr>
          <w:p w:rsidR="00B863C8" w:rsidRPr="00B863C8" w:rsidRDefault="00B863C8" w:rsidP="00B863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B863C8">
              <w:rPr>
                <w:rFonts w:ascii="Times New Roman" w:hAnsi="Times New Roman" w:cs="Times New Roman"/>
                <w:color w:val="404040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B863C8" w:rsidRPr="00365223" w:rsidRDefault="00B863C8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863C8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B863C8" w:rsidRPr="00E57C5B" w:rsidRDefault="00B863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B863C8" w:rsidRPr="00365223" w:rsidTr="00BE7831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B863C8" w:rsidRPr="00365223" w:rsidRDefault="00B863C8" w:rsidP="00B863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</w:tcPr>
          <w:p w:rsidR="00B863C8" w:rsidRPr="00B863C8" w:rsidRDefault="00B863C8" w:rsidP="00B863C8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B863C8">
              <w:rPr>
                <w:rFonts w:ascii="Times New Roman" w:hAnsi="Times New Roman" w:cs="Times New Roman"/>
                <w:color w:val="404040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B863C8" w:rsidRPr="00062555" w:rsidRDefault="007D6441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B863C8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B863C8" w:rsidRPr="00365223" w:rsidTr="00BE7831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B863C8" w:rsidRPr="00365223" w:rsidRDefault="00B863C8" w:rsidP="00B863C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</w:tcPr>
          <w:p w:rsidR="00B863C8" w:rsidRPr="00B863C8" w:rsidRDefault="00B863C8" w:rsidP="00B863C8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 w:rsidRPr="00B863C8">
              <w:rPr>
                <w:rFonts w:ascii="Times New Roman" w:hAnsi="Times New Roman" w:cs="Times New Roman"/>
                <w:b w:val="0"/>
                <w:color w:val="40404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B863C8" w:rsidRPr="00B863C8" w:rsidRDefault="00B863C8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B863C8">
              <w:rPr>
                <w:b w:val="0"/>
                <w:color w:val="404040"/>
              </w:rPr>
              <w:t>Öğr. Gör.</w:t>
            </w:r>
          </w:p>
        </w:tc>
        <w:tc>
          <w:tcPr>
            <w:cnfStyle w:val="000100000010"/>
            <w:tcW w:w="1433" w:type="pct"/>
            <w:vAlign w:val="center"/>
          </w:tcPr>
          <w:p w:rsidR="00B863C8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</w:tbl>
    <w:p w:rsidR="00B863C8" w:rsidRDefault="00B863C8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7110B3" w:rsidRDefault="007110B3" w:rsidP="007110B3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7110B3" w:rsidRPr="00365223" w:rsidTr="00BE7831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10B3" w:rsidRPr="00365223" w:rsidRDefault="007110B3" w:rsidP="00BE7831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7110B3" w:rsidRPr="00365223" w:rsidRDefault="007110B3" w:rsidP="00BE783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7110B3" w:rsidRPr="00365223" w:rsidTr="00BE7831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10B3" w:rsidRPr="00365223" w:rsidRDefault="007110B3" w:rsidP="00BE78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7110B3" w:rsidRPr="007110B3" w:rsidRDefault="007110B3" w:rsidP="007110B3">
            <w:pPr>
              <w:pStyle w:val="TableParagraph"/>
              <w:spacing w:before="5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7110B3">
              <w:rPr>
                <w:rFonts w:ascii="Times New Roman" w:hAnsi="Times New Roman" w:cs="Times New Roman"/>
                <w:b/>
                <w:w w:val="105"/>
              </w:rPr>
              <w:t>ELEKTR</w:t>
            </w:r>
            <w:r>
              <w:rPr>
                <w:rFonts w:ascii="Times New Roman" w:hAnsi="Times New Roman" w:cs="Times New Roman"/>
                <w:b/>
                <w:w w:val="105"/>
              </w:rPr>
              <w:t>İ</w:t>
            </w:r>
            <w:r w:rsidRPr="007110B3">
              <w:rPr>
                <w:rFonts w:ascii="Times New Roman" w:hAnsi="Times New Roman" w:cs="Times New Roman"/>
                <w:b/>
                <w:w w:val="105"/>
              </w:rPr>
              <w:t>K VE ENERJ</w:t>
            </w:r>
            <w:r>
              <w:rPr>
                <w:rFonts w:ascii="Times New Roman" w:hAnsi="Times New Roman" w:cs="Times New Roman"/>
                <w:b/>
                <w:w w:val="105"/>
              </w:rPr>
              <w:t>İ</w:t>
            </w:r>
            <w:r w:rsidRPr="007110B3">
              <w:rPr>
                <w:rFonts w:ascii="Times New Roman" w:hAnsi="Times New Roman" w:cs="Times New Roman"/>
                <w:b/>
                <w:spacing w:val="-2"/>
                <w:w w:val="105"/>
              </w:rPr>
              <w:t>BÖLÜMÜ</w:t>
            </w:r>
          </w:p>
          <w:p w:rsidR="007110B3" w:rsidRPr="00365223" w:rsidRDefault="007110B3" w:rsidP="007110B3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7110B3">
              <w:rPr>
                <w:rFonts w:ascii="Times New Roman" w:hAnsi="Times New Roman" w:cs="Times New Roman"/>
                <w:b/>
                <w:spacing w:val="-2"/>
                <w:w w:val="105"/>
              </w:rPr>
              <w:t>MÜFREDAT BEL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İ</w:t>
            </w:r>
            <w:r w:rsidRPr="007110B3">
              <w:rPr>
                <w:rFonts w:ascii="Times New Roman" w:hAnsi="Times New Roman" w:cs="Times New Roman"/>
                <w:b/>
                <w:spacing w:val="-2"/>
                <w:w w:val="105"/>
              </w:rPr>
              <w:t>RLEME KOM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İ</w:t>
            </w:r>
            <w:r w:rsidRPr="007110B3">
              <w:rPr>
                <w:rFonts w:ascii="Times New Roman" w:hAnsi="Times New Roman" w:cs="Times New Roman"/>
                <w:b/>
                <w:spacing w:val="-2"/>
                <w:w w:val="105"/>
              </w:rPr>
              <w:t>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7110B3" w:rsidRPr="00365223" w:rsidTr="00BE7831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7110B3" w:rsidRPr="00365223" w:rsidRDefault="007110B3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7110B3" w:rsidRPr="00365223" w:rsidRDefault="007110B3" w:rsidP="00BE7831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7110B3" w:rsidRPr="00365223" w:rsidRDefault="007110B3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7110B3" w:rsidRPr="00365223" w:rsidRDefault="007110B3" w:rsidP="00BE7831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7110B3" w:rsidRPr="00365223" w:rsidRDefault="007110B3" w:rsidP="00BE7831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7110B3" w:rsidRPr="00365223" w:rsidRDefault="007110B3" w:rsidP="00BE7831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7110B3" w:rsidRPr="00365223" w:rsidRDefault="007110B3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7110B3" w:rsidRPr="00365223" w:rsidRDefault="007110B3" w:rsidP="00BE7831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7110B3" w:rsidRPr="00365223" w:rsidTr="00BE7831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7110B3" w:rsidRPr="00365223" w:rsidRDefault="007110B3" w:rsidP="007110B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</w:tcPr>
          <w:p w:rsidR="007110B3" w:rsidRPr="007110B3" w:rsidRDefault="007110B3" w:rsidP="007110B3">
            <w:r w:rsidRPr="007110B3">
              <w:rPr>
                <w:color w:val="404040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7110B3" w:rsidRPr="007110B3" w:rsidRDefault="005E7125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7110B3" w:rsidRPr="00E57C5B" w:rsidRDefault="007110B3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7110B3" w:rsidRPr="00365223" w:rsidTr="00BE7831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7110B3" w:rsidRPr="00365223" w:rsidRDefault="007110B3" w:rsidP="007110B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</w:tcPr>
          <w:p w:rsidR="007110B3" w:rsidRPr="007110B3" w:rsidRDefault="007110B3" w:rsidP="007110B3">
            <w:r w:rsidRPr="007110B3">
              <w:rPr>
                <w:color w:val="404040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7110B3" w:rsidRPr="00062555" w:rsidRDefault="005E7125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7110B3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7110B3" w:rsidRPr="00365223" w:rsidTr="00BE7831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7110B3" w:rsidRPr="00365223" w:rsidRDefault="007110B3" w:rsidP="007110B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</w:tcPr>
          <w:p w:rsidR="007110B3" w:rsidRPr="007110B3" w:rsidRDefault="007110B3" w:rsidP="007110B3">
            <w:pPr>
              <w:rPr>
                <w:b w:val="0"/>
              </w:rPr>
            </w:pPr>
            <w:r w:rsidRPr="007110B3">
              <w:rPr>
                <w:b w:val="0"/>
                <w:color w:val="404040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7110B3" w:rsidRPr="00B863C8" w:rsidRDefault="007110B3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B863C8">
              <w:rPr>
                <w:b w:val="0"/>
                <w:color w:val="404040"/>
              </w:rPr>
              <w:t>Öğr. Gör.</w:t>
            </w:r>
          </w:p>
        </w:tc>
        <w:tc>
          <w:tcPr>
            <w:cnfStyle w:val="000100000010"/>
            <w:tcW w:w="1433" w:type="pct"/>
            <w:vAlign w:val="center"/>
          </w:tcPr>
          <w:p w:rsidR="007110B3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</w:tbl>
    <w:p w:rsidR="007110B3" w:rsidRPr="00457A19" w:rsidRDefault="007110B3" w:rsidP="007110B3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7110B3" w:rsidRDefault="007110B3" w:rsidP="007110B3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7110B3" w:rsidRPr="00365223" w:rsidTr="00BE7831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7110B3" w:rsidRPr="00365223" w:rsidRDefault="007110B3" w:rsidP="00BE7831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20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10B3" w:rsidRPr="00365223" w:rsidRDefault="007110B3" w:rsidP="00BE7831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7110B3" w:rsidRPr="00365223" w:rsidRDefault="007110B3" w:rsidP="00BE783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7110B3" w:rsidRPr="00365223" w:rsidTr="00BE7831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10B3" w:rsidRPr="00365223" w:rsidRDefault="007110B3" w:rsidP="00BE78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7110B3" w:rsidRPr="007110B3" w:rsidRDefault="007110B3" w:rsidP="007110B3">
            <w:pPr>
              <w:pStyle w:val="TableParagraph"/>
              <w:spacing w:before="5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7110B3">
              <w:rPr>
                <w:rFonts w:ascii="Times New Roman" w:hAnsi="Times New Roman" w:cs="Times New Roman"/>
                <w:b/>
              </w:rPr>
              <w:t xml:space="preserve">ÇOCUK BAKIMI VE GENÇLIK HIZMETLERI </w:t>
            </w:r>
            <w:r w:rsidRPr="007110B3">
              <w:rPr>
                <w:rFonts w:ascii="Times New Roman" w:hAnsi="Times New Roman" w:cs="Times New Roman"/>
                <w:b/>
                <w:spacing w:val="-2"/>
              </w:rPr>
              <w:t>BÖLÜMÜ</w:t>
            </w:r>
          </w:p>
          <w:p w:rsidR="007110B3" w:rsidRPr="00365223" w:rsidRDefault="007110B3" w:rsidP="007110B3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7110B3">
              <w:rPr>
                <w:rFonts w:ascii="Times New Roman" w:hAnsi="Times New Roman" w:cs="Times New Roman"/>
                <w:b/>
                <w:spacing w:val="-2"/>
                <w:w w:val="105"/>
              </w:rPr>
              <w:t>MÜFREDAT BELIRLEME KOMISYONU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7110B3" w:rsidRPr="00365223" w:rsidTr="00BE7831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7110B3" w:rsidRPr="00365223" w:rsidRDefault="007110B3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7110B3" w:rsidRPr="00365223" w:rsidRDefault="007110B3" w:rsidP="00BE7831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7110B3" w:rsidRPr="00365223" w:rsidRDefault="007110B3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7110B3" w:rsidRPr="00365223" w:rsidRDefault="007110B3" w:rsidP="00BE7831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7110B3" w:rsidRPr="00365223" w:rsidRDefault="007110B3" w:rsidP="00BE7831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7110B3" w:rsidRPr="00365223" w:rsidRDefault="007110B3" w:rsidP="00BE7831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7110B3" w:rsidRPr="00365223" w:rsidRDefault="007110B3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7110B3" w:rsidRPr="00365223" w:rsidRDefault="007110B3" w:rsidP="00BE7831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7110B3" w:rsidRPr="00365223" w:rsidTr="00BE7831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7110B3" w:rsidRPr="00365223" w:rsidRDefault="007110B3" w:rsidP="007110B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</w:tcPr>
          <w:p w:rsidR="007110B3" w:rsidRPr="007110B3" w:rsidRDefault="007110B3" w:rsidP="007110B3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7110B3">
              <w:rPr>
                <w:rFonts w:ascii="Times New Roman" w:hAnsi="Times New Roman" w:cs="Times New Roman"/>
                <w:color w:val="404040"/>
              </w:rPr>
              <w:t>Ebru GÖRGÜN</w:t>
            </w:r>
          </w:p>
        </w:tc>
        <w:tc>
          <w:tcPr>
            <w:tcW w:w="1168" w:type="pct"/>
            <w:vAlign w:val="center"/>
          </w:tcPr>
          <w:p w:rsidR="007110B3" w:rsidRPr="007110B3" w:rsidRDefault="007110B3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110B3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7110B3" w:rsidRPr="00E57C5B" w:rsidRDefault="007110B3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7110B3" w:rsidRPr="00365223" w:rsidTr="00BE7831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7110B3" w:rsidRPr="00365223" w:rsidRDefault="007110B3" w:rsidP="007110B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</w:tcPr>
          <w:p w:rsidR="007110B3" w:rsidRPr="007110B3" w:rsidRDefault="007110B3" w:rsidP="007110B3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7110B3">
              <w:rPr>
                <w:rFonts w:ascii="Times New Roman" w:hAnsi="Times New Roman" w:cs="Times New Roman"/>
                <w:color w:val="404040"/>
              </w:rPr>
              <w:t>Sümeyye ÖCAL DÖRTERLER</w:t>
            </w:r>
          </w:p>
        </w:tc>
        <w:tc>
          <w:tcPr>
            <w:tcW w:w="1168" w:type="pct"/>
            <w:vAlign w:val="center"/>
          </w:tcPr>
          <w:p w:rsidR="007110B3" w:rsidRPr="00062555" w:rsidRDefault="005E7125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7110B3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7110B3" w:rsidRPr="00365223" w:rsidTr="00BE7831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7110B3" w:rsidRPr="00365223" w:rsidRDefault="007110B3" w:rsidP="007110B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</w:tcPr>
          <w:p w:rsidR="007110B3" w:rsidRPr="007110B3" w:rsidRDefault="007110B3" w:rsidP="007110B3">
            <w:pPr>
              <w:pStyle w:val="TableParagraph"/>
              <w:ind w:left="31"/>
              <w:rPr>
                <w:rFonts w:ascii="Times New Roman" w:hAnsi="Times New Roman" w:cs="Times New Roman"/>
                <w:b w:val="0"/>
              </w:rPr>
            </w:pPr>
            <w:r w:rsidRPr="007110B3">
              <w:rPr>
                <w:rFonts w:ascii="Times New Roman" w:hAnsi="Times New Roman" w:cs="Times New Roman"/>
                <w:b w:val="0"/>
                <w:color w:val="40404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7110B3" w:rsidRPr="009B71AC" w:rsidRDefault="007110B3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9B71AC">
              <w:rPr>
                <w:b w:val="0"/>
              </w:rPr>
              <w:t>Öğr. Gör.</w:t>
            </w:r>
          </w:p>
        </w:tc>
        <w:tc>
          <w:tcPr>
            <w:cnfStyle w:val="000100000010"/>
            <w:tcW w:w="1433" w:type="pct"/>
            <w:vAlign w:val="center"/>
          </w:tcPr>
          <w:p w:rsidR="007110B3" w:rsidRPr="009B71AC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9B71AC"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</w:tbl>
    <w:p w:rsidR="007110B3" w:rsidRDefault="007110B3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8915AE" w:rsidRPr="00365223" w:rsidTr="00BE7831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AE" w:rsidRPr="00365223" w:rsidRDefault="008915AE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915AE" w:rsidRPr="00365223" w:rsidRDefault="008915AE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915AE" w:rsidRPr="00365223" w:rsidRDefault="008915AE" w:rsidP="00BE7831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915AE" w:rsidRPr="00365223" w:rsidRDefault="008915AE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915AE" w:rsidRPr="00365223" w:rsidRDefault="008915AE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915AE" w:rsidRPr="00365223" w:rsidRDefault="008915AE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915AE" w:rsidRPr="00365223" w:rsidRDefault="008915AE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8915AE" w:rsidRPr="00365223" w:rsidRDefault="008915AE" w:rsidP="00BE7831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2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915AE" w:rsidRPr="00365223" w:rsidRDefault="008915AE" w:rsidP="00BE7831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8915AE" w:rsidRPr="00365223" w:rsidRDefault="008915AE" w:rsidP="00BE783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8915AE" w:rsidRPr="00365223" w:rsidTr="00BE7831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915AE" w:rsidRPr="00365223" w:rsidRDefault="008915AE" w:rsidP="00BE78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8915AE" w:rsidRPr="008915AE" w:rsidRDefault="008915AE" w:rsidP="008915AE">
            <w:pPr>
              <w:pStyle w:val="TableParagraph"/>
              <w:spacing w:before="5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8915AE">
              <w:rPr>
                <w:rFonts w:ascii="Times New Roman" w:hAnsi="Times New Roman" w:cs="Times New Roman"/>
                <w:b/>
                <w:w w:val="105"/>
              </w:rPr>
              <w:t xml:space="preserve">ELEKTRIK VE ENERJI </w:t>
            </w:r>
            <w:r w:rsidRPr="008915AE">
              <w:rPr>
                <w:rFonts w:ascii="Times New Roman" w:hAnsi="Times New Roman" w:cs="Times New Roman"/>
                <w:b/>
                <w:spacing w:val="-2"/>
                <w:w w:val="105"/>
              </w:rPr>
              <w:t>BÖLÜMÜ</w:t>
            </w:r>
          </w:p>
          <w:p w:rsidR="008915AE" w:rsidRPr="00365223" w:rsidRDefault="008915AE" w:rsidP="008915A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8915AE">
              <w:rPr>
                <w:rFonts w:ascii="Times New Roman" w:hAnsi="Times New Roman" w:cs="Times New Roman"/>
                <w:b/>
                <w:spacing w:val="-2"/>
                <w:w w:val="105"/>
              </w:rPr>
              <w:t>LABORATUVAR KOMISYONU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8915AE" w:rsidRPr="00365223" w:rsidTr="00BE7831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8915AE" w:rsidRPr="00365223" w:rsidRDefault="008915AE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8915AE" w:rsidRPr="00365223" w:rsidRDefault="008915AE" w:rsidP="00BE7831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8915AE" w:rsidRPr="00365223" w:rsidRDefault="008915AE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8915AE" w:rsidRPr="00365223" w:rsidRDefault="008915AE" w:rsidP="00BE7831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8915AE" w:rsidRPr="00365223" w:rsidRDefault="008915AE" w:rsidP="00BE7831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8915AE" w:rsidRPr="00365223" w:rsidRDefault="008915AE" w:rsidP="00BE7831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8915AE" w:rsidRPr="00365223" w:rsidRDefault="008915AE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8915AE" w:rsidRPr="00365223" w:rsidRDefault="008915AE" w:rsidP="00BE7831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8915AE" w:rsidRPr="00365223" w:rsidTr="00BE7831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8915AE" w:rsidRPr="00365223" w:rsidRDefault="008915AE" w:rsidP="008915AE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</w:tcPr>
          <w:p w:rsidR="008915AE" w:rsidRPr="008915AE" w:rsidRDefault="008915AE" w:rsidP="008915AE">
            <w:r w:rsidRPr="008915AE">
              <w:rPr>
                <w:color w:val="404040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8915AE" w:rsidRPr="008915AE" w:rsidRDefault="005E7125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8915AE" w:rsidRPr="00E57C5B" w:rsidRDefault="008915AE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8915AE" w:rsidRPr="00365223" w:rsidTr="00BE7831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8915AE" w:rsidRPr="00365223" w:rsidRDefault="008915AE" w:rsidP="008915AE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</w:tcPr>
          <w:p w:rsidR="008915AE" w:rsidRPr="008915AE" w:rsidRDefault="008915AE" w:rsidP="008915AE">
            <w:r w:rsidRPr="008915AE">
              <w:rPr>
                <w:color w:val="404040"/>
              </w:rPr>
              <w:t>Kadir OLCAY</w:t>
            </w:r>
          </w:p>
        </w:tc>
        <w:tc>
          <w:tcPr>
            <w:tcW w:w="1168" w:type="pct"/>
            <w:vAlign w:val="center"/>
          </w:tcPr>
          <w:p w:rsidR="008915AE" w:rsidRPr="00062555" w:rsidRDefault="005E7125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8915AE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8915AE" w:rsidRPr="00365223" w:rsidTr="00BE7831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8915AE" w:rsidRPr="00365223" w:rsidRDefault="008915AE" w:rsidP="008915AE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</w:tcPr>
          <w:p w:rsidR="008915AE" w:rsidRPr="008915AE" w:rsidRDefault="008915AE" w:rsidP="008915AE">
            <w:pPr>
              <w:rPr>
                <w:b w:val="0"/>
              </w:rPr>
            </w:pPr>
            <w:r w:rsidRPr="008915AE">
              <w:rPr>
                <w:b w:val="0"/>
                <w:color w:val="404040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8915AE" w:rsidRPr="00B863C8" w:rsidRDefault="008915AE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B863C8">
              <w:rPr>
                <w:b w:val="0"/>
                <w:color w:val="404040"/>
              </w:rPr>
              <w:t>Öğr. Gör.</w:t>
            </w:r>
          </w:p>
        </w:tc>
        <w:tc>
          <w:tcPr>
            <w:cnfStyle w:val="000100000010"/>
            <w:tcW w:w="1433" w:type="pct"/>
            <w:vAlign w:val="center"/>
          </w:tcPr>
          <w:p w:rsidR="008915AE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</w:tbl>
    <w:p w:rsidR="008915AE" w:rsidRPr="00457A19" w:rsidRDefault="008915AE" w:rsidP="008915AE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C001B0" w:rsidRPr="00365223" w:rsidTr="00BE7831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22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001B0" w:rsidRPr="00365223" w:rsidRDefault="00C001B0" w:rsidP="00BE7831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C001B0" w:rsidRPr="00365223" w:rsidRDefault="00C001B0" w:rsidP="00BE783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C001B0" w:rsidRPr="00365223" w:rsidTr="00BE7831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1B0" w:rsidRPr="00365223" w:rsidRDefault="00C001B0" w:rsidP="00BE78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C001B0" w:rsidRPr="00C001B0" w:rsidRDefault="00C001B0" w:rsidP="00C001B0">
            <w:pPr>
              <w:pStyle w:val="TableParagraph"/>
              <w:spacing w:before="5"/>
              <w:ind w:left="24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C001B0">
              <w:rPr>
                <w:rFonts w:ascii="Times New Roman" w:hAnsi="Times New Roman" w:cs="Times New Roman"/>
                <w:b/>
                <w:w w:val="105"/>
              </w:rPr>
              <w:t xml:space="preserve">İÇ KONTROL </w:t>
            </w:r>
            <w:r w:rsidRPr="00C001B0">
              <w:rPr>
                <w:rFonts w:ascii="Times New Roman" w:hAnsi="Times New Roman" w:cs="Times New Roman"/>
                <w:b/>
                <w:spacing w:val="-2"/>
                <w:w w:val="105"/>
              </w:rPr>
              <w:t>KOMISYONU</w:t>
            </w:r>
          </w:p>
          <w:p w:rsidR="00C001B0" w:rsidRPr="00365223" w:rsidRDefault="00C001B0" w:rsidP="00BE7831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C001B0" w:rsidRPr="00365223" w:rsidTr="00BE7831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C001B0" w:rsidRPr="00365223" w:rsidRDefault="00C001B0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C001B0" w:rsidRPr="00365223" w:rsidRDefault="00C001B0" w:rsidP="00BE7831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C001B0" w:rsidRPr="00365223" w:rsidRDefault="00C001B0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C001B0" w:rsidRPr="00365223" w:rsidRDefault="00C001B0" w:rsidP="00BE7831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C001B0" w:rsidRPr="00365223" w:rsidRDefault="00C001B0" w:rsidP="00BE7831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C001B0" w:rsidRPr="00365223" w:rsidRDefault="00C001B0" w:rsidP="00BE7831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C001B0" w:rsidRPr="00365223" w:rsidRDefault="00C001B0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C001B0" w:rsidRPr="00365223" w:rsidRDefault="00C001B0" w:rsidP="00BE7831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C001B0" w:rsidRPr="00365223" w:rsidTr="00BE7831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C001B0" w:rsidRPr="00365223" w:rsidRDefault="00C001B0" w:rsidP="00C001B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</w:tcPr>
          <w:p w:rsidR="00C001B0" w:rsidRPr="00C001B0" w:rsidRDefault="00C001B0" w:rsidP="00C001B0">
            <w:r w:rsidRPr="00C001B0">
              <w:rPr>
                <w:color w:val="404040"/>
              </w:rPr>
              <w:t>Samet Giray TUNCA</w:t>
            </w:r>
          </w:p>
        </w:tc>
        <w:tc>
          <w:tcPr>
            <w:tcW w:w="1168" w:type="pct"/>
            <w:vAlign w:val="center"/>
          </w:tcPr>
          <w:p w:rsidR="00C001B0" w:rsidRPr="008915AE" w:rsidRDefault="005E7125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C001B0" w:rsidRPr="00E57C5B" w:rsidRDefault="00C001B0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C001B0" w:rsidRPr="00365223" w:rsidTr="00BE7831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C001B0" w:rsidRPr="00365223" w:rsidRDefault="00C001B0" w:rsidP="00C001B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</w:tcPr>
          <w:p w:rsidR="00C001B0" w:rsidRPr="00C001B0" w:rsidRDefault="00580CA0" w:rsidP="00C001B0">
            <w:r w:rsidRPr="00C001B0">
              <w:rPr>
                <w:color w:val="404040"/>
              </w:rPr>
              <w:t>Mustafa İRİŞİK</w:t>
            </w:r>
          </w:p>
        </w:tc>
        <w:tc>
          <w:tcPr>
            <w:tcW w:w="1168" w:type="pct"/>
            <w:vAlign w:val="center"/>
          </w:tcPr>
          <w:p w:rsidR="00C001B0" w:rsidRPr="00C001B0" w:rsidRDefault="00C001B0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001B0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C001B0" w:rsidRPr="00E57C5B" w:rsidRDefault="00580CA0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Koordinatör (Üye)</w:t>
            </w:r>
          </w:p>
        </w:tc>
      </w:tr>
      <w:tr w:rsidR="00C001B0" w:rsidRPr="00365223" w:rsidTr="00BE7831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C001B0" w:rsidRPr="00365223" w:rsidRDefault="00C001B0" w:rsidP="00C001B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365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</w:tcPr>
          <w:p w:rsidR="00C001B0" w:rsidRPr="00C001B0" w:rsidRDefault="00580CA0" w:rsidP="00C001B0">
            <w:pPr>
              <w:rPr>
                <w:color w:val="404040"/>
              </w:rPr>
            </w:pPr>
            <w:r>
              <w:rPr>
                <w:color w:val="40404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C001B0" w:rsidRPr="00C001B0" w:rsidRDefault="00C001B0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001B0">
              <w:rPr>
                <w:rFonts w:ascii="Times New Roman" w:hAnsi="Times New Roman" w:cs="Times New Roman"/>
                <w:color w:val="404040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C001B0" w:rsidRPr="00E57C5B" w:rsidRDefault="00580CA0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C001B0" w:rsidRPr="00365223" w:rsidTr="00BE7831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C001B0" w:rsidRPr="00365223" w:rsidRDefault="00C001B0" w:rsidP="00C001B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1995" w:type="pct"/>
          </w:tcPr>
          <w:p w:rsidR="00C001B0" w:rsidRPr="00C001B0" w:rsidRDefault="00C001B0" w:rsidP="00C001B0">
            <w:pPr>
              <w:rPr>
                <w:b w:val="0"/>
              </w:rPr>
            </w:pPr>
            <w:r w:rsidRPr="00C001B0">
              <w:rPr>
                <w:b w:val="0"/>
                <w:color w:val="404040"/>
              </w:rPr>
              <w:t>Cumhur Demir</w:t>
            </w:r>
          </w:p>
        </w:tc>
        <w:tc>
          <w:tcPr>
            <w:tcW w:w="1168" w:type="pct"/>
            <w:vAlign w:val="center"/>
          </w:tcPr>
          <w:p w:rsidR="00C001B0" w:rsidRPr="00C001B0" w:rsidRDefault="00C001B0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b w:val="0"/>
                <w:color w:val="404040"/>
              </w:rPr>
            </w:pPr>
            <w:r w:rsidRPr="00C001B0">
              <w:rPr>
                <w:rFonts w:ascii="Times New Roman" w:hAnsi="Times New Roman" w:cs="Times New Roman"/>
                <w:b w:val="0"/>
                <w:color w:val="404040"/>
              </w:rPr>
              <w:t>MYO Sekreter V.</w:t>
            </w:r>
          </w:p>
        </w:tc>
        <w:tc>
          <w:tcPr>
            <w:cnfStyle w:val="000100000010"/>
            <w:tcW w:w="1433" w:type="pct"/>
            <w:vAlign w:val="center"/>
          </w:tcPr>
          <w:p w:rsidR="00C001B0" w:rsidRPr="00E57C5B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</w:tbl>
    <w:p w:rsidR="008915AE" w:rsidRDefault="008915AE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137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90"/>
        <w:gridCol w:w="8895"/>
      </w:tblGrid>
      <w:tr w:rsidR="00C001B0" w:rsidRPr="00365223" w:rsidTr="00BE7831">
        <w:trPr>
          <w:trHeight w:val="541"/>
        </w:trPr>
        <w:tc>
          <w:tcPr>
            <w:tcW w:w="876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C001B0" w:rsidRPr="00365223" w:rsidRDefault="00C001B0" w:rsidP="00BE7831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6522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2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001B0" w:rsidRPr="00365223" w:rsidRDefault="00C001B0" w:rsidP="00BE7831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  <w:w w:val="110"/>
                <w:lang w:val="tr-TR"/>
              </w:rPr>
              <w:t>KÜTAHYA DUMLUPINAR ÜNİVERSİTESİ</w:t>
            </w:r>
          </w:p>
          <w:p w:rsidR="00C001B0" w:rsidRPr="00365223" w:rsidRDefault="00C001B0" w:rsidP="00BE783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65223">
              <w:rPr>
                <w:rFonts w:ascii="Times New Roman" w:hAnsi="Times New Roman" w:cs="Times New Roman"/>
                <w:b/>
                <w:color w:val="000000" w:themeColor="text1"/>
              </w:rPr>
              <w:t>DUMLUPINAR MESLEK YÜKSEKOKULU MÜDÜRLÜĞÜ</w:t>
            </w:r>
          </w:p>
        </w:tc>
      </w:tr>
      <w:tr w:rsidR="00C001B0" w:rsidRPr="00365223" w:rsidTr="00BE7831">
        <w:trPr>
          <w:trHeight w:val="542"/>
        </w:trPr>
        <w:tc>
          <w:tcPr>
            <w:tcW w:w="876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1B0" w:rsidRPr="00365223" w:rsidRDefault="00C001B0" w:rsidP="00BE78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C001B0" w:rsidRPr="00C001B0" w:rsidRDefault="00C001B0" w:rsidP="00BE7831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C001B0">
              <w:rPr>
                <w:rFonts w:ascii="Times New Roman" w:hAnsi="Times New Roman" w:cs="Times New Roman"/>
                <w:b/>
              </w:rPr>
              <w:t>BIRIM RISK ÇALIŞMA GRUBU</w:t>
            </w:r>
          </w:p>
        </w:tc>
      </w:tr>
    </w:tbl>
    <w:tbl>
      <w:tblPr>
        <w:tblStyle w:val="ListeTablo3-Vurgu51"/>
        <w:tblpPr w:leftFromText="141" w:rightFromText="141" w:vertAnchor="text" w:tblpXSpec="center" w:tblpY="1"/>
        <w:tblOverlap w:val="never"/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267"/>
        <w:gridCol w:w="2498"/>
        <w:gridCol w:w="3065"/>
      </w:tblGrid>
      <w:tr w:rsidR="00C001B0" w:rsidRPr="00365223" w:rsidTr="00BE7831">
        <w:trPr>
          <w:cnfStyle w:val="100000000000"/>
          <w:trHeight w:val="552"/>
          <w:jc w:val="center"/>
        </w:trPr>
        <w:tc>
          <w:tcPr>
            <w:cnfStyle w:val="001000000100"/>
            <w:tcW w:w="404" w:type="pct"/>
            <w:vAlign w:val="center"/>
          </w:tcPr>
          <w:p w:rsidR="00C001B0" w:rsidRPr="00365223" w:rsidRDefault="00C001B0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C001B0" w:rsidRPr="00365223" w:rsidRDefault="00C001B0" w:rsidP="00BE7831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cnfStyle w:val="000010000000"/>
            <w:tcW w:w="1995" w:type="pct"/>
            <w:vAlign w:val="center"/>
          </w:tcPr>
          <w:p w:rsidR="00C001B0" w:rsidRPr="00365223" w:rsidRDefault="00C001B0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C001B0" w:rsidRPr="00365223" w:rsidRDefault="00C001B0" w:rsidP="00BE7831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68" w:type="pct"/>
            <w:vAlign w:val="center"/>
          </w:tcPr>
          <w:p w:rsidR="00C001B0" w:rsidRPr="00365223" w:rsidRDefault="00C001B0" w:rsidP="00BE7831">
            <w:pPr>
              <w:pStyle w:val="TableParagraph"/>
              <w:spacing w:before="8"/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C001B0" w:rsidRPr="00365223" w:rsidRDefault="00C001B0" w:rsidP="00BE7831">
            <w:pPr>
              <w:pStyle w:val="TableParagraph"/>
              <w:spacing w:line="259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cnfStyle w:val="000100001000"/>
            <w:tcW w:w="1433" w:type="pct"/>
            <w:vAlign w:val="center"/>
          </w:tcPr>
          <w:p w:rsidR="00C001B0" w:rsidRPr="00365223" w:rsidRDefault="00C001B0" w:rsidP="00BE783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C001B0" w:rsidRPr="00365223" w:rsidRDefault="00C001B0" w:rsidP="00BE7831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</w:rPr>
            </w:pPr>
            <w:r w:rsidRPr="00365223">
              <w:rPr>
                <w:rFonts w:ascii="Times New Roman" w:hAnsi="Times New Roman" w:cs="Times New Roman"/>
              </w:rPr>
              <w:t>Komisyondaki Görevi</w:t>
            </w:r>
          </w:p>
        </w:tc>
      </w:tr>
      <w:tr w:rsidR="009B71AC" w:rsidRPr="009B71AC" w:rsidTr="00BE7831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C001B0" w:rsidRPr="009B71AC" w:rsidRDefault="00C001B0" w:rsidP="00C001B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9B7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1995" w:type="pct"/>
          </w:tcPr>
          <w:p w:rsidR="00C001B0" w:rsidRPr="009B71AC" w:rsidRDefault="00C001B0" w:rsidP="00C001B0">
            <w:r w:rsidRPr="009B71AC">
              <w:t>Sümeyye ÖCAL DÖRTERLER</w:t>
            </w:r>
          </w:p>
        </w:tc>
        <w:tc>
          <w:tcPr>
            <w:tcW w:w="1168" w:type="pct"/>
            <w:vAlign w:val="center"/>
          </w:tcPr>
          <w:p w:rsidR="00C001B0" w:rsidRPr="009B71AC" w:rsidRDefault="005E7125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9B71AC"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C001B0" w:rsidRPr="009B71AC" w:rsidRDefault="00C001B0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9B71AC"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9B71AC" w:rsidRPr="009B71AC" w:rsidTr="00BE7831">
        <w:trPr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C001B0" w:rsidRPr="009B71AC" w:rsidRDefault="00C001B0" w:rsidP="00C001B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9B7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1995" w:type="pct"/>
          </w:tcPr>
          <w:p w:rsidR="00C001B0" w:rsidRPr="009B71AC" w:rsidRDefault="00C001B0" w:rsidP="00C001B0">
            <w:r w:rsidRPr="009B71AC">
              <w:t>Kadir OLCAY</w:t>
            </w:r>
          </w:p>
        </w:tc>
        <w:tc>
          <w:tcPr>
            <w:tcW w:w="1168" w:type="pct"/>
            <w:vAlign w:val="center"/>
          </w:tcPr>
          <w:p w:rsidR="00C001B0" w:rsidRPr="009B71AC" w:rsidRDefault="005E7125" w:rsidP="009B71AC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9B71AC"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cnfStyle w:val="000100000000"/>
            <w:tcW w:w="1433" w:type="pct"/>
            <w:vAlign w:val="center"/>
          </w:tcPr>
          <w:p w:rsidR="00C001B0" w:rsidRPr="009B71AC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9B71AC"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9B71AC" w:rsidRPr="009B71AC" w:rsidTr="00BE7831">
        <w:trPr>
          <w:cnfStyle w:val="000000100000"/>
          <w:trHeight w:val="552"/>
          <w:jc w:val="center"/>
        </w:trPr>
        <w:tc>
          <w:tcPr>
            <w:cnfStyle w:val="001000000000"/>
            <w:tcW w:w="404" w:type="pct"/>
            <w:vAlign w:val="center"/>
          </w:tcPr>
          <w:p w:rsidR="00C001B0" w:rsidRPr="009B71AC" w:rsidRDefault="00C001B0" w:rsidP="00C001B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9B7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1995" w:type="pct"/>
          </w:tcPr>
          <w:p w:rsidR="00C001B0" w:rsidRPr="009B71AC" w:rsidRDefault="00C001B0" w:rsidP="00C001B0">
            <w:pPr>
              <w:rPr>
                <w:b/>
              </w:rPr>
            </w:pPr>
            <w:r w:rsidRPr="009B71AC">
              <w:t>Ebru GÖRGÜN</w:t>
            </w:r>
          </w:p>
        </w:tc>
        <w:tc>
          <w:tcPr>
            <w:tcW w:w="1168" w:type="pct"/>
            <w:vAlign w:val="center"/>
          </w:tcPr>
          <w:p w:rsidR="00C001B0" w:rsidRPr="009B71AC" w:rsidRDefault="00C001B0" w:rsidP="009B71AC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 w:rsidRPr="009B71AC"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cnfStyle w:val="000100000000"/>
            <w:tcW w:w="1433" w:type="pct"/>
            <w:vAlign w:val="center"/>
          </w:tcPr>
          <w:p w:rsidR="00C001B0" w:rsidRPr="009B71AC" w:rsidRDefault="00BD36C8" w:rsidP="009B71AC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</w:rPr>
            </w:pPr>
            <w:r w:rsidRPr="009B71AC"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5A6C58" w:rsidRPr="009B71AC" w:rsidTr="00BE7831">
        <w:trPr>
          <w:cnfStyle w:val="010000000000"/>
          <w:trHeight w:val="552"/>
          <w:jc w:val="center"/>
        </w:trPr>
        <w:tc>
          <w:tcPr>
            <w:cnfStyle w:val="001000000001"/>
            <w:tcW w:w="404" w:type="pct"/>
            <w:vAlign w:val="center"/>
          </w:tcPr>
          <w:p w:rsidR="005A6C58" w:rsidRPr="009B71AC" w:rsidRDefault="005A6C58" w:rsidP="00C001B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9B7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1995" w:type="pct"/>
          </w:tcPr>
          <w:p w:rsidR="005A6C58" w:rsidRPr="009B71AC" w:rsidRDefault="005A6C58" w:rsidP="00C001B0">
            <w:pPr>
              <w:rPr>
                <w:b w:val="0"/>
              </w:rPr>
            </w:pPr>
            <w:r w:rsidRPr="009B71AC">
              <w:rPr>
                <w:b w:val="0"/>
              </w:rPr>
              <w:t>Öznur ÖZTÜRK</w:t>
            </w:r>
          </w:p>
        </w:tc>
        <w:tc>
          <w:tcPr>
            <w:tcW w:w="1168" w:type="pct"/>
            <w:vAlign w:val="center"/>
          </w:tcPr>
          <w:p w:rsidR="005A6C58" w:rsidRPr="009B71AC" w:rsidRDefault="005A6C58" w:rsidP="009B71AC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</w:rPr>
            </w:pPr>
            <w:r w:rsidRPr="009B71AC">
              <w:rPr>
                <w:rFonts w:ascii="Times New Roman" w:hAnsi="Times New Roman" w:cs="Times New Roman"/>
                <w:b w:val="0"/>
              </w:rPr>
              <w:t>Öğr. Gör.</w:t>
            </w:r>
          </w:p>
        </w:tc>
        <w:tc>
          <w:tcPr>
            <w:cnfStyle w:val="000100000010"/>
            <w:tcW w:w="1433" w:type="pct"/>
            <w:vAlign w:val="center"/>
          </w:tcPr>
          <w:p w:rsidR="005A6C58" w:rsidRPr="009B71AC" w:rsidRDefault="005A6C58" w:rsidP="009B71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B71AC"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</w:tbl>
    <w:p w:rsidR="00C001B0" w:rsidRPr="009B71AC" w:rsidRDefault="00C001B0" w:rsidP="00C001B0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C001B0" w:rsidRPr="00457A19" w:rsidRDefault="00C001B0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C001B0" w:rsidRPr="00457A19" w:rsidSect="00714972">
      <w:pgSz w:w="11906" w:h="16838"/>
      <w:pgMar w:top="709" w:right="72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6D2" w:rsidRDefault="004D56D2" w:rsidP="00EC4BD1">
      <w:r>
        <w:separator/>
      </w:r>
    </w:p>
  </w:endnote>
  <w:endnote w:type="continuationSeparator" w:id="1">
    <w:p w:rsidR="004D56D2" w:rsidRDefault="004D56D2" w:rsidP="00EC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6D2" w:rsidRDefault="004D56D2" w:rsidP="00EC4BD1">
      <w:r>
        <w:separator/>
      </w:r>
    </w:p>
  </w:footnote>
  <w:footnote w:type="continuationSeparator" w:id="1">
    <w:p w:rsidR="004D56D2" w:rsidRDefault="004D56D2" w:rsidP="00EC4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4BD1"/>
    <w:rsid w:val="00010138"/>
    <w:rsid w:val="00051D93"/>
    <w:rsid w:val="00062555"/>
    <w:rsid w:val="000A4DA7"/>
    <w:rsid w:val="000B509C"/>
    <w:rsid w:val="000F6256"/>
    <w:rsid w:val="00166370"/>
    <w:rsid w:val="001722DC"/>
    <w:rsid w:val="0017597A"/>
    <w:rsid w:val="00194831"/>
    <w:rsid w:val="001A43A0"/>
    <w:rsid w:val="00292EB8"/>
    <w:rsid w:val="002A447E"/>
    <w:rsid w:val="002E4D63"/>
    <w:rsid w:val="002E53C2"/>
    <w:rsid w:val="002E6D47"/>
    <w:rsid w:val="0035012E"/>
    <w:rsid w:val="003646A0"/>
    <w:rsid w:val="00365223"/>
    <w:rsid w:val="003752C2"/>
    <w:rsid w:val="00405015"/>
    <w:rsid w:val="004171B3"/>
    <w:rsid w:val="004458DB"/>
    <w:rsid w:val="004575FF"/>
    <w:rsid w:val="00457A19"/>
    <w:rsid w:val="0046387A"/>
    <w:rsid w:val="004D56D2"/>
    <w:rsid w:val="004E1738"/>
    <w:rsid w:val="00580CA0"/>
    <w:rsid w:val="005A1C94"/>
    <w:rsid w:val="005A6C58"/>
    <w:rsid w:val="005C1940"/>
    <w:rsid w:val="005E7125"/>
    <w:rsid w:val="00662825"/>
    <w:rsid w:val="007110B3"/>
    <w:rsid w:val="00714972"/>
    <w:rsid w:val="00750A7B"/>
    <w:rsid w:val="00756CAF"/>
    <w:rsid w:val="007659B6"/>
    <w:rsid w:val="007D6441"/>
    <w:rsid w:val="007F72ED"/>
    <w:rsid w:val="00807679"/>
    <w:rsid w:val="00816251"/>
    <w:rsid w:val="00844C0B"/>
    <w:rsid w:val="00852A1E"/>
    <w:rsid w:val="008915AE"/>
    <w:rsid w:val="008B514E"/>
    <w:rsid w:val="008D195E"/>
    <w:rsid w:val="008E64DF"/>
    <w:rsid w:val="00910744"/>
    <w:rsid w:val="00925150"/>
    <w:rsid w:val="009636DF"/>
    <w:rsid w:val="0096755B"/>
    <w:rsid w:val="009B71AC"/>
    <w:rsid w:val="009C2607"/>
    <w:rsid w:val="009E21CB"/>
    <w:rsid w:val="00A451FC"/>
    <w:rsid w:val="00B12B89"/>
    <w:rsid w:val="00B527FC"/>
    <w:rsid w:val="00B863C8"/>
    <w:rsid w:val="00BD36C8"/>
    <w:rsid w:val="00BD596C"/>
    <w:rsid w:val="00BE7F50"/>
    <w:rsid w:val="00C001B0"/>
    <w:rsid w:val="00C33FB6"/>
    <w:rsid w:val="00CB5209"/>
    <w:rsid w:val="00CD67C8"/>
    <w:rsid w:val="00D07713"/>
    <w:rsid w:val="00D337D3"/>
    <w:rsid w:val="00D43314"/>
    <w:rsid w:val="00DE13A3"/>
    <w:rsid w:val="00DE38CA"/>
    <w:rsid w:val="00E05BED"/>
    <w:rsid w:val="00E225BD"/>
    <w:rsid w:val="00E302F8"/>
    <w:rsid w:val="00E57C5B"/>
    <w:rsid w:val="00E61FA4"/>
    <w:rsid w:val="00EC4BD1"/>
    <w:rsid w:val="00EC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EC4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IntenseEmphasis">
    <w:name w:val="Intense Emphasis"/>
    <w:basedOn w:val="DefaultParagraphFont"/>
    <w:uiPriority w:val="21"/>
    <w:qFormat/>
    <w:rsid w:val="00EC4BD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BD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C4BD1"/>
  </w:style>
  <w:style w:type="paragraph" w:styleId="Footer">
    <w:name w:val="footer"/>
    <w:basedOn w:val="Normal"/>
    <w:link w:val="Footer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BD1"/>
  </w:style>
  <w:style w:type="table" w:customStyle="1" w:styleId="TableNormal1">
    <w:name w:val="Table Normal1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C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11">
    <w:name w:val="Kılavuzu Tablo 4 - Vurgu 11"/>
    <w:basedOn w:val="TableNormal"/>
    <w:uiPriority w:val="49"/>
    <w:rsid w:val="002E4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3-Vurgu51">
    <w:name w:val="Liste Tablo 3 - Vurgu 51"/>
    <w:basedOn w:val="TableNormal"/>
    <w:uiPriority w:val="48"/>
    <w:rsid w:val="008076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5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C2"/>
    <w:rPr>
      <w:rFonts w:ascii="Tahoma" w:eastAsia="Times New Roman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63BB-4DE5-40EE-8BA5-1D90B4D6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Mypc</cp:lastModifiedBy>
  <cp:revision>49</cp:revision>
  <dcterms:created xsi:type="dcterms:W3CDTF">2025-05-14T13:18:00Z</dcterms:created>
  <dcterms:modified xsi:type="dcterms:W3CDTF">2025-06-10T07:43:00Z</dcterms:modified>
</cp:coreProperties>
</file>