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663EDB29" w:rsidR="005915D7" w:rsidRPr="00C016B1" w:rsidRDefault="00C016B1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   </w:t>
            </w:r>
            <w:r w:rsidR="00FA568B">
              <w:rPr>
                <w:b/>
                <w:color w:val="000000" w:themeColor="text1"/>
                <w:sz w:val="24"/>
                <w:szCs w:val="24"/>
              </w:rPr>
              <w:t>DUMLUPINAR MESLEK YÜKSEKOKULU MÜDÜRLÜĞÜ</w:t>
            </w:r>
            <w:bookmarkStart w:id="0" w:name="_GoBack"/>
            <w:bookmarkEnd w:id="0"/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836E26C" w:rsidR="005915D7" w:rsidRPr="005915D7" w:rsidRDefault="00D67B1E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D67B1E">
              <w:rPr>
                <w:b/>
                <w:color w:val="000000" w:themeColor="text1"/>
                <w:sz w:val="24"/>
                <w:lang w:val="tr-TR"/>
              </w:rPr>
              <w:t>MUAYENE VE KABUL KOMİSYONLARI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0FC305FF" w14:textId="77777777" w:rsidR="006C0FD7" w:rsidRDefault="006C0FD7" w:rsidP="00F5434E">
      <w:pPr>
        <w:pStyle w:val="GvdeMetni"/>
        <w:tabs>
          <w:tab w:val="left" w:pos="3809"/>
        </w:tabs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Komisyonu</w:t>
      </w:r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6C0FD7" w14:paraId="1EDED84D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47C9B126" w14:textId="77777777" w:rsidR="006C0FD7" w:rsidRDefault="006C0FD7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1F9DCA69" w14:textId="025F6BF1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36ADC30" w14:textId="620168D5" w:rsidR="006C0FD7" w:rsidRDefault="006C0FD7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58DE033" w14:textId="1164D6DB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FYK: </w:t>
            </w:r>
          </w:p>
        </w:tc>
      </w:tr>
      <w:tr w:rsidR="00F5434E" w14:paraId="36888E7A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661CB84B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Üye</w:t>
            </w:r>
          </w:p>
        </w:tc>
        <w:tc>
          <w:tcPr>
            <w:tcW w:w="1566" w:type="pct"/>
            <w:shd w:val="clear" w:color="auto" w:fill="D9E2F3"/>
          </w:tcPr>
          <w:p w14:paraId="76D70988" w14:textId="21BC9FFE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295A303" w14:textId="6B1FA066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19B86A1" w14:textId="0AD2AB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  <w:tr w:rsidR="00F5434E" w14:paraId="60C5500C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2FCEBCCE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Üye</w:t>
            </w:r>
          </w:p>
        </w:tc>
        <w:tc>
          <w:tcPr>
            <w:tcW w:w="1566" w:type="pct"/>
            <w:shd w:val="clear" w:color="auto" w:fill="D9E2F3"/>
          </w:tcPr>
          <w:p w14:paraId="292E068D" w14:textId="5C52A9E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5BE0F49" w14:textId="37594DE9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475D48F9" w14:textId="73C2C850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</w:tbl>
    <w:p w14:paraId="0C9CC32A" w14:textId="77777777" w:rsidR="006C0FD7" w:rsidRDefault="006C0FD7" w:rsidP="00F5434E">
      <w:pPr>
        <w:rPr>
          <w:b/>
          <w:sz w:val="19"/>
        </w:rPr>
      </w:pPr>
    </w:p>
    <w:p w14:paraId="74F7DDD3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Komisyonu</w:t>
      </w:r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3B47BE5A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6405D100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4E2FD5D3" w14:textId="6E85540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1C2ADDEA" w14:textId="780EAA00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39020D1" w14:textId="7974C3C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1C2EC135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A5E6706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Üye</w:t>
            </w:r>
          </w:p>
        </w:tc>
        <w:tc>
          <w:tcPr>
            <w:tcW w:w="1566" w:type="pct"/>
            <w:shd w:val="clear" w:color="auto" w:fill="D9E2F3"/>
          </w:tcPr>
          <w:p w14:paraId="22A33356" w14:textId="0BF4945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9F54221" w14:textId="659CB157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00F6EEAB" w14:textId="6563DD8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745EFA32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8B6D2BD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Üye</w:t>
            </w:r>
          </w:p>
        </w:tc>
        <w:tc>
          <w:tcPr>
            <w:tcW w:w="1566" w:type="pct"/>
            <w:shd w:val="clear" w:color="auto" w:fill="D9E2F3"/>
          </w:tcPr>
          <w:p w14:paraId="28BF82C0" w14:textId="40EA94E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5607D910" w14:textId="474C53CF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061F2870" w14:textId="091B014A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</w:tbl>
    <w:p w14:paraId="7AB14220" w14:textId="77777777" w:rsidR="006C0FD7" w:rsidRDefault="006C0FD7" w:rsidP="00F5434E">
      <w:pPr>
        <w:rPr>
          <w:sz w:val="19"/>
        </w:rPr>
      </w:pPr>
    </w:p>
    <w:p w14:paraId="7D42D077" w14:textId="77777777" w:rsidR="006C0FD7" w:rsidRDefault="006C0FD7" w:rsidP="00F5434E">
      <w:pPr>
        <w:pStyle w:val="GvdeMetni"/>
        <w:tabs>
          <w:tab w:val="left" w:pos="3809"/>
        </w:tabs>
      </w:pPr>
      <w:r>
        <w:rPr>
          <w:color w:val="FF0000"/>
        </w:rPr>
        <w:t>Fiyat Araştırma Komisyonu</w:t>
      </w:r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5A330E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07445567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638D00BF" w14:textId="34780F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3627F4C" w14:textId="56381A0B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64BA4D44" w14:textId="6904D91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1B659BCF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73C24A27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Üye</w:t>
            </w:r>
          </w:p>
        </w:tc>
        <w:tc>
          <w:tcPr>
            <w:tcW w:w="1566" w:type="pct"/>
            <w:shd w:val="clear" w:color="auto" w:fill="D9E2F3"/>
          </w:tcPr>
          <w:p w14:paraId="7FA3C1EF" w14:textId="7D091D9D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853F31F" w14:textId="414BFCC6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57A2CB7F" w14:textId="565AAD73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3D058BE8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2417116B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Üye</w:t>
            </w:r>
          </w:p>
        </w:tc>
        <w:tc>
          <w:tcPr>
            <w:tcW w:w="1566" w:type="pct"/>
            <w:shd w:val="clear" w:color="auto" w:fill="D9E2F3"/>
          </w:tcPr>
          <w:p w14:paraId="2403F8B6" w14:textId="61C21AA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769127E" w14:textId="1B2D1D89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4F74457" w14:textId="3F23692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</w:tbl>
    <w:p w14:paraId="18D51601" w14:textId="77777777" w:rsidR="006C0FD7" w:rsidRDefault="006C0FD7" w:rsidP="00F5434E">
      <w:pPr>
        <w:rPr>
          <w:b/>
          <w:sz w:val="19"/>
        </w:rPr>
      </w:pPr>
    </w:p>
    <w:p w14:paraId="41B9EC38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r>
        <w:rPr>
          <w:color w:val="FF0000"/>
        </w:rPr>
        <w:t>Fiyat Araştırma Komisyonu</w:t>
      </w:r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68B3C199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4A8019B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0C5241F2" w14:textId="1E790F5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AB8A1F4" w14:textId="2CD2CFF0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829DA98" w14:textId="07D8898F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38F478B1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5316F641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Üye</w:t>
            </w:r>
          </w:p>
        </w:tc>
        <w:tc>
          <w:tcPr>
            <w:tcW w:w="1566" w:type="pct"/>
            <w:shd w:val="clear" w:color="auto" w:fill="D9E2F3"/>
          </w:tcPr>
          <w:p w14:paraId="32F1F621" w14:textId="254F0E65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77C13A7" w14:textId="2E7FE263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E0AA1F8" w14:textId="434FC3C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5BE816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5C6F0BA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Üye</w:t>
            </w:r>
          </w:p>
        </w:tc>
        <w:tc>
          <w:tcPr>
            <w:tcW w:w="1566" w:type="pct"/>
            <w:shd w:val="clear" w:color="auto" w:fill="D9E2F3"/>
          </w:tcPr>
          <w:p w14:paraId="0C0DBB8F" w14:textId="64E8079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5E101F8" w14:textId="7B1CAC47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415303B" w14:textId="664FCD0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</w:tbl>
    <w:p w14:paraId="71B63E98" w14:textId="77777777" w:rsidR="006C0FD7" w:rsidRDefault="006C0FD7" w:rsidP="006C0FD7"/>
    <w:p w14:paraId="01DD5960" w14:textId="77777777" w:rsidR="00D67B1E" w:rsidRDefault="00D67B1E" w:rsidP="00D67B1E"/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3802FB"/>
    <w:rsid w:val="005915D7"/>
    <w:rsid w:val="006C0FD7"/>
    <w:rsid w:val="007537D8"/>
    <w:rsid w:val="00753E73"/>
    <w:rsid w:val="00BA49FD"/>
    <w:rsid w:val="00C016B1"/>
    <w:rsid w:val="00D67B1E"/>
    <w:rsid w:val="00F44D09"/>
    <w:rsid w:val="00F5434E"/>
    <w:rsid w:val="00FA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D67B1E"/>
    <w:rPr>
      <w:rFonts w:ascii="Calibri" w:eastAsia="Calibri" w:hAnsi="Calibri" w:cs="Calibri"/>
      <w:b/>
      <w:bCs/>
      <w:sz w:val="20"/>
      <w:szCs w:val="20"/>
      <w:lang w:val="en-US"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7B1E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dell</cp:lastModifiedBy>
  <cp:revision>4</cp:revision>
  <dcterms:created xsi:type="dcterms:W3CDTF">2025-05-15T08:42:00Z</dcterms:created>
  <dcterms:modified xsi:type="dcterms:W3CDTF">2025-05-21T07:08:00Z</dcterms:modified>
</cp:coreProperties>
</file>