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6" w:rsidRDefault="004766F6" w:rsidP="004766F6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4766F6" w:rsidRDefault="004766F6" w:rsidP="004766F6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766F6" w:rsidRDefault="004766F6" w:rsidP="00476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4766F6" w:rsidRDefault="004766F6" w:rsidP="004766F6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134C8">
        <w:rPr>
          <w:rFonts w:ascii="Times New Roman" w:hAnsi="Times New Roman"/>
          <w:sz w:val="24"/>
          <w:szCs w:val="24"/>
        </w:rPr>
        <w:t>Sayın;</w:t>
      </w:r>
      <w:r>
        <w:rPr>
          <w:rFonts w:ascii="Times New Roman" w:hAnsi="Times New Roman"/>
          <w:sz w:val="24"/>
          <w:szCs w:val="24"/>
        </w:rPr>
        <w:t xml:space="preserve">……..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4766F6" w:rsidRPr="002134C8" w:rsidRDefault="004766F6" w:rsidP="004766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766F6" w:rsidRPr="002134C8" w:rsidRDefault="004766F6" w:rsidP="004766F6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 w:rsidRPr="002134C8">
        <w:rPr>
          <w:rFonts w:ascii="Times New Roman" w:hAnsi="Times New Roman"/>
          <w:sz w:val="24"/>
          <w:szCs w:val="24"/>
        </w:rPr>
        <w:tab/>
      </w:r>
    </w:p>
    <w:p w:rsidR="004766F6" w:rsidRDefault="004766F6" w:rsidP="004766F6">
      <w:pPr>
        <w:ind w:hanging="705"/>
        <w:jc w:val="both"/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Üniversitemiz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Fakültesi,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 öğrencileri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tarafından Rektörlüğümüze verilen 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/20… tarihli dilekçede yer alan, </w:t>
      </w:r>
      <w:r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iddialarıyla </w:t>
      </w:r>
      <w:r w:rsidRPr="002134C8">
        <w:rPr>
          <w:rFonts w:ascii="Times New Roman" w:hAnsi="Times New Roman"/>
          <w:sz w:val="24"/>
          <w:szCs w:val="24"/>
        </w:rPr>
        <w:t>ilgi</w:t>
      </w:r>
      <w:r>
        <w:rPr>
          <w:rFonts w:ascii="Times New Roman" w:hAnsi="Times New Roman"/>
          <w:sz w:val="24"/>
          <w:szCs w:val="24"/>
        </w:rPr>
        <w:t xml:space="preserve">li olarak adı geçen fakülte öğretim üyeleri …………, ……….. ve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hakkında 2547 sayılı Yükseköğretim Kanununun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53/c maddesi gereğince ceza soruşturması yapmak üzere soruşturmacı olarak görevlendirildiniz.</w:t>
      </w:r>
    </w:p>
    <w:p w:rsidR="004766F6" w:rsidRPr="002134C8" w:rsidRDefault="004766F6" w:rsidP="004766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Gerekli soruşturmayı yaparak, düzenleyeceğiniz soruşturma dosyası ile (2) nüsha soruşturma raporunun (fezlekenin) Rektörlüğümüze iletilmesini </w:t>
      </w:r>
      <w:r w:rsidRPr="002134C8">
        <w:rPr>
          <w:rFonts w:ascii="Times New Roman" w:hAnsi="Times New Roman"/>
          <w:sz w:val="24"/>
          <w:szCs w:val="24"/>
        </w:rPr>
        <w:t xml:space="preserve">rica ederim. </w:t>
      </w:r>
    </w:p>
    <w:p w:rsidR="004766F6" w:rsidRPr="002134C8" w:rsidRDefault="004766F6" w:rsidP="004766F6">
      <w:pPr>
        <w:ind w:left="705" w:hanging="705"/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</w:p>
    <w:p w:rsidR="004766F6" w:rsidRPr="002134C8" w:rsidRDefault="004766F6" w:rsidP="004766F6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</w:p>
    <w:p w:rsidR="004766F6" w:rsidRPr="002134C8" w:rsidRDefault="004766F6" w:rsidP="004766F6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Rektör</w:t>
      </w:r>
    </w:p>
    <w:p w:rsidR="003D6091" w:rsidRDefault="003D6091"/>
    <w:sectPr w:rsidR="003D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6"/>
    <w:rsid w:val="003D6091"/>
    <w:rsid w:val="004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7846"/>
  <w15:chartTrackingRefBased/>
  <w15:docId w15:val="{6877B508-306A-4650-85F1-1CC8C363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F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2021-12-15T07:19:00Z</dcterms:created>
  <dcterms:modified xsi:type="dcterms:W3CDTF">2021-12-15T07:29:00Z</dcterms:modified>
</cp:coreProperties>
</file>