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EA" w:rsidRDefault="00731854">
      <w:pPr>
        <w:pStyle w:val="KonuBal"/>
      </w:pPr>
      <w:r>
        <w:t>AKADEMİK</w:t>
      </w:r>
      <w:r>
        <w:rPr>
          <w:spacing w:val="-3"/>
        </w:rPr>
        <w:t xml:space="preserve"> </w:t>
      </w:r>
      <w:r>
        <w:t>İZİN</w:t>
      </w:r>
      <w:r>
        <w:rPr>
          <w:spacing w:val="-2"/>
        </w:rPr>
        <w:t xml:space="preserve"> </w:t>
      </w:r>
      <w:r>
        <w:t>İŞLEMLERİ</w:t>
      </w: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spacing w:before="5"/>
        <w:rPr>
          <w:sz w:val="16"/>
        </w:rPr>
      </w:pPr>
    </w:p>
    <w:p w:rsidR="00CB7FEA" w:rsidRDefault="00731854">
      <w:pPr>
        <w:pStyle w:val="GvdeMetni"/>
        <w:spacing w:line="276" w:lineRule="auto"/>
        <w:ind w:left="3664" w:right="4170"/>
        <w:jc w:val="center"/>
      </w:pPr>
      <w:r>
        <w:pict>
          <v:group id="_x0000_s1349" style="position:absolute;left:0;text-align:left;margin-left:31.7pt;margin-top:-8.6pt;width:561.4pt;height:631.35pt;z-index:-16192512;mso-position-horizontal-relative:page" coordorigin="634,-172" coordsize="11228,12627">
            <v:rect id="_x0000_s1383" style="position:absolute;left:4142;top:4436;width:3586;height:754" fillcolor="#3f3152" stroked="f"/>
            <v:shape id="_x0000_s1382" style="position:absolute;left:4135;top:4428;width:3600;height:771" coordorigin="4135,4429" coordsize="3600,771" o:spt="100" adj="0,,0" path="m7735,5199r-3600,l4135,4429r3600,l7735,4436r-3585,l4142,4443r8,l4150,5183r-8,l4150,5190r3585,l7735,5199xm4150,4443r-8,l4150,4436r,7xm7721,4443r-3571,l4150,4436r3571,l7721,4443xm7721,5190r,-754l7728,4443r7,l7735,5183r-7,l7721,5190xm7735,4443r-7,l7721,4436r14,l7735,4443xm4150,5190r-8,-7l4150,5183r,7xm7721,5190r-3571,l4150,5183r3571,l7721,5190xm7735,5190r-14,l7728,5183r7,l7735,519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1" type="#_x0000_t75" style="position:absolute;left:5755;top:5192;width:120;height:231">
              <v:imagedata r:id="rId6" o:title=""/>
            </v:shape>
            <v:rect id="_x0000_s1380" style="position:absolute;left:643;top:2525;width:3281;height:860" fillcolor="#3f3152" stroked="f"/>
            <v:shape id="_x0000_s1379" style="position:absolute;left:633;top:2518;width:3298;height:874" coordorigin="634,2519" coordsize="3298,874" o:spt="100" adj="0,,0" path="m3931,3392r-3297,l634,2519r3297,l3931,2526r-3281,l643,2533r7,l650,3378r-7,l650,3385r3281,l3931,3392xm650,2533r-7,l650,2526r,7xm3917,2533r-3267,l650,2526r3267,l3917,2533xm3917,3385r,-859l3924,2533r7,l3931,3378r-7,l3917,3385xm3931,2533r-7,l3917,2526r14,l3931,2533xm650,3385r-7,-7l650,3378r,7xm3917,3385r-3267,l650,3378r3267,l3917,3385xm3931,3385r-14,l3924,3378r7,l3931,3385xe" fillcolor="black" stroked="f">
              <v:stroke joinstyle="round"/>
              <v:formulas/>
              <v:path arrowok="t" o:connecttype="segments"/>
            </v:shape>
            <v:shape id="_x0000_s1378" style="position:absolute;left:4440;top:1916;width:2792;height:1966" coordorigin="4440,1916" coordsize="2792,1966" path="m5837,3882l4440,2898,5837,1916r1394,982l5837,3882xe" fillcolor="#b8cde4" stroked="f">
              <v:path arrowok="t"/>
            </v:shape>
            <v:shape id="_x0000_s1377" style="position:absolute;left:4428;top:1906;width:2816;height:1983" coordorigin="4428,1907" coordsize="2816,1983" o:spt="100" adj="0,,0" path="m5837,3889l4428,2898,5837,1907r20,14l5832,1921r5,3l4462,2893r-17,l4445,2905r17,l5837,3871r-5,4l5857,3875r-20,14xm5837,1924r-5,-3l5842,1921r-5,3xm7218,2899l5837,1924r5,-3l5857,1921r1379,972l7226,2893r-8,6xm4445,2905r,-12l4453,2899r-8,6xm4453,2899r-8,-6l4462,2893r-9,6xm7226,2905r-8,-6l7226,2893r,12xm7233,2905r-7,l7226,2893r10,l7243,2898r-10,7xm4462,2905r-17,l4453,2899r9,6xm5857,3875r-15,l5837,3871,7218,2899r8,6l7233,2905,5857,3875xm5842,3875r-10,l5837,3871r5,4xe" fillcolor="black" stroked="f">
              <v:stroke joinstyle="round"/>
              <v:formulas/>
              <v:path arrowok="t" o:connecttype="segments"/>
            </v:shape>
            <v:shape id="_x0000_s1376" type="#_x0000_t75" style="position:absolute;left:5755;top:1649;width:120;height:267">
              <v:imagedata r:id="rId7" o:title=""/>
            </v:shape>
            <v:shape id="_x0000_s1375" style="position:absolute;left:3921;top:2859;width:519;height:120" coordorigin="3922,2859" coordsize="519,120" o:spt="100" adj="0,,0" path="m4042,2979r-120,-60l4042,2859r,53l4020,2912r,15l4042,2927r,52xm4042,2927r-22,l4020,2912r22,l4042,2927xm4440,2927r-398,l4042,2912r398,l4440,2927xe" fillcolor="black" stroked="f">
              <v:stroke joinstyle="round"/>
              <v:formulas/>
              <v:path arrowok="t" o:connecttype="segments"/>
            </v:shape>
            <v:rect id="_x0000_s1374" style="position:absolute;left:7500;top:2780;width:2417;height:548" fillcolor="#3f3152" stroked="f"/>
            <v:shape id="_x0000_s1373" style="position:absolute;left:7492;top:2772;width:2432;height:562" coordorigin="7493,2773" coordsize="2432,562" o:spt="100" adj="0,,0" path="m9924,3335r-2431,l7493,2773r2431,l9924,2780r-2414,l7500,2790r10,l7510,3318r-10,l7510,3327r2414,l9924,3335xm7510,2790r-10,l7510,2780r,10xm9910,2790r-2400,l7510,2780r2400,l9910,2790xm9910,3327r,-547l9917,2790r7,l9924,3318r-7,l9910,3327xm9924,2790r-7,l9910,2780r14,l9924,2790xm7510,3327r-10,-9l7510,3318r,9xm9910,3327r-2400,l7510,3318r2400,l9910,3327xm9924,3327r-14,l9917,3318r7,l9924,3327xe" fillcolor="black" stroked="f">
              <v:stroke joinstyle="round"/>
              <v:formulas/>
              <v:path arrowok="t" o:connecttype="segments"/>
            </v:shape>
            <v:shape id="_x0000_s1372" style="position:absolute;left:10204;top:2009;width:1649;height:1505" coordorigin="10205,2010" coordsize="1649,1505" path="m11854,3515r-1649,l10205,2310r329,-300l11854,2010r,1505xe" fillcolor="#4bacc6" stroked="f">
              <v:path arrowok="t"/>
            </v:shape>
            <v:shape id="_x0000_s1371" style="position:absolute;left:9916;top:2000;width:1945;height:1522" coordorigin="9917,2000" coordsize="1945,1522" path="m11861,2000r-15,l11846,2017r,1490l10212,3507r,-1192l10212,2312r3,-2l10538,2017r1308,l11846,2000r-1315,l10198,2307r,718l9917,3025r,14l10198,3039r,483l11861,3522r,-7l11861,3507r,-1490l11861,2010r,-10xe" fillcolor="black" stroked="f">
              <v:path arrowok="t"/>
            </v:shape>
            <v:shape id="_x0000_s1370" type="#_x0000_t75" style="position:absolute;left:7231;top:2859;width:269;height:120">
              <v:imagedata r:id="rId8" o:title=""/>
            </v:shape>
            <v:shape id="_x0000_s1369" style="position:absolute;left:2469;top:3324;width:6128;height:855" coordorigin="2470,3325" coordsize="6128,855" path="m8597,4172r-12,-847l8570,3327r12,836l2484,4163r,-771l2470,3392r,780l2477,4172r,7l8590,4179r,-7l8597,4172xe" fillcolor="black" stroked="f">
              <v:path arrowok="t"/>
            </v:shape>
            <v:shape id="_x0000_s1368" type="#_x0000_t75" style="position:absolute;left:5755;top:4169;width:120;height:267">
              <v:imagedata r:id="rId7" o:title=""/>
            </v:shape>
            <v:shape id="_x0000_s1367" style="position:absolute;left:3921;top:-165;width:3980;height:1798" coordorigin="3922,-165" coordsize="3980,1798" path="m7601,1633r-3379,l4153,1625r-63,-23l4034,1567r-46,-46l3952,1465r-22,-63l3922,1333r,-1198l3930,67,3952,3r36,-55l4034,-99r56,-35l4153,-157r69,-8l7601,-165r69,8l7733,-134r55,35l7835,-52r35,55l7893,67r8,68l7901,1333r-8,69l7870,1465r-35,56l7788,1567r-55,35l7670,1625r-69,8xe" fillcolor="#d89593" stroked="f">
              <v:path arrowok="t"/>
            </v:shape>
            <v:shape id="_x0000_s1366" style="position:absolute;left:3914;top:-172;width:3994;height:1812" coordorigin="3914,-172" coordsize="3994,1812" o:spt="100" adj="0,,0" path="m7634,1640r-3444,l4159,1635r-29,-7l4102,1616r-27,-12l4049,1590r-24,-19l4003,1551r-19,-21l3950,1482r-12,-29l3926,1427r-7,-32l3914,1367r,-1263l3919,75r7,-31l3938,18r12,-29l3965,-35r19,-24l4003,-81r22,-19l4049,-119r24,-14l4102,-148r26,-9l4159,-165r29,-4l4219,-172r3382,l7632,-169r31,4l7692,-157r7,2l4190,-155r-28,5l4135,-143r-29,10l4082,-121r-24,14l4034,-90r-19,19l3996,-49r-17,21l3965,-4r-24,53l3934,78r-5,57l3929,1333r2,31l3934,1393r7,26l3950,1448r29,48l3996,1520r17,19l4034,1559r22,16l4080,1590r26,12l4133,1611r29,8l4190,1623r32,3l7694,1626r-31,9l7634,1640xm7694,1626r-93,l7661,1621r26,-7l7716,1604r48,-29l7788,1559r19,-17l7826,1520r17,-21l7858,1475r24,-53l7889,1393r2,-29l7894,1333r,-1198l7889,78r-7,-29l7872,23,7858,-4r-15,-24l7810,-71r-22,-19l7766,-107r-24,-14l7716,-133r-26,-10l7661,-150r-29,-5l7699,-155r22,7l7774,-119r24,17l7819,-81r19,22l7872,-11r12,26l7903,73r5,31l7908,1364r-5,31l7896,1424r-12,29l7872,1479r-14,27l7838,1530r-19,21l7798,1571r-24,16l7747,1604r-26,12l7694,1626xe" fillcolor="black" stroked="f">
              <v:stroke joinstyle="round"/>
              <v:formulas/>
              <v:path arrowok="t" o:connecttype="segments"/>
            </v:shape>
            <v:rect id="_x0000_s1365" style="position:absolute;left:4142;top:5432;width:3586;height:804" fillcolor="#3f3152" stroked="f"/>
            <v:shape id="_x0000_s1364" style="position:absolute;left:4135;top:5424;width:3600;height:819" coordorigin="4135,5425" coordsize="3600,819" o:spt="100" adj="0,,0" path="m7735,6243r-3600,l4135,5425r3600,l7735,5432r-3585,l4142,5439r8,l4150,6229r-8,l4150,6236r3585,l7735,6243xm4150,5439r-8,l4150,5432r,7xm7721,5439r-3571,l4150,5432r3571,l7721,5439xm7721,6236r,-804l7728,5439r7,l7735,6229r-7,l7721,6236xm7735,5439r-7,l7721,5432r14,l7735,5439xm4150,6236r-8,-7l4150,6229r,7xm7721,6236r-3571,l4150,6229r3571,l7721,6236xm7735,6236r-14,l7728,6229r7,l7735,6236xe" fillcolor="black" stroked="f">
              <v:stroke joinstyle="round"/>
              <v:formulas/>
              <v:path arrowok="t" o:connecttype="segments"/>
            </v:shape>
            <v:rect id="_x0000_s1363" style="position:absolute;left:4142;top:6468;width:3672;height:1184" fillcolor="#3f3152" stroked="f"/>
            <v:shape id="_x0000_s1362" style="position:absolute;left:4135;top:6461;width:3687;height:1198" coordorigin="4135,6462" coordsize="3687,1198" o:spt="100" adj="0,,0" path="m7822,7659r-3687,l4135,6462r3687,l7822,6469r-3672,l4142,6476r8,l4150,7645r-8,l4150,7652r3672,l7822,7659xm4150,6476r-8,l4150,6469r,7xm7807,6476r-3657,l4150,6469r3657,l7807,6476xm7807,7652r,-1183l7814,6476r8,l7822,7645r-8,l7807,7652xm7822,6476r-8,l7807,6469r15,l7822,6476xm4150,7652r-8,-7l4150,7645r,7xm7807,7652r-3657,l4150,7645r3657,l7807,7652xm7822,7652r-15,l7814,7645r8,l7822,7652xe" fillcolor="black" stroked="f">
              <v:stroke joinstyle="round"/>
              <v:formulas/>
              <v:path arrowok="t" o:connecttype="segments"/>
            </v:shape>
            <v:shape id="_x0000_s1361" type="#_x0000_t75" style="position:absolute;left:5836;top:7652;width:120;height:312">
              <v:imagedata r:id="rId9" o:title=""/>
            </v:shape>
            <v:shape id="_x0000_s1360" type="#_x0000_t75" style="position:absolute;left:5839;top:6236;width:120;height:233">
              <v:imagedata r:id="rId10" o:title=""/>
            </v:shape>
            <v:shape id="_x0000_s1359" style="position:absolute;left:4531;top:7966;width:2789;height:1604" coordorigin="4531,7967" coordsize="2789,1604" path="m5926,9570l4531,8768,5926,7967r1394,801l5926,9570xe" fillcolor="#b8cde4" stroked="f">
              <v:path arrowok="t"/>
            </v:shape>
            <v:shape id="_x0000_s1358" style="position:absolute;left:4516;top:7956;width:2820;height:1620" coordorigin="4517,7957" coordsize="2820,1620" o:spt="100" adj="0,,0" path="m5926,9577l4517,8768,5926,7957r25,14l5923,7971r4,2l4557,8761r-21,l4536,8773r21,l5927,9561r-4,2l5951,9563r-25,14xm5927,7973r-4,-2l5930,7971r-3,2xm7307,8767l5927,7973r3,-2l5951,7971r1373,790l7318,8761r-11,6xm4536,8773r,-12l4546,8767r-10,6xm4546,8767r-10,-6l4557,8761r-11,6xm7318,8773r-11,-6l7318,8761r,12xm7328,8773r-10,l7318,8761r6,l7337,8768r-9,5xm4557,8773r-21,l4546,8767r11,6xm5951,9563r-21,l5927,9561,7307,8767r11,6l7328,8773,5951,9563xm5930,9563r-7,l5927,9561r3,2xe" fillcolor="black" stroked="f">
              <v:stroke joinstyle="round"/>
              <v:formulas/>
              <v:path arrowok="t" o:connecttype="segments"/>
            </v:shape>
            <v:shape id="_x0000_s1357" type="#_x0000_t75" style="position:absolute;left:4332;top:8724;width:202;height:113">
              <v:imagedata r:id="rId11" o:title=""/>
            </v:shape>
            <v:shape id="_x0000_s1356" type="#_x0000_t75" style="position:absolute;left:7320;top:8729;width:257;height:118">
              <v:imagedata r:id="rId12" o:title=""/>
            </v:shape>
            <v:rect id="_x0000_s1355" style="position:absolute;left:1884;top:9680;width:3644;height:1416" fillcolor="#3f3152" stroked="f"/>
            <v:shape id="_x0000_s1354" style="position:absolute;left:1876;top:8991;width:6149;height:2112" coordorigin="1877,8991" coordsize="6149,2112" o:spt="100" adj="0,,0" path="m5534,9673r-16,l5518,9690r,1399l1894,11089r,-1399l5518,9690r,-17l4013,9673r45,-91l4068,9563r-53,l4015,8991r-14,l4001,9563r-53,l4003,9673r-2126,l1877,11103r3657,l5534,11096r,-7l5534,9690r,-10l5534,9673xm8026,9560r-53,1l7973,8991r-17,l7958,9562r-52,1l7966,9683r49,-101l8026,9560xe" fillcolor="black" stroked="f">
              <v:stroke joinstyle="round"/>
              <v:formulas/>
              <v:path arrowok="t" o:connecttype="segments"/>
            </v:shape>
            <v:rect id="_x0000_s1353" style="position:absolute;left:6708;top:9680;width:3641;height:1416" fillcolor="#3f3152" stroked="f"/>
            <v:shape id="_x0000_s1352" style="position:absolute;left:3448;top:9672;width:6908;height:2489" coordorigin="3449,9673" coordsize="6908,2489" o:spt="100" adj="0,,0" path="m3463,11096r-14,l3449,12162r14,l3463,11096xm10356,9673r-14,l10342,9690r,1399l6715,11089r,-1399l10342,9690r,-17l6701,9673r,1430l10356,11103r,-7l10356,11089r,-1399l10356,9680r,-7xe" fillcolor="black" stroked="f">
              <v:stroke joinstyle="round"/>
              <v:formulas/>
              <v:path arrowok="t" o:connecttype="segments"/>
            </v:shape>
            <v:shape id="_x0000_s1351" style="position:absolute;left:4704;top:11746;width:2940;height:701" coordorigin="4704,11747" coordsize="2940,701" path="m6175,12447r-115,-1l5948,12443r-110,-5l5732,12431r-104,-9l5529,12412r-96,-13l5342,12385r-86,-15l5174,12353r-76,-18l5028,12316r-65,-21l4905,12273r-96,-46l4743,12177r-35,-53l4704,12097r4,-27l4743,12017r66,-50l4905,11921r58,-22l5028,11878r70,-19l5174,11841r82,-17l5342,11809r91,-14l5529,11782r99,-10l5732,11763r106,-7l5948,11751r112,-3l6175,11747r115,1l6402,11751r110,5l6619,11763r103,9l6821,11782r96,13l7008,11809r86,15l7175,11841r76,18l7321,11878r65,21l7443,11921r96,46l7605,12017r35,53l7644,12097r-4,27l7605,12177r-66,50l7443,12273r-57,22l7321,12316r-70,19l7175,12353r-81,17l7008,12385r-91,14l6821,12412r-99,10l6619,12431r-107,7l6402,12443r-112,3l6175,12447xe" fillcolor="#0f243f" stroked="f">
              <v:path arrowok="t"/>
            </v:shape>
            <v:shape id="_x0000_s1350" style="position:absolute;left:3455;top:11096;width:4978;height:1359" coordorigin="3456,11096" coordsize="4978,1359" o:spt="100" adj="0,,0" path="m4704,12159r-14,-7l4584,12099r,53l3456,12152r,17l4584,12169r,50l4685,12169r19,-10xm7651,12087r-7,-28l7637,12044r,46l7637,12107r-5,14l7630,12131r-5,7l7620,12147r-12,17l7594,12179r-20,16l7550,12212r-26,15l7495,12241r-31,17l7428,12272r-38,15l7349,12299r-43,14l7260,12325r-48,12l7162,12349r-53,10l7054,12371r-58,9l6936,12387r-62,10l6679,12419r-209,14l6324,12438r-300,l5880,12433r-209,-14l5414,12390r-117,-19l5242,12359r-53,-10l5088,12325r-46,-12l4999,12299r-41,-12l4920,12272r-34,-14l4824,12227r-26,-17l4776,12195r-19,-16l4740,12162r-12,-17l4718,12131r-2,-10l4714,12114r,-34l4716,12073r5,-10l4723,12056r5,-9l4740,12032r17,-17l4776,11999r22,-15l4824,11967r29,-14l4886,11939r34,-17l4958,11910r41,-15l5042,11881r46,-12l5189,11845r53,-10l5297,11823r57,-9l5414,11807r60,-10l5671,11775r209,-14l6024,11756r74,l6175,11754r75,2l6324,11756r146,5l6679,11775r195,22l6936,11807r60,7l7054,11823r55,12l7162,11845r50,12l7260,11869r46,12l7351,11895r41,15l7428,11922r98,45l7550,11984r24,15l7594,12015r28,34l7625,12056r5,10l7634,12080r3,10l7637,12044r-3,-5l7620,12023r-17,-20l7560,11970r-29,-15l7502,11939r-67,-29l7397,11895r-87,-28l7265,11855r-101,-24l7111,11821r-55,-12l6938,11790r-256,-29l6577,11754r-107,-7l6250,11739r-152,l5878,11747r-209,14l5472,11783r-60,7l5294,11809r-55,12l5184,11831r-50,12l5038,11867r-44,14l4954,11895r-39,15l4879,11924r-33,15l4817,11955r-27,15l4766,11987r-21,19l4728,12023r-12,16l4702,12068r-3,10l4699,12087r-2,10l4699,12107r,9l4702,12126r14,29l4730,12174r17,17l4766,12207r24,17l4817,12241r62,29l4915,12284r39,15l4994,12313r44,14l5134,12351r50,12l5239,12373r55,12l5412,12404r257,29l5878,12447r220,8l6250,12455r220,-8l6612,12438r70,-5l6938,12404r118,-19l7111,12373r53,-10l7217,12351r48,-12l7310,12327r87,-28l7435,12284r36,-14l7502,12255r58,-31l7584,12207r19,-16l7620,12171r14,-16l7644,12135r7,-28l7651,12087xm8434,11096r-15,l8419,12027r-655,l7764,11975r-120,60l7764,12095r,-53l8426,12042r,-7l8434,12035r,-93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ÖĞRENCİNİN AKADEMİK İZİN TALEBİ, GEÇERLİ</w:t>
      </w:r>
      <w:r>
        <w:rPr>
          <w:spacing w:val="-38"/>
        </w:rPr>
        <w:t xml:space="preserve"> </w:t>
      </w:r>
      <w:r>
        <w:t>BİR DİLEKÇE VE BELGELERİYLE BİRLİKTE İLGİLİ</w:t>
      </w:r>
      <w:r>
        <w:rPr>
          <w:spacing w:val="1"/>
        </w:rPr>
        <w:t xml:space="preserve"> </w:t>
      </w:r>
      <w:r>
        <w:t>YARIYILIN İLK DÖRT HAFTASI İÇİNDE İLGİLİ</w:t>
      </w:r>
      <w:r>
        <w:rPr>
          <w:spacing w:val="1"/>
        </w:rPr>
        <w:t xml:space="preserve"> </w:t>
      </w:r>
      <w:r>
        <w:t>BİRİME YAPILIR. ANİ HASTALIK VE</w:t>
      </w:r>
      <w:r>
        <w:rPr>
          <w:spacing w:val="1"/>
        </w:rPr>
        <w:t xml:space="preserve"> </w:t>
      </w:r>
      <w:r>
        <w:t>BEKLENMEDİK HALLERDE BU SÜRE DİKKATE</w:t>
      </w:r>
      <w:r>
        <w:rPr>
          <w:spacing w:val="1"/>
        </w:rPr>
        <w:t xml:space="preserve"> </w:t>
      </w:r>
      <w:r>
        <w:t>ALINMAZ.</w:t>
      </w: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spacing w:before="10"/>
        <w:rPr>
          <w:sz w:val="25"/>
        </w:rPr>
      </w:pPr>
    </w:p>
    <w:p w:rsidR="00CB7FEA" w:rsidRDefault="00CB7FEA">
      <w:pPr>
        <w:rPr>
          <w:sz w:val="25"/>
        </w:rPr>
        <w:sectPr w:rsidR="00CB7FEA" w:rsidSect="00731854">
          <w:type w:val="continuous"/>
          <w:pgSz w:w="11910" w:h="16840"/>
          <w:pgMar w:top="709" w:right="100" w:bottom="280" w:left="520" w:header="708" w:footer="708" w:gutter="0"/>
          <w:cols w:space="708"/>
        </w:sectPr>
      </w:pPr>
    </w:p>
    <w:p w:rsidR="00CB7FEA" w:rsidRDefault="00CB7FEA">
      <w:pPr>
        <w:pStyle w:val="GvdeMetni"/>
        <w:spacing w:before="5"/>
        <w:rPr>
          <w:sz w:val="13"/>
        </w:rPr>
      </w:pPr>
    </w:p>
    <w:p w:rsidR="00CB7FEA" w:rsidRDefault="00731854">
      <w:pPr>
        <w:spacing w:before="1" w:line="278" w:lineRule="auto"/>
        <w:ind w:left="4942" w:right="-7" w:hanging="147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8" type="#_x0000_t202" style="position:absolute;left:0;text-align:left;margin-left:375pt;margin-top:14.85pt;width:120.85pt;height:28.8pt;z-index:15731712;mso-position-horizontal-relative:page" filled="f" stroked="f">
            <v:textbox inset="0,0,0,0">
              <w:txbxContent>
                <w:p w:rsidR="00CB7FEA" w:rsidRDefault="00731854">
                  <w:pPr>
                    <w:pStyle w:val="GvdeMetni"/>
                    <w:spacing w:before="78"/>
                    <w:ind w:left="921" w:right="924"/>
                    <w:jc w:val="center"/>
                  </w:pPr>
                  <w:r>
                    <w:rPr>
                      <w:color w:val="FFFFFF"/>
                    </w:rPr>
                    <w:t>SAĞLIK</w:t>
                  </w:r>
                </w:p>
              </w:txbxContent>
            </v:textbox>
            <w10:wrap anchorx="page"/>
          </v:shape>
        </w:pict>
      </w:r>
      <w:r>
        <w:pict>
          <v:shape id="_x0000_s1347" type="#_x0000_t202" style="position:absolute;left:0;text-align:left;margin-left:32.15pt;margin-top:2.15pt;width:164.05pt;height:41.55pt;z-index:15732224;mso-position-horizontal-relative:page" filled="f" stroked="f">
            <v:textbox inset="0,0,0,0">
              <w:txbxContent>
                <w:p w:rsidR="00CB7FEA" w:rsidRDefault="00731854">
                  <w:pPr>
                    <w:pStyle w:val="GvdeMetni"/>
                    <w:spacing w:before="72" w:line="276" w:lineRule="auto"/>
                    <w:ind w:left="554" w:right="558"/>
                    <w:jc w:val="center"/>
                  </w:pPr>
                  <w:r>
                    <w:rPr>
                      <w:color w:val="FFFFFF"/>
                    </w:rPr>
                    <w:t>HAKLI VE GEÇERLİ NEDENLER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YÖNERGESİNDE BELİRTİLEN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MAZERETLER</w:t>
                  </w:r>
                </w:p>
              </w:txbxContent>
            </v:textbox>
            <w10:wrap anchorx="page"/>
          </v:shape>
        </w:pict>
      </w:r>
      <w:r>
        <w:rPr>
          <w:b/>
          <w:spacing w:val="-1"/>
          <w:sz w:val="16"/>
        </w:rPr>
        <w:t xml:space="preserve">AKADEMİK </w:t>
      </w:r>
      <w:r>
        <w:rPr>
          <w:b/>
          <w:sz w:val="16"/>
        </w:rPr>
        <w:t>İZİN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SEBEBİ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NE?</w:t>
      </w:r>
    </w:p>
    <w:p w:rsidR="00CB7FEA" w:rsidRDefault="00731854">
      <w:pPr>
        <w:spacing w:before="68" w:line="276" w:lineRule="auto"/>
        <w:ind w:left="3965" w:right="104" w:hanging="5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SAĞLIK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KURULUŞLARINDAN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EN AZ 22 GÜNLÜK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SAĞLIK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RAPORU</w:t>
      </w:r>
    </w:p>
    <w:p w:rsidR="00CB7FEA" w:rsidRDefault="00CB7FEA">
      <w:pPr>
        <w:spacing w:line="276" w:lineRule="auto"/>
        <w:jc w:val="center"/>
        <w:rPr>
          <w:sz w:val="16"/>
        </w:rPr>
        <w:sectPr w:rsidR="00CB7FEA">
          <w:type w:val="continuous"/>
          <w:pgSz w:w="11910" w:h="16840"/>
          <w:pgMar w:top="1380" w:right="100" w:bottom="280" w:left="520" w:header="708" w:footer="708" w:gutter="0"/>
          <w:cols w:num="2" w:space="708" w:equalWidth="0">
            <w:col w:w="5833" w:space="40"/>
            <w:col w:w="5417"/>
          </w:cols>
        </w:sect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spacing w:before="3"/>
        <w:rPr>
          <w:sz w:val="14"/>
        </w:rPr>
      </w:pPr>
    </w:p>
    <w:p w:rsidR="00CB7FEA" w:rsidRDefault="00731854">
      <w:pPr>
        <w:pStyle w:val="GvdeMetni"/>
        <w:ind w:left="362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346" type="#_x0000_t202" style="width:179.3pt;height:3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B7FEA" w:rsidRDefault="00731854">
                  <w:pPr>
                    <w:pStyle w:val="GvdeMetni"/>
                    <w:spacing w:before="76" w:line="278" w:lineRule="auto"/>
                    <w:ind w:left="1425" w:right="408" w:hanging="970"/>
                  </w:pPr>
                  <w:r>
                    <w:rPr>
                      <w:color w:val="FFFFFF"/>
                      <w:spacing w:val="-1"/>
                    </w:rPr>
                    <w:t xml:space="preserve">DEKANLIK/MÜDÜRLÜK </w:t>
                  </w:r>
                  <w:r>
                    <w:rPr>
                      <w:color w:val="FFFFFF"/>
                    </w:rPr>
                    <w:t>MAKAMINA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SUNULUR</w:t>
                  </w:r>
                </w:p>
              </w:txbxContent>
            </v:textbox>
            <w10:wrap type="none"/>
            <w10:anchorlock/>
          </v:shape>
        </w:pict>
      </w:r>
    </w:p>
    <w:p w:rsidR="00CB7FEA" w:rsidRDefault="00731854">
      <w:pPr>
        <w:pStyle w:val="GvdeMetni"/>
        <w:spacing w:before="8"/>
        <w:rPr>
          <w:sz w:val="15"/>
        </w:rPr>
      </w:pPr>
      <w:r>
        <w:pict>
          <v:shape id="_x0000_s1345" type="#_x0000_t202" style="position:absolute;margin-left:207.1pt;margin-top:10.8pt;width:179.3pt;height:40.2pt;z-index:-15728128;mso-wrap-distance-left:0;mso-wrap-distance-right:0;mso-position-horizontal-relative:page" filled="f" stroked="f">
            <v:textbox inset="0,0,0,0">
              <w:txbxContent>
                <w:p w:rsidR="00CB7FEA" w:rsidRDefault="00731854">
                  <w:pPr>
                    <w:pStyle w:val="GvdeMetni"/>
                    <w:spacing w:before="76" w:line="276" w:lineRule="auto"/>
                    <w:ind w:left="600" w:right="408" w:hanging="190"/>
                  </w:pPr>
                  <w:r>
                    <w:rPr>
                      <w:color w:val="FFFFFF"/>
                      <w:spacing w:val="-1"/>
                    </w:rPr>
                    <w:t xml:space="preserve">DEKANLIK/MÜDÜRLÜK </w:t>
                  </w:r>
                  <w:r>
                    <w:rPr>
                      <w:color w:val="FFFFFF"/>
                    </w:rPr>
                    <w:t>TARAFINDAN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YÖNETİM KURULUNA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SUNULUR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44" type="#_x0000_t202" style="position:absolute;margin-left:207.1pt;margin-top:62.65pt;width:183.6pt;height:59.2pt;z-index:-15727616;mso-wrap-distance-left:0;mso-wrap-distance-right:0;mso-position-horizontal-relative:page" filled="f" stroked="f">
            <v:textbox inset="0,0,0,0">
              <w:txbxContent>
                <w:p w:rsidR="00CB7FEA" w:rsidRDefault="00731854">
                  <w:pPr>
                    <w:pStyle w:val="GvdeMetni"/>
                    <w:spacing w:before="76" w:line="276" w:lineRule="auto"/>
                    <w:ind w:left="194" w:right="194" w:firstLine="1"/>
                    <w:jc w:val="center"/>
                  </w:pPr>
                  <w:r>
                    <w:rPr>
                      <w:color w:val="FFFFFF"/>
                    </w:rPr>
                    <w:t>AKADEMİK İZİN TALEPLERİ, SENATOCA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KABUL EDİLEN HAKLI VE GEÇERLİ NEDENLER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ÇERÇEVESİNDE,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YÖNETİM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KURULU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TARAFINDAN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DEĞERLENDİRİLİR</w:t>
                  </w:r>
                </w:p>
              </w:txbxContent>
            </v:textbox>
            <w10:wrap type="topAndBottom" anchorx="page"/>
          </v:shape>
        </w:pict>
      </w:r>
    </w:p>
    <w:p w:rsidR="00CB7FEA" w:rsidRDefault="00CB7FEA">
      <w:pPr>
        <w:pStyle w:val="GvdeMetni"/>
        <w:spacing w:before="10"/>
        <w:rPr>
          <w:sz w:val="15"/>
        </w:r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spacing w:before="11"/>
        <w:rPr>
          <w:sz w:val="17"/>
        </w:rPr>
      </w:pPr>
    </w:p>
    <w:p w:rsidR="00CB7FEA" w:rsidRDefault="00CB7FEA">
      <w:pPr>
        <w:rPr>
          <w:sz w:val="17"/>
        </w:rPr>
        <w:sectPr w:rsidR="00CB7FEA">
          <w:type w:val="continuous"/>
          <w:pgSz w:w="11910" w:h="16840"/>
          <w:pgMar w:top="1380" w:right="100" w:bottom="280" w:left="520" w:header="708" w:footer="708" w:gutter="0"/>
          <w:cols w:space="708"/>
        </w:sectPr>
      </w:pPr>
    </w:p>
    <w:p w:rsidR="00CB7FEA" w:rsidRDefault="00CB7FEA">
      <w:pPr>
        <w:pStyle w:val="GvdeMetni"/>
        <w:spacing w:before="1"/>
        <w:rPr>
          <w:sz w:val="29"/>
        </w:rPr>
      </w:pPr>
    </w:p>
    <w:p w:rsidR="00CB7FEA" w:rsidRDefault="00731854">
      <w:pPr>
        <w:pStyle w:val="Balk1"/>
        <w:jc w:val="right"/>
      </w:pPr>
      <w:r>
        <w:t>KABUL</w:t>
      </w:r>
    </w:p>
    <w:p w:rsidR="00CB7FEA" w:rsidRDefault="00731854">
      <w:pPr>
        <w:spacing w:before="69" w:line="278" w:lineRule="auto"/>
        <w:ind w:left="1282" w:hanging="39"/>
        <w:jc w:val="both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YÖNETİM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KURULU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KARARI</w:t>
      </w:r>
    </w:p>
    <w:p w:rsidR="00CB7FEA" w:rsidRDefault="00731854">
      <w:pPr>
        <w:pStyle w:val="GvdeMetni"/>
        <w:spacing w:before="1"/>
        <w:rPr>
          <w:sz w:val="29"/>
        </w:rPr>
      </w:pPr>
      <w:r>
        <w:rPr>
          <w:b w:val="0"/>
        </w:rPr>
        <w:br w:type="column"/>
      </w:r>
    </w:p>
    <w:p w:rsidR="00CB7FEA" w:rsidRDefault="00731854">
      <w:pPr>
        <w:pStyle w:val="Balk1"/>
        <w:ind w:left="1495"/>
      </w:pPr>
      <w:r>
        <w:t>RED</w:t>
      </w:r>
    </w:p>
    <w:p w:rsidR="00CB7FEA" w:rsidRDefault="00CB7FEA">
      <w:pPr>
        <w:sectPr w:rsidR="00CB7FEA">
          <w:type w:val="continuous"/>
          <w:pgSz w:w="11910" w:h="16840"/>
          <w:pgMar w:top="1380" w:right="100" w:bottom="280" w:left="520" w:header="708" w:footer="708" w:gutter="0"/>
          <w:cols w:num="3" w:space="708" w:equalWidth="0">
            <w:col w:w="3801" w:space="40"/>
            <w:col w:w="1882" w:space="39"/>
            <w:col w:w="5528"/>
          </w:cols>
        </w:sect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spacing w:before="8"/>
        <w:rPr>
          <w:sz w:val="25"/>
        </w:rPr>
      </w:pPr>
    </w:p>
    <w:p w:rsidR="00CB7FEA" w:rsidRDefault="00731854">
      <w:pPr>
        <w:tabs>
          <w:tab w:val="left" w:pos="6188"/>
        </w:tabs>
        <w:ind w:left="136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43" type="#_x0000_t202" style="width:182.2pt;height:70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B7FEA" w:rsidRDefault="00731854">
                  <w:pPr>
                    <w:pStyle w:val="GvdeMetni"/>
                    <w:spacing w:before="78" w:line="276" w:lineRule="auto"/>
                    <w:ind w:left="158" w:right="157" w:hanging="2"/>
                    <w:jc w:val="center"/>
                  </w:pPr>
                  <w:r>
                    <w:rPr>
                      <w:color w:val="FFFFFF"/>
                    </w:rPr>
                    <w:t>ALINAN KARAR, BİRİM ÖĞRENCİ İŞLERİ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TARAFINDAN OBS’YE İŞLENİR, ÖĞRENCİYE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İLGİLİ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BÖLÜM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BAŞKANLIĞINA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VE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Ö.İ.D.B.’NA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BİLGİ VERİLİR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342" type="#_x0000_t202" style="width:182.05pt;height:70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B7FEA" w:rsidRDefault="00731854">
                  <w:pPr>
                    <w:pStyle w:val="GvdeMetni"/>
                    <w:spacing w:before="78" w:line="276" w:lineRule="auto"/>
                    <w:ind w:left="369" w:right="372"/>
                    <w:jc w:val="center"/>
                  </w:pPr>
                  <w:r>
                    <w:rPr>
                      <w:color w:val="FFFFFF"/>
                    </w:rPr>
                    <w:t>ALINAN KARAR, BİRİM ÖĞRENCİ İŞLERİ</w:t>
                  </w:r>
                  <w:r>
                    <w:rPr>
                      <w:color w:val="FFFFFF"/>
                      <w:spacing w:val="-39"/>
                    </w:rPr>
                    <w:t xml:space="preserve"> </w:t>
                  </w:r>
                  <w:r>
                    <w:rPr>
                      <w:color w:val="FFFFFF"/>
                    </w:rPr>
                    <w:t>TARAFINDAN İLGİLİ ÖĞRENCİYE VE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Ö.İ.D.B.’NA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BİLDİRİLİR</w:t>
                  </w:r>
                </w:p>
              </w:txbxContent>
            </v:textbox>
            <w10:wrap type="none"/>
            <w10:anchorlock/>
          </v:shape>
        </w:pict>
      </w: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rPr>
          <w:sz w:val="20"/>
        </w:rPr>
      </w:pPr>
    </w:p>
    <w:p w:rsidR="00CB7FEA" w:rsidRDefault="00CB7FEA">
      <w:pPr>
        <w:pStyle w:val="GvdeMetni"/>
        <w:spacing w:before="7"/>
        <w:rPr>
          <w:sz w:val="21"/>
        </w:rPr>
      </w:pPr>
    </w:p>
    <w:p w:rsidR="00CB7FEA" w:rsidRDefault="00731854" w:rsidP="00731854">
      <w:pPr>
        <w:spacing w:before="56"/>
        <w:ind w:left="466" w:right="442"/>
        <w:jc w:val="center"/>
        <w:sectPr w:rsidR="00CB7FEA" w:rsidSect="00731854">
          <w:type w:val="continuous"/>
          <w:pgSz w:w="11910" w:h="16840"/>
          <w:pgMar w:top="709" w:right="100" w:bottom="280" w:left="520" w:header="708" w:footer="708" w:gutter="0"/>
          <w:cols w:space="708"/>
        </w:sectPr>
      </w:pPr>
      <w:r>
        <w:rPr>
          <w:color w:val="FFFFFF"/>
        </w:rPr>
        <w:t>İŞLEM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BİTİ</w:t>
      </w:r>
      <w:bookmarkStart w:id="0" w:name="_GoBack"/>
      <w:bookmarkEnd w:id="0"/>
      <w:r>
        <w:rPr>
          <w:color w:val="FFFFFF"/>
        </w:rPr>
        <w:t>RİLİ</w:t>
      </w:r>
    </w:p>
    <w:p w:rsidR="00CB7FEA" w:rsidRDefault="00CB7FEA" w:rsidP="00731854">
      <w:pPr>
        <w:pStyle w:val="Balk1"/>
        <w:spacing w:before="37"/>
        <w:ind w:right="442"/>
        <w:rPr>
          <w:sz w:val="6"/>
        </w:rPr>
      </w:pPr>
    </w:p>
    <w:sectPr w:rsidR="00CB7FEA" w:rsidSect="00731854">
      <w:pgSz w:w="11910" w:h="16840"/>
      <w:pgMar w:top="426" w:right="10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74B3"/>
    <w:multiLevelType w:val="hybridMultilevel"/>
    <w:tmpl w:val="99F6FF7A"/>
    <w:lvl w:ilvl="0" w:tplc="A7747802">
      <w:numFmt w:val="bullet"/>
      <w:lvlText w:val="•"/>
      <w:lvlJc w:val="left"/>
      <w:pPr>
        <w:ind w:left="920" w:hanging="360"/>
      </w:pPr>
      <w:rPr>
        <w:rFonts w:ascii="Courier New" w:eastAsia="Courier New" w:hAnsi="Courier New" w:cs="Courier New" w:hint="default"/>
        <w:w w:val="77"/>
        <w:sz w:val="16"/>
        <w:szCs w:val="16"/>
        <w:lang w:val="tr-TR" w:eastAsia="en-US" w:bidi="ar-SA"/>
      </w:rPr>
    </w:lvl>
    <w:lvl w:ilvl="1" w:tplc="8452C99A">
      <w:numFmt w:val="bullet"/>
      <w:lvlText w:val="•"/>
      <w:lvlJc w:val="left"/>
      <w:pPr>
        <w:ind w:left="1956" w:hanging="360"/>
      </w:pPr>
      <w:rPr>
        <w:rFonts w:hint="default"/>
        <w:lang w:val="tr-TR" w:eastAsia="en-US" w:bidi="ar-SA"/>
      </w:rPr>
    </w:lvl>
    <w:lvl w:ilvl="2" w:tplc="BDE467E2">
      <w:numFmt w:val="bullet"/>
      <w:lvlText w:val="•"/>
      <w:lvlJc w:val="left"/>
      <w:pPr>
        <w:ind w:left="2993" w:hanging="360"/>
      </w:pPr>
      <w:rPr>
        <w:rFonts w:hint="default"/>
        <w:lang w:val="tr-TR" w:eastAsia="en-US" w:bidi="ar-SA"/>
      </w:rPr>
    </w:lvl>
    <w:lvl w:ilvl="3" w:tplc="B51C8F56">
      <w:numFmt w:val="bullet"/>
      <w:lvlText w:val="•"/>
      <w:lvlJc w:val="left"/>
      <w:pPr>
        <w:ind w:left="4029" w:hanging="360"/>
      </w:pPr>
      <w:rPr>
        <w:rFonts w:hint="default"/>
        <w:lang w:val="tr-TR" w:eastAsia="en-US" w:bidi="ar-SA"/>
      </w:rPr>
    </w:lvl>
    <w:lvl w:ilvl="4" w:tplc="71EC0E26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5" w:tplc="42008C82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BDF4DEB2">
      <w:numFmt w:val="bullet"/>
      <w:lvlText w:val="•"/>
      <w:lvlJc w:val="left"/>
      <w:pPr>
        <w:ind w:left="7139" w:hanging="360"/>
      </w:pPr>
      <w:rPr>
        <w:rFonts w:hint="default"/>
        <w:lang w:val="tr-TR" w:eastAsia="en-US" w:bidi="ar-SA"/>
      </w:rPr>
    </w:lvl>
    <w:lvl w:ilvl="7" w:tplc="E0C0E5C8">
      <w:numFmt w:val="bullet"/>
      <w:lvlText w:val="•"/>
      <w:lvlJc w:val="left"/>
      <w:pPr>
        <w:ind w:left="8176" w:hanging="360"/>
      </w:pPr>
      <w:rPr>
        <w:rFonts w:hint="default"/>
        <w:lang w:val="tr-TR" w:eastAsia="en-US" w:bidi="ar-SA"/>
      </w:rPr>
    </w:lvl>
    <w:lvl w:ilvl="8" w:tplc="E424F0A6">
      <w:numFmt w:val="bullet"/>
      <w:lvlText w:val="•"/>
      <w:lvlJc w:val="left"/>
      <w:pPr>
        <w:ind w:left="92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FEA"/>
    <w:rsid w:val="00731854"/>
    <w:rsid w:val="00C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17"/>
      <w:ind w:left="21" w:right="44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9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17"/>
      <w:ind w:left="21" w:right="44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9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Y</dc:creator>
  <cp:lastModifiedBy>Filiz</cp:lastModifiedBy>
  <cp:revision>2</cp:revision>
  <dcterms:created xsi:type="dcterms:W3CDTF">2023-12-02T17:48:00Z</dcterms:created>
  <dcterms:modified xsi:type="dcterms:W3CDTF">2023-12-02T17:48:00Z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2023-12-02T00:00:00Z</vt:filetime>
  </property>
</Properties>
</file>