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91" w:rsidRPr="006907A7" w:rsidRDefault="00A26C91" w:rsidP="00A26C91">
      <w:pPr>
        <w:tabs>
          <w:tab w:val="left" w:pos="5492"/>
        </w:tabs>
        <w:jc w:val="center"/>
        <w:rPr>
          <w:b/>
        </w:rPr>
      </w:pPr>
      <w:r w:rsidRPr="006907A7">
        <w:rPr>
          <w:b/>
        </w:rPr>
        <w:t>MAL BİLDİRİMİ BEYANNAMELERİ İLE İLGİLİ İŞLEMLER</w:t>
      </w:r>
    </w:p>
    <w:p w:rsidR="00A26C91" w:rsidRDefault="00A26C91" w:rsidP="00A26C91">
      <w:pPr>
        <w:tabs>
          <w:tab w:val="left" w:pos="4270"/>
          <w:tab w:val="left" w:pos="5492"/>
        </w:tabs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BFEAD" wp14:editId="73A5EC2A">
                <wp:simplePos x="0" y="0"/>
                <wp:positionH relativeFrom="column">
                  <wp:posOffset>1212784</wp:posOffset>
                </wp:positionH>
                <wp:positionV relativeFrom="paragraph">
                  <wp:posOffset>62887</wp:posOffset>
                </wp:positionV>
                <wp:extent cx="3294993" cy="783021"/>
                <wp:effectExtent l="0" t="0" r="20320" b="17145"/>
                <wp:wrapNone/>
                <wp:docPr id="2443" name="AutoShape 3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993" cy="783021"/>
                        </a:xfrm>
                        <a:prstGeom prst="flowChartPredefinedProcess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91" w:rsidRPr="006907A7" w:rsidRDefault="00A26C91" w:rsidP="00A26C9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07A7">
                              <w:rPr>
                                <w:b/>
                                <w:sz w:val="16"/>
                                <w:szCs w:val="16"/>
                              </w:rPr>
                              <w:t>DEVLET MEMURLARI, KENDİLERİYLE, EŞLERİNE VE VELAYETLERİ ALTINDAKİ ÇOCUKLARINA AİT TAŞINIR VE TAŞINMAZ MALLARI, ALACAK VE BORÇLARI HAKKINDA, ÖZEL KANUNDA YAZILI HÜKÜMLER UYARINCA, MAL BİLDİRİMİ VERİRLER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247" o:spid="_x0000_s1026" type="#_x0000_t112" style="position:absolute;margin-left:95.5pt;margin-top:4.95pt;width:259.45pt;height:6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" fillcolor="#dbe5f1">
                <v:textbox>
                  <w:txbxContent>
                    <w:p w:rsidR="00A26C91" w:rsidRPr="006907A7" w:rsidRDefault="00A26C91" w:rsidP="00A26C9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907A7">
                        <w:rPr>
                          <w:b/>
                          <w:sz w:val="16"/>
                          <w:szCs w:val="16"/>
                        </w:rPr>
                        <w:t>DEVLET MEMURLARI, KENDİLERİYLE, EŞLERİNE VE VELAYETLERİ ALTINDAKİ ÇOCUKLARINA AİT TAŞINIR VE TAŞINMAZ MALLARI, ALACAK VE BORÇLARI HAKKINDA, ÖZEL KANUNDA YAZILI HÜKÜMLER UYARINCA, MAL BİLDİRİMİ VERİRLER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</w:rPr>
        <w:tab/>
      </w:r>
    </w:p>
    <w:p w:rsidR="00A26C91" w:rsidRPr="009745B7" w:rsidRDefault="00A26C91" w:rsidP="00A26C91">
      <w:pPr>
        <w:rPr>
          <w:sz w:val="26"/>
          <w:szCs w:val="26"/>
        </w:rPr>
      </w:pPr>
    </w:p>
    <w:p w:rsidR="00A26C91" w:rsidRPr="009745B7" w:rsidRDefault="00A26C91" w:rsidP="00A26C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F6205BD" wp14:editId="2E82EE84">
                <wp:simplePos x="0" y="0"/>
                <wp:positionH relativeFrom="column">
                  <wp:posOffset>2879090</wp:posOffset>
                </wp:positionH>
                <wp:positionV relativeFrom="paragraph">
                  <wp:posOffset>127000</wp:posOffset>
                </wp:positionV>
                <wp:extent cx="0" cy="262255"/>
                <wp:effectExtent l="76200" t="0" r="57150" b="61595"/>
                <wp:wrapNone/>
                <wp:docPr id="2444" name="AutoShape 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49" o:spid="_x0000_s1026" type="#_x0000_t32" style="position:absolute;margin-left:226.7pt;margin-top:10pt;width:0;height:20.6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I4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A26C91" w:rsidRPr="009745B7" w:rsidRDefault="00A26C91" w:rsidP="00A26C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50309" wp14:editId="0B525C3F">
                <wp:simplePos x="0" y="0"/>
                <wp:positionH relativeFrom="column">
                  <wp:posOffset>1244315</wp:posOffset>
                </wp:positionH>
                <wp:positionV relativeFrom="paragraph">
                  <wp:posOffset>11322</wp:posOffset>
                </wp:positionV>
                <wp:extent cx="3294993" cy="415158"/>
                <wp:effectExtent l="0" t="0" r="20320" b="23495"/>
                <wp:wrapNone/>
                <wp:docPr id="1118" name="AutoShape 3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993" cy="415158"/>
                        </a:xfrm>
                        <a:prstGeom prst="flowChartPredefinedProcess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91" w:rsidRPr="006907A7" w:rsidRDefault="00A26C91" w:rsidP="00A26C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07A7">
                              <w:rPr>
                                <w:b/>
                                <w:sz w:val="16"/>
                                <w:szCs w:val="16"/>
                              </w:rPr>
                              <w:t>SONU 0 VE 5 İLE BİTEN YILLARIN ŞUBAT AYI SONUNA KADAR GENEL MAL BİLDİRİMLERİNİ ALINIR</w:t>
                            </w:r>
                          </w:p>
                          <w:p w:rsidR="00A26C91" w:rsidRPr="006907A7" w:rsidRDefault="00A26C91" w:rsidP="00A26C9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12" style="position:absolute;margin-left:98pt;margin-top:.9pt;width:259.45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" fillcolor="#dbe5f1">
                <v:textbox>
                  <w:txbxContent>
                    <w:p w:rsidR="00A26C91" w:rsidRPr="006907A7" w:rsidRDefault="00A26C91" w:rsidP="00A26C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07A7">
                        <w:rPr>
                          <w:b/>
                          <w:sz w:val="16"/>
                          <w:szCs w:val="16"/>
                        </w:rPr>
                        <w:t>SONU 0 VE 5 İLE BİTEN YILLARIN ŞUBAT AYI SONUNA KADAR GENEL MAL BİLDİRİMLERİNİ ALINIR</w:t>
                      </w:r>
                    </w:p>
                    <w:p w:rsidR="00A26C91" w:rsidRPr="006907A7" w:rsidRDefault="00A26C91" w:rsidP="00A26C9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C91" w:rsidRPr="009745B7" w:rsidRDefault="00A26C91" w:rsidP="00A26C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9869E" wp14:editId="0F9E6246">
                <wp:simplePos x="0" y="0"/>
                <wp:positionH relativeFrom="column">
                  <wp:posOffset>1244315</wp:posOffset>
                </wp:positionH>
                <wp:positionV relativeFrom="paragraph">
                  <wp:posOffset>241125</wp:posOffset>
                </wp:positionV>
                <wp:extent cx="3294380" cy="501015"/>
                <wp:effectExtent l="0" t="0" r="20320" b="13335"/>
                <wp:wrapNone/>
                <wp:docPr id="2470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501015"/>
                        </a:xfrm>
                        <a:prstGeom prst="rect">
                          <a:avLst/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91" w:rsidRPr="00F16326" w:rsidRDefault="00A26C91" w:rsidP="00A26C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6326">
                              <w:rPr>
                                <w:b/>
                                <w:sz w:val="18"/>
                                <w:szCs w:val="18"/>
                              </w:rPr>
                              <w:t>GEREKTİ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ĞİNDE DEĞİŞİKLİK BİLDİRİMLERİ</w:t>
                            </w:r>
                            <w:r w:rsidRPr="00F1632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ALINIR</w:t>
                            </w:r>
                            <w:r w:rsidRPr="00F16326">
                              <w:rPr>
                                <w:b/>
                                <w:sz w:val="18"/>
                                <w:szCs w:val="18"/>
                              </w:rPr>
                              <w:t>, ATAMA VEYA AYRI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LMA MAL BİLDİRİMLERİ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" o:spid="_x0000_s1028" style="position:absolute;margin-left:98pt;margin-top:19pt;width:259.4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" fillcolor="#3f3151">
                <v:textbox>
                  <w:txbxContent>
                    <w:p w:rsidR="00A26C91" w:rsidRPr="00F16326" w:rsidRDefault="00A26C91" w:rsidP="00A26C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6326">
                        <w:rPr>
                          <w:b/>
                          <w:sz w:val="18"/>
                          <w:szCs w:val="18"/>
                        </w:rPr>
                        <w:t>GEREKTİ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ĞİNDE DEĞİŞİKLİK BİLDİRİMLERİ</w:t>
                      </w:r>
                      <w:r w:rsidRPr="00F1632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ALINIR</w:t>
                      </w:r>
                      <w:r w:rsidRPr="00F16326">
                        <w:rPr>
                          <w:b/>
                          <w:sz w:val="18"/>
                          <w:szCs w:val="18"/>
                        </w:rPr>
                        <w:t>, ATAMA VEYA AYRI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LMA MAL BİLDİRİMLERİ ALINIR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A2CC91B" wp14:editId="332BFB0F">
                <wp:simplePos x="0" y="0"/>
                <wp:positionH relativeFrom="column">
                  <wp:posOffset>2889885</wp:posOffset>
                </wp:positionH>
                <wp:positionV relativeFrom="paragraph">
                  <wp:posOffset>65405</wp:posOffset>
                </wp:positionV>
                <wp:extent cx="0" cy="182880"/>
                <wp:effectExtent l="76200" t="0" r="57150" b="64770"/>
                <wp:wrapNone/>
                <wp:docPr id="2447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5" o:spid="_x0000_s1026" type="#_x0000_t32" style="position:absolute;margin-left:227.55pt;margin-top:5.15pt;width:0;height:14.4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26C91" w:rsidRPr="009745B7" w:rsidRDefault="00A26C91" w:rsidP="00A26C91">
      <w:pPr>
        <w:rPr>
          <w:sz w:val="26"/>
          <w:szCs w:val="26"/>
        </w:rPr>
      </w:pPr>
    </w:p>
    <w:p w:rsidR="00A26C91" w:rsidRPr="009745B7" w:rsidRDefault="00A26C91" w:rsidP="00A26C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B37A8" wp14:editId="15A2ED45">
                <wp:simplePos x="0" y="0"/>
                <wp:positionH relativeFrom="column">
                  <wp:posOffset>1244315</wp:posOffset>
                </wp:positionH>
                <wp:positionV relativeFrom="paragraph">
                  <wp:posOffset>259299</wp:posOffset>
                </wp:positionV>
                <wp:extent cx="3294380" cy="662152"/>
                <wp:effectExtent l="0" t="0" r="20320" b="24130"/>
                <wp:wrapNone/>
                <wp:docPr id="2480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662152"/>
                        </a:xfrm>
                        <a:prstGeom prst="rect">
                          <a:avLst/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91" w:rsidRPr="00F16326" w:rsidRDefault="00A26C91" w:rsidP="00A26C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FAKÜLTE DEKANLIĞI PERSONEL İŞLERİ SERVİSİ TARAFINDAN TOPLANAN MAL BİLDİRİMLERİ</w:t>
                            </w:r>
                            <w:r w:rsidR="0053088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PERSONEL DAİRE BAŞKANLIĞINA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" o:spid="_x0000_s1029" style="position:absolute;margin-left:98pt;margin-top:20.4pt;width:259.4pt;height:5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" fillcolor="#3f3151">
                <v:textbox>
                  <w:txbxContent>
                    <w:p w:rsidR="00A26C91" w:rsidRPr="00F16326" w:rsidRDefault="00A26C91" w:rsidP="00A26C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FAKÜLTE DEKANLIĞI PERSONEL İŞLERİ SERVİSİ TARAFINDAN TOPLANAN MAL BİLDİRİMLERİ</w:t>
                      </w:r>
                      <w:r w:rsidR="0053088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PERSONEL DAİRE BAŞKANLIĞINA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6751D40" wp14:editId="75EFE807">
                <wp:simplePos x="0" y="0"/>
                <wp:positionH relativeFrom="column">
                  <wp:posOffset>2889885</wp:posOffset>
                </wp:positionH>
                <wp:positionV relativeFrom="paragraph">
                  <wp:posOffset>23495</wp:posOffset>
                </wp:positionV>
                <wp:extent cx="0" cy="238125"/>
                <wp:effectExtent l="76200" t="0" r="76200" b="47625"/>
                <wp:wrapNone/>
                <wp:docPr id="2476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7" o:spid="_x0000_s1026" type="#_x0000_t32" style="position:absolute;margin-left:227.55pt;margin-top:1.85pt;width:0;height:18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uANQIAAGE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26C91" w:rsidRPr="009745B7" w:rsidRDefault="00A26C91" w:rsidP="00A26C91">
      <w:pPr>
        <w:rPr>
          <w:sz w:val="26"/>
          <w:szCs w:val="26"/>
        </w:rPr>
      </w:pPr>
    </w:p>
    <w:p w:rsidR="00A26C91" w:rsidRPr="009745B7" w:rsidRDefault="00A26C91" w:rsidP="00A26C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FA55533" wp14:editId="54C2345B">
                <wp:simplePos x="0" y="0"/>
                <wp:positionH relativeFrom="column">
                  <wp:posOffset>2889885</wp:posOffset>
                </wp:positionH>
                <wp:positionV relativeFrom="paragraph">
                  <wp:posOffset>200660</wp:posOffset>
                </wp:positionV>
                <wp:extent cx="0" cy="214630"/>
                <wp:effectExtent l="76200" t="0" r="57150" b="52070"/>
                <wp:wrapNone/>
                <wp:docPr id="2483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9" o:spid="_x0000_s1026" type="#_x0000_t32" style="position:absolute;margin-left:227.55pt;margin-top:15.8pt;width:0;height:16.9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ym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26C91" w:rsidRPr="009745B7" w:rsidRDefault="00A26C91" w:rsidP="00A26C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F750E" wp14:editId="1E1A6671">
                <wp:simplePos x="0" y="0"/>
                <wp:positionH relativeFrom="column">
                  <wp:posOffset>1244315</wp:posOffset>
                </wp:positionH>
                <wp:positionV relativeFrom="paragraph">
                  <wp:posOffset>50077</wp:posOffset>
                </wp:positionV>
                <wp:extent cx="3294380" cy="572814"/>
                <wp:effectExtent l="0" t="0" r="20320" b="17780"/>
                <wp:wrapNone/>
                <wp:docPr id="2485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572814"/>
                        </a:xfrm>
                        <a:prstGeom prst="rect">
                          <a:avLst/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91" w:rsidRPr="00F16326" w:rsidRDefault="00A26C91" w:rsidP="00A26C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MAL BİLDİRİMLERİ PERSONEL DAİRE BAŞKANLIĞINDA </w:t>
                            </w:r>
                            <w:r w:rsidRPr="00F16326">
                              <w:rPr>
                                <w:b/>
                                <w:sz w:val="18"/>
                                <w:szCs w:val="18"/>
                              </w:rPr>
                              <w:t>AKADEMİK PERSONEL İÇİN SİCİL DOSYASINA KONULUR, İDARİ PERSONEL İÇİN ÖZLÜK DOSYALARINDA SAKLANIR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" o:spid="_x0000_s1030" style="position:absolute;margin-left:98pt;margin-top:3.95pt;width:259.4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" fillcolor="#3f3151">
                <v:textbox>
                  <w:txbxContent>
                    <w:p w:rsidR="00A26C91" w:rsidRPr="00F16326" w:rsidRDefault="00A26C91" w:rsidP="00A26C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MAL BİLDİRİMLERİ PERSONEL DAİRE BAŞKANLIĞINDA </w:t>
                      </w:r>
                      <w:r w:rsidRPr="00F16326">
                        <w:rPr>
                          <w:b/>
                          <w:sz w:val="18"/>
                          <w:szCs w:val="18"/>
                        </w:rPr>
                        <w:t>AKADEMİK PERSONEL İÇİN SİCİL DOSYASINA KONULUR, İDARİ PERSONEL İÇİN ÖZLÜK DOSYALARINDA SAKLANIR</w:t>
                      </w:r>
                    </w:p>
                  </w:txbxContent>
                </v:textbox>
              </v:rect>
            </w:pict>
          </mc:Fallback>
        </mc:AlternateContent>
      </w:r>
    </w:p>
    <w:p w:rsidR="00A26C91" w:rsidRPr="009745B7" w:rsidRDefault="00A26C91" w:rsidP="00A26C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75D8B40C" wp14:editId="158016A4">
                <wp:simplePos x="0" y="0"/>
                <wp:positionH relativeFrom="column">
                  <wp:posOffset>2915920</wp:posOffset>
                </wp:positionH>
                <wp:positionV relativeFrom="paragraph">
                  <wp:posOffset>264795</wp:posOffset>
                </wp:positionV>
                <wp:extent cx="0" cy="189230"/>
                <wp:effectExtent l="76200" t="0" r="57150" b="58420"/>
                <wp:wrapNone/>
                <wp:docPr id="2513" name="AutoShape 3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0" o:spid="_x0000_s1026" type="#_x0000_t32" style="position:absolute;margin-left:229.6pt;margin-top:20.85pt;width:0;height:14.9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83OAIAAGI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26C91" w:rsidRPr="009745B7" w:rsidRDefault="00A26C91" w:rsidP="00A26C9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142CE" wp14:editId="5B9CBFA3">
                <wp:simplePos x="0" y="0"/>
                <wp:positionH relativeFrom="column">
                  <wp:posOffset>1980039</wp:posOffset>
                </wp:positionH>
                <wp:positionV relativeFrom="paragraph">
                  <wp:posOffset>94527</wp:posOffset>
                </wp:positionV>
                <wp:extent cx="1866265" cy="525518"/>
                <wp:effectExtent l="0" t="0" r="19685" b="27305"/>
                <wp:wrapNone/>
                <wp:docPr id="2507" name="Oval 3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525518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C91" w:rsidRPr="006907A7" w:rsidRDefault="00A26C91" w:rsidP="00A26C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07A7"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51" o:spid="_x0000_s1031" style="position:absolute;margin-left:155.9pt;margin-top:7.45pt;width:146.95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" fillcolor="#0f243e">
                <v:textbox>
                  <w:txbxContent>
                    <w:p w:rsidR="00A26C91" w:rsidRPr="006907A7" w:rsidRDefault="00A26C91" w:rsidP="00A26C91">
                      <w:pPr>
                        <w:jc w:val="center"/>
                        <w:rPr>
                          <w:b/>
                        </w:rPr>
                      </w:pPr>
                      <w:r w:rsidRPr="006907A7"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A215CF" w:rsidRDefault="00A215CF"/>
    <w:sectPr w:rsidR="00A2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12"/>
    <w:rsid w:val="0053088A"/>
    <w:rsid w:val="00A215CF"/>
    <w:rsid w:val="00A26C91"/>
    <w:rsid w:val="00B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Güller</dc:creator>
  <cp:keywords/>
  <dc:description/>
  <cp:lastModifiedBy>user</cp:lastModifiedBy>
  <cp:revision>3</cp:revision>
  <dcterms:created xsi:type="dcterms:W3CDTF">2016-07-20T11:27:00Z</dcterms:created>
  <dcterms:modified xsi:type="dcterms:W3CDTF">2017-02-21T17:05:00Z</dcterms:modified>
</cp:coreProperties>
</file>