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D0" w:rsidRDefault="005E6B92">
      <w:pPr>
        <w:pStyle w:val="GvdeMetni"/>
        <w:spacing w:before="11"/>
        <w:rPr>
          <w:rFonts w:ascii="Times New Roman"/>
          <w:sz w:val="21"/>
        </w:rPr>
      </w:pPr>
      <w:r>
        <w:pict>
          <v:group id="_x0000_s1203" style="position:absolute;margin-left:55.45pt;margin-top:351.35pt;width:439.45pt;height:208.2pt;z-index:15744000;mso-position-horizontal-relative:page;mso-position-vertical-relative:page" coordorigin="1109,7027" coordsize="8789,4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4" type="#_x0000_t75" style="position:absolute;left:2748;top:7027;width:120;height:288">
              <v:imagedata r:id="rId6" o:title=""/>
            </v:shape>
            <v:shape id="_x0000_s1213" style="position:absolute;left:1118;top:7293;width:3353;height:2350" coordorigin="1118,7294" coordsize="3353,2350" path="m3634,9643r-1676,l1118,7294r3353,l3634,9643xe" fillcolor="#a5a5a5" stroked="f">
              <v:path arrowok="t"/>
            </v:shape>
            <v:shape id="_x0000_s1212" style="position:absolute;left:1108;top:7286;width:3375;height:2364" coordorigin="1109,7286" coordsize="3375,2364" o:spt="100" adj="0,,0" path="m3638,9650r-1687,l1109,7286r3374,l4481,7291r-3355,l1118,7301r11,l1964,9636r-6,l1966,9641r1676,l3638,9650xm1129,7301r-11,l1126,7291r3,10xm4461,7301r-3332,l1126,7291r3338,l4461,7301xm3626,9641l4464,7291r7,10l4478,7301,3644,9636r-10,l3626,9641xm4478,7301r-7,l4464,7291r17,l4478,7301xm1966,9641r-8,-5l1964,9636r2,5xm3626,9641r-1660,l1964,9636r1664,l3626,9641xm3642,9641r-16,l3634,9636r10,l3642,9641xe" fillcolor="black" stroked="f">
              <v:stroke joinstyle="round"/>
              <v:formulas/>
              <v:path arrowok="t" o:connecttype="segments"/>
            </v:shape>
            <v:shape id="_x0000_s1211" type="#_x0000_t75" style="position:absolute;left:2824;top:9604;width:120;height:353">
              <v:imagedata r:id="rId7" o:title=""/>
            </v:shape>
            <v:rect id="_x0000_s1210" style="position:absolute;left:1516;top:9957;width:2727;height:1042" fillcolor="#3f3152" stroked="f"/>
            <v:shape id="_x0000_s1209" style="position:absolute;left:1509;top:9948;width:2741;height:1059" coordorigin="1510,9948" coordsize="2741,1059" o:spt="100" adj="0,,0" path="m4250,11006r-2740,l1510,9948r2740,l4250,9958r-2726,l1517,9965r7,l1524,10992r-7,l1524,10999r2726,l4250,11006xm1524,9965r-7,l1524,9958r,7xm4234,9965r-2710,l1524,9958r2710,l4234,9965xm4234,10999r,-1041l4243,9965r7,l4250,10992r-7,l4234,10999xm4250,9965r-7,l4234,9958r16,l4250,9965xm1524,10999r-7,-7l1524,10992r,7xm4234,10999r-2710,l1524,10992r2710,l4234,10999xm4250,10999r-16,l4243,10992r7,l4250,10999xe" fillcolor="black" stroked="f">
              <v:stroke joinstyle="round"/>
              <v:formulas/>
              <v:path arrowok="t" o:connecttype="segments"/>
            </v:shape>
            <v:shape id="_x0000_s1208" style="position:absolute;left:6952;top:10483;width:2938;height:701" coordorigin="6953,10483" coordsize="2938,701" path="m8422,11184r-115,-1l8194,11180r-109,-5l7978,11168r-103,-9l7776,11149r-96,-13l7589,11123r-86,-16l7422,11091r-76,-19l7275,11053r-64,-20l7153,11011r-95,-47l6992,10914r-35,-53l6953,10834r4,-28l6992,10754r66,-50l7153,10657r58,-21l7275,10615r71,-19l7422,10577r81,-16l7589,10545r91,-14l7776,10519r99,-11l7978,10500r107,-7l8194,10487r113,-3l8422,10483r114,1l8649,10487r109,6l8865,10500r103,8l9068,10519r95,12l9254,10545r86,16l9422,10577r75,19l9568,10615r64,21l9690,10657r95,47l9852,10754r34,52l9890,10834r-4,27l9852,10914r-67,50l9690,11011r-58,22l9568,11053r-71,19l9422,11091r-82,16l9254,11123r-91,13l9068,11149r-100,10l8865,11168r-107,7l8649,11180r-113,3l8422,11184xe" fillcolor="#0f243f" stroked="f">
              <v:path arrowok="t"/>
            </v:shape>
            <v:shape id="_x0000_s1207" style="position:absolute;left:4329;top:10190;width:5569;height:1001" coordorigin="4330,10190" coordsize="5569,1001" o:spt="100" adj="0,,0" path="m7920,10414r-115,-68l7802,10398,4332,10190r-2,15l7801,10415r-3,51l7914,10416r6,-2xm9898,10814r-5,-9l9890,10795r-7,-14l9883,10817r,26l9881,10850r,8l9876,10867r-2,7l9869,10884r-15,17l9840,10915r-19,17l9797,10949r-24,14l9710,10994r-33,15l9638,11023r-40,12l9554,11050r-96,24l9408,11086r-53,9l9300,11107r-118,19l8926,11155r-209,15l8570,11174r-74,l8422,11177r-75,-3l8270,11174r-144,-4l7918,11155r-257,-29l7543,11107r-55,-12l7435,11086r-50,-12l7289,11050r-43,-15l7205,11023r-72,-29l7070,10963r-24,-14l7022,10932r-19,-17l6986,10898r-12,-16l6970,10874r-3,-7l6962,10858r,-8l6960,10841r,-15l6962,10817r3,-7l6967,10800r3,-7l6974,10786r29,-34l7022,10735r24,-14l7070,10704r99,-46l7205,10646r41,-14l7289,10618r96,-24l7435,10582r53,-10l7543,10560r58,-10l7661,10543r62,-9l7918,10512r208,-14l8270,10493r77,l8422,10490r76,3l8573,10493r72,2l8717,10500r72,2l8926,10512r196,22l9182,10543r60,7l9300,10562r108,20l9509,10606r45,14l9598,10632r40,14l9677,10661r67,29l9773,10704r26,17l9821,10735r19,17l9857,10769r12,17l9874,10793r2,9l9881,10810r2,7l9883,10781r-2,-5l9866,10759r-16,-19l9830,10723r-24,-17l9749,10675r-31,-14l9682,10646r-39,-14l9602,10618r-45,-15l9511,10591r-48,-12l9410,10567r-52,-9l9302,10546r-57,-10l9185,10529r-63,-10l8928,10498r-104,-8l8719,10483r-146,-5l8498,10478r-76,-2l8345,10476r-221,7l7915,10498r-257,28l7541,10546r-55,12l7433,10567r-53,12l7332,10591r-46,12l7241,10618r-41,14l7162,10646r-36,15l7094,10675r-57,31l7013,10723r-36,36l6962,10776r-9,19l6950,10805r-4,9l6946,10843r7,29l6962,10891r15,19l6994,10927r19,17l7037,10961r26,17l7162,11023r38,15l7241,11050r45,14l7332,11076r48,12l7486,11112r112,19l7658,11141r257,29l8126,11184r221,7l8498,11191r221,-7l8824,11177r104,-7l9185,11141r60,-10l9358,11112r105,-24l9511,11076r46,-12l9602,11050r41,-15l9682,11023r67,-31l9806,10961r24,-17l9850,10927r16,-19l9881,10891r14,-29l9898,10853r,-3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6" type="#_x0000_t202" style="position:absolute;left:1516;top:9957;width:2727;height:1042" filled="f" stroked="f">
              <v:textbox inset="0,0,0,0">
                <w:txbxContent>
                  <w:p w:rsidR="009B3ED0" w:rsidRDefault="005E6B92">
                    <w:pPr>
                      <w:spacing w:before="76" w:line="276" w:lineRule="auto"/>
                      <w:ind w:left="244" w:right="24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İLİŞKİSİNİ</w:t>
                    </w:r>
                    <w:r>
                      <w:rPr>
                        <w:b/>
                        <w:color w:val="FFFFF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KESEN</w:t>
                    </w:r>
                    <w:r>
                      <w:rPr>
                        <w:b/>
                        <w:color w:val="FFFFF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ÖĞRENCİNİN</w:t>
                    </w:r>
                    <w:r>
                      <w:rPr>
                        <w:b/>
                        <w:color w:val="FFFFFF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REKTÖRLÜĞE VE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İLGİLİ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KURUMLARA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BİLDİRİLMESİ</w:t>
                    </w:r>
                  </w:p>
                </w:txbxContent>
              </v:textbox>
            </v:shape>
            <v:shape id="_x0000_s1205" type="#_x0000_t202" style="position:absolute;left:1989;top:7895;width:1632;height:1193" filled="f" stroked="f">
              <v:textbox inset="0,0,0,0">
                <w:txbxContent>
                  <w:p w:rsidR="009B3ED0" w:rsidRDefault="005E6B92">
                    <w:pPr>
                      <w:spacing w:line="183" w:lineRule="exact"/>
                      <w:ind w:right="2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İLİŞİK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KESME FORMU</w:t>
                    </w:r>
                  </w:p>
                  <w:p w:rsidR="009B3ED0" w:rsidRDefault="005E6B92">
                    <w:pPr>
                      <w:spacing w:before="34" w:line="276" w:lineRule="auto"/>
                      <w:ind w:right="18" w:hanging="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VE DİLEKÇE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FOTOKOPİSİNİN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ÖĞRENCİ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DOSYASINA</w:t>
                    </w:r>
                  </w:p>
                  <w:p w:rsidR="009B3ED0" w:rsidRDefault="005E6B92">
                    <w:pPr>
                      <w:spacing w:before="1" w:line="216" w:lineRule="exact"/>
                      <w:ind w:right="2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KALDIRILMASI</w:t>
                    </w:r>
                  </w:p>
                </w:txbxContent>
              </v:textbox>
            </v:shape>
            <v:shape id="_x0000_s1204" type="#_x0000_t202" style="position:absolute;left:7732;top:10708;width:1398;height:221" filled="f" stroked="f">
              <v:textbox inset="0,0,0,0">
                <w:txbxContent>
                  <w:p w:rsidR="009B3ED0" w:rsidRDefault="005E6B92">
                    <w:pPr>
                      <w:spacing w:line="221" w:lineRule="exact"/>
                    </w:pPr>
                    <w:r>
                      <w:rPr>
                        <w:color w:val="FFFFFF"/>
                      </w:rPr>
                      <w:t>İŞLEM BİTİRİLİR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B3ED0" w:rsidRDefault="005E6B92">
      <w:pPr>
        <w:pStyle w:val="Balk1"/>
        <w:spacing w:before="56"/>
        <w:ind w:left="6534" w:right="6990"/>
        <w:jc w:val="center"/>
      </w:pPr>
      <w:r>
        <w:t>İLİŞİK KESME</w:t>
      </w:r>
    </w:p>
    <w:p w:rsidR="009B3ED0" w:rsidRDefault="009B3ED0">
      <w:pPr>
        <w:pStyle w:val="GvdeMetni"/>
        <w:rPr>
          <w:sz w:val="20"/>
        </w:rPr>
      </w:pPr>
    </w:p>
    <w:p w:rsidR="009B3ED0" w:rsidRDefault="009B3ED0">
      <w:pPr>
        <w:pStyle w:val="GvdeMetni"/>
        <w:rPr>
          <w:sz w:val="20"/>
        </w:rPr>
      </w:pPr>
    </w:p>
    <w:p w:rsidR="009B3ED0" w:rsidRDefault="009B3ED0">
      <w:pPr>
        <w:pStyle w:val="GvdeMetni"/>
        <w:spacing w:before="9"/>
        <w:rPr>
          <w:sz w:val="16"/>
        </w:rPr>
      </w:pPr>
    </w:p>
    <w:p w:rsidR="009B3ED0" w:rsidRDefault="005E6B92">
      <w:pPr>
        <w:spacing w:before="57"/>
        <w:ind w:left="1331"/>
        <w:rPr>
          <w:b/>
        </w:rPr>
      </w:pPr>
      <w:r>
        <w:pict>
          <v:group id="_x0000_s1198" style="position:absolute;left:0;text-align:left;margin-left:70.55pt;margin-top:15.1pt;width:132.15pt;height:53.05pt;z-index:15743488;mso-position-horizontal-relative:page" coordorigin="1411,302" coordsize="2643,1061">
            <v:rect id="_x0000_s1202" style="position:absolute;left:1418;top:528;width:2626;height:828" fillcolor="#3f3152" stroked="f"/>
            <v:shape id="_x0000_s1201" style="position:absolute;left:1411;top:520;width:2643;height:843" coordorigin="1411,521" coordsize="2643,843" o:spt="100" adj="0,,0" path="m4054,1363r-2643,l1411,521r2643,l4054,528r-2628,l1418,535r8,l1426,1349r-8,l1426,1356r2628,l4054,1363xm1426,535r-8,l1426,528r,7xm4037,535r-2611,l1426,528r2611,l4037,535xm4037,1356r,-828l4044,535r10,l4054,1349r-10,l4037,1356xm4054,535r-10,l4037,528r17,l4054,535xm1426,1356r-8,-7l1426,1349r,7xm4037,1356r-2611,l1426,1349r2611,l4037,1356xm4054,1356r-17,l4044,1349r10,l4054,1356xe" fillcolor="black" stroked="f">
              <v:stroke joinstyle="round"/>
              <v:formulas/>
              <v:path arrowok="t" o:connecttype="segments"/>
            </v:shape>
            <v:shape id="_x0000_s1200" type="#_x0000_t75" style="position:absolute;left:2812;top:302;width:120;height:214">
              <v:imagedata r:id="rId8" o:title=""/>
            </v:shape>
            <v:shape id="_x0000_s1199" type="#_x0000_t202" style="position:absolute;left:1418;top:528;width:2626;height:828" filled="f" stroked="f">
              <v:textbox inset="0,0,0,0">
                <w:txbxContent>
                  <w:p w:rsidR="009B3ED0" w:rsidRDefault="005E6B92">
                    <w:pPr>
                      <w:spacing w:before="73" w:line="276" w:lineRule="auto"/>
                      <w:ind w:left="333" w:right="335" w:firstLine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ÖĞRENCİNİN TALEBİNİN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DEKANLIĞA/MÜDÜRLÜĞE</w:t>
                    </w:r>
                    <w:r>
                      <w:rPr>
                        <w:b/>
                        <w:color w:val="FFFFFF"/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ARZI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87" style="position:absolute;left:0;text-align:left;margin-left:182.15pt;margin-top:-20.65pt;width:613.35pt;height:105.6pt;z-index:15744512;mso-position-horizontal-relative:page" coordorigin="3643,-413" coordsize="12267,2112">
            <v:shape id="_x0000_s1197" style="position:absolute;left:6312;top:-406;width:3761;height:1198" coordorigin="6312,-406" coordsize="3761,1198" path="m8191,792l6312,192,8191,-406r1882,598l8191,792xe" fillcolor="#b8cde4" stroked="f">
              <v:path arrowok="t"/>
            </v:shape>
            <v:shape id="_x0000_s1196" style="position:absolute;left:3643;top:-413;width:8480;height:1212" coordorigin="3643,-413" coordsize="8480,1212" o:spt="100" adj="0,,0" path="m6235,182l3763,197r,-53l3643,206r120,58l3763,214r,l6235,199r,-17xm10097,192r-23,-7l10048,177r,15l8191,784,6360,199r-23,-7l6360,185,8191,-398r1857,590l10048,177,8237,-398r-46,-15l6286,192,8191,799r45,-14l10074,199r23,-7xm12122,192r-14,-7l12002,132r,53l10126,199r,15l12002,199r,53l12122,192xe" fillcolor="black" stroked="f">
              <v:stroke joinstyle="round"/>
              <v:formulas/>
              <v:path arrowok="t" o:connecttype="segments"/>
            </v:shape>
            <v:rect id="_x0000_s1195" style="position:absolute;left:10135;top:573;width:2626;height:1119" fillcolor="#3f3152" stroked="f"/>
            <v:shape id="_x0000_s1194" style="position:absolute;left:10125;top:290;width:3032;height:1409" coordorigin="10126,290" coordsize="3032,1409" o:spt="100" adj="0,,0" path="m12768,566r-14,l12754,581r,1101l10142,1682r,-1101l12754,581r,-15l10126,566r,1133l12768,1699r,-7l12768,1682r,-1101l12768,574r,-8xm13157,305r-3,-15l11536,485r-6,-51l11417,509r127,43l11538,504r,-2l13157,305xe" fillcolor="black" stroked="f">
              <v:stroke joinstyle="round"/>
              <v:formulas/>
              <v:path arrowok="t" o:connecttype="segments"/>
            </v:shape>
            <v:rect id="_x0000_s1193" style="position:absolute;left:13274;top:573;width:2628;height:1119" fillcolor="#3f3152" stroked="f"/>
            <v:shape id="_x0000_s1192" style="position:absolute;left:13132;top:290;width:2777;height:1409" coordorigin="13133,290" coordsize="2777,1409" path="m15910,566r-15,l15895,581r,1101l13282,1682r,-1101l15895,581r,-15l14556,566r120,-38l14663,518r-97,-69l14558,501,13135,290r-2,15l14556,516r-7,50l13267,566r,1133l15910,1699r,-7l15910,1682r,-1101l15910,574r,-8xe" fillcolor="black" stroked="f">
              <v:path arrowok="t"/>
            </v:shape>
            <v:shape id="_x0000_s1191" type="#_x0000_t202" style="position:absolute;left:13274;top:573;width:2628;height:1119" filled="f" stroked="f">
              <v:textbox inset="0,0,0,0">
                <w:txbxContent>
                  <w:p w:rsidR="009B3ED0" w:rsidRDefault="005E6B92">
                    <w:pPr>
                      <w:spacing w:before="78" w:line="276" w:lineRule="auto"/>
                      <w:ind w:left="170" w:right="169" w:hanging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AZAMİ SÜRENİN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TAMAMLANMASI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SONUCUNDA</w:t>
                    </w:r>
                    <w:r>
                      <w:rPr>
                        <w:b/>
                        <w:color w:val="FFFFF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İSE,</w:t>
                    </w:r>
                    <w:r>
                      <w:rPr>
                        <w:b/>
                        <w:color w:val="FFFFF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AZAMİ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SÜRE</w:t>
                    </w:r>
                    <w:r>
                      <w:rPr>
                        <w:b/>
                        <w:color w:val="FFFFFF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İŞ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AKIŞ SÜRECİ UYGULANIR</w:t>
                    </w:r>
                  </w:p>
                </w:txbxContent>
              </v:textbox>
            </v:shape>
            <v:shape id="_x0000_s1190" type="#_x0000_t202" style="position:absolute;left:10135;top:573;width:2626;height:1119" filled="f" stroked="f">
              <v:textbox inset="0,0,0,0">
                <w:txbxContent>
                  <w:p w:rsidR="009B3ED0" w:rsidRDefault="005E6B92">
                    <w:pPr>
                      <w:spacing w:before="78" w:line="276" w:lineRule="auto"/>
                      <w:ind w:left="187" w:right="189" w:firstLine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DİSİPLİN CEZASI SONUCUNDA</w:t>
                    </w:r>
                    <w:r>
                      <w:rPr>
                        <w:b/>
                        <w:color w:val="FFFFFF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İSE,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DİSİPLİN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CEZALARI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İŞ AKIŞ</w:t>
                    </w:r>
                    <w:r>
                      <w:rPr>
                        <w:b/>
                        <w:color w:val="FFFFFF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SÜRECİ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UYGULANIR</w:t>
                    </w:r>
                  </w:p>
                </w:txbxContent>
              </v:textbox>
            </v:shape>
            <v:shape id="_x0000_s1189" type="#_x0000_t202" style="position:absolute;left:7509;top:1;width:1378;height:387" filled="f" stroked="f">
              <v:textbox inset="0,0,0,0">
                <w:txbxContent>
                  <w:p w:rsidR="009B3ED0" w:rsidRDefault="005E6B92">
                    <w:pPr>
                      <w:spacing w:line="164" w:lineRule="exact"/>
                      <w:ind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ÖĞRENCİNİN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TALEBİ</w:t>
                    </w:r>
                  </w:p>
                  <w:p w:rsidR="009B3ED0" w:rsidRDefault="005E6B92">
                    <w:pPr>
                      <w:spacing w:before="30" w:line="193" w:lineRule="exact"/>
                      <w:ind w:right="1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ÜZERİNE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Mİ?</w:t>
                    </w:r>
                  </w:p>
                </w:txbxContent>
              </v:textbox>
            </v:shape>
            <v:shape id="_x0000_s1188" type="#_x0000_t202" style="position:absolute;left:12764;top:100;width:591;height:221" filled="f" stroked="f">
              <v:textbox inset="0,0,0,0">
                <w:txbxContent>
                  <w:p w:rsidR="009B3ED0" w:rsidRDefault="005E6B9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HAYIR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86" style="position:absolute;left:0;text-align:left;margin-left:422.3pt;margin-top:74.5pt;width:316.35pt;height:325.7pt;z-index:15745024;mso-position-horizontal-relative:page" coordorigin="8446,1490" coordsize="6327,6514" o:spt="100" adj="0,,0" path="m11539,1855r-14,-7l8493,7847r-47,-23l8446,7958r108,-81l8544,7872r-39,-19l11539,1855xm14772,1500r-10,-10l8604,7912r-38,-38l8525,8004r127,-46l8630,7937r-16,-16l14772,150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EVET</w:t>
      </w:r>
    </w:p>
    <w:p w:rsidR="009B3ED0" w:rsidRDefault="009B3ED0">
      <w:pPr>
        <w:pStyle w:val="GvdeMetni"/>
        <w:rPr>
          <w:sz w:val="20"/>
        </w:rPr>
      </w:pPr>
    </w:p>
    <w:p w:rsidR="009B3ED0" w:rsidRDefault="009B3ED0">
      <w:pPr>
        <w:pStyle w:val="GvdeMetni"/>
        <w:rPr>
          <w:sz w:val="20"/>
        </w:rPr>
      </w:pPr>
    </w:p>
    <w:p w:rsidR="009B3ED0" w:rsidRDefault="009B3ED0">
      <w:pPr>
        <w:pStyle w:val="GvdeMetni"/>
        <w:rPr>
          <w:sz w:val="20"/>
        </w:rPr>
      </w:pPr>
    </w:p>
    <w:p w:rsidR="009B3ED0" w:rsidRDefault="009B3ED0">
      <w:pPr>
        <w:pStyle w:val="GvdeMetni"/>
        <w:rPr>
          <w:sz w:val="20"/>
        </w:rPr>
      </w:pPr>
    </w:p>
    <w:p w:rsidR="009B3ED0" w:rsidRDefault="009B3ED0">
      <w:pPr>
        <w:pStyle w:val="GvdeMetni"/>
        <w:rPr>
          <w:sz w:val="20"/>
        </w:rPr>
      </w:pPr>
    </w:p>
    <w:p w:rsidR="009B3ED0" w:rsidRDefault="005E6B92">
      <w:pPr>
        <w:pStyle w:val="GvdeMetni"/>
        <w:spacing w:before="1"/>
        <w:rPr>
          <w:sz w:val="11"/>
        </w:rPr>
      </w:pPr>
      <w:r>
        <w:pict>
          <v:group id="_x0000_s1181" style="position:absolute;margin-left:69.95pt;margin-top:8.75pt;width:137.05pt;height:58.2pt;z-index:-15714816;mso-wrap-distance-left:0;mso-wrap-distance-right:0;mso-position-horizontal-relative:page" coordorigin="1399,175" coordsize="2741,1164">
            <v:shape id="_x0000_s1185" type="#_x0000_t75" style="position:absolute;left:2776;top:174;width:120;height:276">
              <v:imagedata r:id="rId9" o:title=""/>
            </v:shape>
            <v:rect id="_x0000_s1184" style="position:absolute;left:1406;top:455;width:2727;height:876" fillcolor="#3f3152" stroked="f"/>
            <v:shape id="_x0000_s1183" style="position:absolute;left:1399;top:448;width:2741;height:891" coordorigin="1399,448" coordsize="2741,891" o:spt="100" adj="0,,0" path="m4140,1339r-2741,l1399,448r2741,l4140,455r-2726,l1406,463r8,l1414,1324r-8,l1414,1331r2726,l4140,1339xm1414,463r-8,l1414,455r,8xm4126,463r-2712,l1414,455r2712,l4126,463xm4126,1331r,-876l4133,463r7,l4140,1324r-7,l4126,1331xm4140,463r-7,l4126,455r14,l4140,463xm1414,1331r-8,-7l1414,1324r,7xm4126,1331r-2712,l1414,1324r2712,l4126,1331xm4140,1331r-14,l4133,1324r7,l4140,1331xe" fillcolor="black" stroked="f">
              <v:stroke joinstyle="round"/>
              <v:formulas/>
              <v:path arrowok="t" o:connecttype="segments"/>
            </v:shape>
            <v:shape id="_x0000_s1182" type="#_x0000_t202" style="position:absolute;left:1406;top:455;width:2727;height:876" filled="f" stroked="f">
              <v:textbox inset="0,0,0,0">
                <w:txbxContent>
                  <w:p w:rsidR="009B3ED0" w:rsidRDefault="005E6B92">
                    <w:pPr>
                      <w:spacing w:before="78" w:line="276" w:lineRule="auto"/>
                      <w:ind w:left="276" w:right="276" w:firstLine="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DEKANLIĞIN/MÜDÜRLÜĞÜN</w:t>
                    </w:r>
                    <w:r>
                      <w:rPr>
                        <w:b/>
                        <w:color w:val="FFFFFF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DİLEKÇEYİ ÖĞRENCİ İŞLERİNE</w:t>
                    </w:r>
                    <w:r>
                      <w:rPr>
                        <w:b/>
                        <w:color w:val="FFFFFF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SEVKİ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76" style="position:absolute;margin-left:69.95pt;margin-top:81.95pt;width:137.05pt;height:57.5pt;z-index:-15714304;mso-wrap-distance-left:0;mso-wrap-distance-right:0;mso-position-horizontal-relative:page" coordorigin="1399,1639" coordsize="2741,1150">
            <v:shape id="_x0000_s1180" type="#_x0000_t75" style="position:absolute;left:2757;top:1638;width:120;height:300">
              <v:imagedata r:id="rId10" o:title=""/>
            </v:shape>
            <v:rect id="_x0000_s1179" style="position:absolute;left:1406;top:1940;width:2727;height:840" fillcolor="#3f3152" stroked="f"/>
            <v:shape id="_x0000_s1178" style="position:absolute;left:1399;top:1933;width:2741;height:855" coordorigin="1399,1934" coordsize="2741,855" o:spt="100" adj="0,,0" path="m4140,2788r-2741,l1399,1934r2741,l4140,1941r-2726,l1406,1948r8,l1414,2774r-8,l1414,2781r2726,l4140,2788xm1414,1948r-8,l1414,1941r,7xm4126,1948r-2712,l1414,1941r2712,l4126,1948xm4126,2781r,-840l4133,1948r7,l4140,2774r-7,l4126,2781xm4140,1948r-7,l4126,1941r14,l4140,1948xm1414,2781r-8,-7l1414,2774r,7xm4126,2781r-2712,l1414,2774r2712,l4126,2781xm4140,2781r-14,l4133,2774r7,l4140,2781xe" fillcolor="black" stroked="f">
              <v:stroke joinstyle="round"/>
              <v:formulas/>
              <v:path arrowok="t" o:connecttype="segments"/>
            </v:shape>
            <v:shape id="_x0000_s1177" type="#_x0000_t202" style="position:absolute;left:1406;top:1940;width:2727;height:840" filled="f" stroked="f">
              <v:textbox inset="0,0,0,0">
                <w:txbxContent>
                  <w:p w:rsidR="009B3ED0" w:rsidRDefault="005E6B92">
                    <w:pPr>
                      <w:spacing w:before="78" w:line="276" w:lineRule="auto"/>
                      <w:ind w:left="544" w:right="545" w:firstLine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İLİŞİK KESME FORMU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 xml:space="preserve">DOLDURULUP </w:t>
                    </w:r>
                    <w:r>
                      <w:rPr>
                        <w:b/>
                        <w:color w:val="FFFFFF"/>
                        <w:sz w:val="18"/>
                      </w:rPr>
                      <w:t>TESLİM</w:t>
                    </w:r>
                    <w:r>
                      <w:rPr>
                        <w:b/>
                        <w:color w:val="FFFFFF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ALINMASI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B3ED0" w:rsidRDefault="009B3ED0">
      <w:pPr>
        <w:pStyle w:val="GvdeMetni"/>
        <w:rPr>
          <w:sz w:val="19"/>
        </w:rPr>
      </w:pPr>
    </w:p>
    <w:p w:rsidR="009B3ED0" w:rsidRDefault="009B3ED0">
      <w:pPr>
        <w:rPr>
          <w:sz w:val="19"/>
        </w:rPr>
        <w:sectPr w:rsidR="009B3ED0">
          <w:pgSz w:w="16840" w:h="11910" w:orient="landscape"/>
          <w:pgMar w:top="1100" w:right="820" w:bottom="280" w:left="1280" w:header="708" w:footer="708" w:gutter="0"/>
          <w:cols w:space="708"/>
        </w:sectPr>
      </w:pPr>
    </w:p>
    <w:p w:rsidR="009B3ED0" w:rsidRDefault="009B3ED0" w:rsidP="005E6B92">
      <w:pPr>
        <w:pStyle w:val="Balk1"/>
        <w:spacing w:before="37"/>
        <w:ind w:left="4021" w:right="4722"/>
        <w:jc w:val="center"/>
        <w:rPr>
          <w:sz w:val="6"/>
        </w:rPr>
      </w:pPr>
      <w:bookmarkStart w:id="0" w:name="_GoBack"/>
      <w:bookmarkEnd w:id="0"/>
    </w:p>
    <w:sectPr w:rsidR="009B3ED0">
      <w:pgSz w:w="11910" w:h="16840"/>
      <w:pgMar w:top="1360" w:right="2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35E"/>
    <w:multiLevelType w:val="hybridMultilevel"/>
    <w:tmpl w:val="1A50F5F2"/>
    <w:lvl w:ilvl="0" w:tplc="FF808B3C">
      <w:numFmt w:val="bullet"/>
      <w:lvlText w:val="•"/>
      <w:lvlJc w:val="left"/>
      <w:pPr>
        <w:ind w:left="920" w:hanging="360"/>
      </w:pPr>
      <w:rPr>
        <w:rFonts w:ascii="Courier New" w:eastAsia="Courier New" w:hAnsi="Courier New" w:cs="Courier New" w:hint="default"/>
        <w:w w:val="77"/>
        <w:sz w:val="16"/>
        <w:szCs w:val="16"/>
        <w:lang w:val="tr-TR" w:eastAsia="en-US" w:bidi="ar-SA"/>
      </w:rPr>
    </w:lvl>
    <w:lvl w:ilvl="1" w:tplc="10C00214">
      <w:numFmt w:val="bullet"/>
      <w:lvlText w:val="•"/>
      <w:lvlJc w:val="left"/>
      <w:pPr>
        <w:ind w:left="1956" w:hanging="360"/>
      </w:pPr>
      <w:rPr>
        <w:rFonts w:hint="default"/>
        <w:lang w:val="tr-TR" w:eastAsia="en-US" w:bidi="ar-SA"/>
      </w:rPr>
    </w:lvl>
    <w:lvl w:ilvl="2" w:tplc="F03A6A68">
      <w:numFmt w:val="bullet"/>
      <w:lvlText w:val="•"/>
      <w:lvlJc w:val="left"/>
      <w:pPr>
        <w:ind w:left="2993" w:hanging="360"/>
      </w:pPr>
      <w:rPr>
        <w:rFonts w:hint="default"/>
        <w:lang w:val="tr-TR" w:eastAsia="en-US" w:bidi="ar-SA"/>
      </w:rPr>
    </w:lvl>
    <w:lvl w:ilvl="3" w:tplc="7E48218E">
      <w:numFmt w:val="bullet"/>
      <w:lvlText w:val="•"/>
      <w:lvlJc w:val="left"/>
      <w:pPr>
        <w:ind w:left="4029" w:hanging="360"/>
      </w:pPr>
      <w:rPr>
        <w:rFonts w:hint="default"/>
        <w:lang w:val="tr-TR" w:eastAsia="en-US" w:bidi="ar-SA"/>
      </w:rPr>
    </w:lvl>
    <w:lvl w:ilvl="4" w:tplc="8F401070">
      <w:numFmt w:val="bullet"/>
      <w:lvlText w:val="•"/>
      <w:lvlJc w:val="left"/>
      <w:pPr>
        <w:ind w:left="5066" w:hanging="360"/>
      </w:pPr>
      <w:rPr>
        <w:rFonts w:hint="default"/>
        <w:lang w:val="tr-TR" w:eastAsia="en-US" w:bidi="ar-SA"/>
      </w:rPr>
    </w:lvl>
    <w:lvl w:ilvl="5" w:tplc="1ADCBAC4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6" w:tplc="60725B1C">
      <w:numFmt w:val="bullet"/>
      <w:lvlText w:val="•"/>
      <w:lvlJc w:val="left"/>
      <w:pPr>
        <w:ind w:left="7139" w:hanging="360"/>
      </w:pPr>
      <w:rPr>
        <w:rFonts w:hint="default"/>
        <w:lang w:val="tr-TR" w:eastAsia="en-US" w:bidi="ar-SA"/>
      </w:rPr>
    </w:lvl>
    <w:lvl w:ilvl="7" w:tplc="CC9C03AE">
      <w:numFmt w:val="bullet"/>
      <w:lvlText w:val="•"/>
      <w:lvlJc w:val="left"/>
      <w:pPr>
        <w:ind w:left="8176" w:hanging="360"/>
      </w:pPr>
      <w:rPr>
        <w:rFonts w:hint="default"/>
        <w:lang w:val="tr-TR" w:eastAsia="en-US" w:bidi="ar-SA"/>
      </w:rPr>
    </w:lvl>
    <w:lvl w:ilvl="8" w:tplc="ACB660AE">
      <w:numFmt w:val="bullet"/>
      <w:lvlText w:val="•"/>
      <w:lvlJc w:val="left"/>
      <w:pPr>
        <w:ind w:left="921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3ED0"/>
    <w:rsid w:val="005E6B92"/>
    <w:rsid w:val="009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KonuBal">
    <w:name w:val="Title"/>
    <w:basedOn w:val="Normal"/>
    <w:uiPriority w:val="1"/>
    <w:qFormat/>
    <w:pPr>
      <w:spacing w:before="17"/>
      <w:ind w:left="21" w:right="442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9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KonuBal">
    <w:name w:val="Title"/>
    <w:basedOn w:val="Normal"/>
    <w:uiPriority w:val="1"/>
    <w:qFormat/>
    <w:pPr>
      <w:spacing w:before="17"/>
      <w:ind w:left="21" w:right="442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9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Y</dc:creator>
  <cp:lastModifiedBy>Filiz</cp:lastModifiedBy>
  <cp:revision>2</cp:revision>
  <dcterms:created xsi:type="dcterms:W3CDTF">2023-12-02T17:53:00Z</dcterms:created>
  <dcterms:modified xsi:type="dcterms:W3CDTF">2023-12-02T17:53:00Z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2023-12-02T00:00:00Z</vt:filetime>
  </property>
</Properties>
</file>