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Y="-541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2679"/>
        <w:gridCol w:w="3118"/>
        <w:gridCol w:w="4688"/>
      </w:tblGrid>
      <w:tr w:rsidR="00385588" w:rsidRPr="007C35B1" w14:paraId="2A43F903" w14:textId="77777777" w:rsidTr="000B54F4">
        <w:trPr>
          <w:trHeight w:val="416"/>
        </w:trPr>
        <w:tc>
          <w:tcPr>
            <w:tcW w:w="2679" w:type="dxa"/>
            <w:vAlign w:val="center"/>
          </w:tcPr>
          <w:p w14:paraId="1230268D" w14:textId="77777777" w:rsidR="00385588" w:rsidRPr="000B54F4" w:rsidRDefault="00385588" w:rsidP="001B37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54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Birim Adı</w:t>
            </w:r>
          </w:p>
        </w:tc>
        <w:tc>
          <w:tcPr>
            <w:tcW w:w="7806" w:type="dxa"/>
            <w:gridSpan w:val="2"/>
            <w:vAlign w:val="center"/>
          </w:tcPr>
          <w:p w14:paraId="5C43A5FE" w14:textId="56B54B59" w:rsidR="00385588" w:rsidRPr="00256D64" w:rsidRDefault="00904124" w:rsidP="00551A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Gl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Kalite Koordinatörlüğü</w:t>
            </w:r>
          </w:p>
        </w:tc>
      </w:tr>
      <w:tr w:rsidR="00385588" w:rsidRPr="007C35B1" w14:paraId="45872C12" w14:textId="77777777" w:rsidTr="000B54F4">
        <w:trPr>
          <w:trHeight w:val="280"/>
        </w:trPr>
        <w:tc>
          <w:tcPr>
            <w:tcW w:w="2679" w:type="dxa"/>
            <w:vAlign w:val="center"/>
          </w:tcPr>
          <w:p w14:paraId="0CB4A59C" w14:textId="77777777" w:rsidR="00385588" w:rsidRPr="000B54F4" w:rsidRDefault="00385588" w:rsidP="001B37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54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Alt Birim Adı</w:t>
            </w:r>
          </w:p>
        </w:tc>
        <w:tc>
          <w:tcPr>
            <w:tcW w:w="7806" w:type="dxa"/>
            <w:gridSpan w:val="2"/>
            <w:vAlign w:val="center"/>
          </w:tcPr>
          <w:p w14:paraId="09420A06" w14:textId="10963CEE" w:rsidR="00385588" w:rsidRPr="000B54F4" w:rsidRDefault="00551A63" w:rsidP="00551A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54F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Kalite Koordinatörlüğü</w:t>
            </w:r>
          </w:p>
        </w:tc>
      </w:tr>
      <w:tr w:rsidR="00385588" w:rsidRPr="007C35B1" w14:paraId="35E37BC8" w14:textId="77777777" w:rsidTr="000B54F4">
        <w:trPr>
          <w:trHeight w:val="270"/>
        </w:trPr>
        <w:tc>
          <w:tcPr>
            <w:tcW w:w="2679" w:type="dxa"/>
            <w:vAlign w:val="center"/>
          </w:tcPr>
          <w:p w14:paraId="6DB2889A" w14:textId="77777777" w:rsidR="00385588" w:rsidRPr="000B54F4" w:rsidRDefault="00385588" w:rsidP="001B37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54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Personel Adı Soyadı</w:t>
            </w:r>
          </w:p>
        </w:tc>
        <w:tc>
          <w:tcPr>
            <w:tcW w:w="7806" w:type="dxa"/>
            <w:gridSpan w:val="2"/>
            <w:vAlign w:val="center"/>
          </w:tcPr>
          <w:p w14:paraId="752F6285" w14:textId="3F7AAD95" w:rsidR="00385588" w:rsidRPr="00256D64" w:rsidRDefault="000B54F4" w:rsidP="000B54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6D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 w:rsidRPr="00256D64">
              <w:rPr>
                <w:rFonts w:ascii="Times New Roman" w:hAnsi="Times New Roman" w:cs="Times New Roman"/>
                <w:b/>
                <w:sz w:val="24"/>
                <w:szCs w:val="24"/>
              </w:rPr>
              <w:t>Öğr</w:t>
            </w:r>
            <w:proofErr w:type="spellEnd"/>
            <w:r w:rsidRPr="00256D64">
              <w:rPr>
                <w:rFonts w:ascii="Times New Roman" w:hAnsi="Times New Roman" w:cs="Times New Roman"/>
                <w:b/>
                <w:sz w:val="24"/>
                <w:szCs w:val="24"/>
              </w:rPr>
              <w:t>. Üyesi Figen KARAFERYE</w:t>
            </w:r>
          </w:p>
        </w:tc>
      </w:tr>
      <w:tr w:rsidR="00385588" w:rsidRPr="007C35B1" w14:paraId="257EF59F" w14:textId="77777777" w:rsidTr="000B54F4">
        <w:trPr>
          <w:trHeight w:val="260"/>
        </w:trPr>
        <w:tc>
          <w:tcPr>
            <w:tcW w:w="2679" w:type="dxa"/>
            <w:vAlign w:val="center"/>
          </w:tcPr>
          <w:p w14:paraId="73107E0C" w14:textId="77777777" w:rsidR="00385588" w:rsidRPr="000B54F4" w:rsidRDefault="00385588" w:rsidP="001B37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54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Görev/Kadro Unvanı</w:t>
            </w:r>
          </w:p>
        </w:tc>
        <w:tc>
          <w:tcPr>
            <w:tcW w:w="7806" w:type="dxa"/>
            <w:gridSpan w:val="2"/>
            <w:vAlign w:val="center"/>
          </w:tcPr>
          <w:p w14:paraId="5AC07CC2" w14:textId="0BAA8C8E" w:rsidR="00385588" w:rsidRPr="000B54F4" w:rsidRDefault="00551A63" w:rsidP="00551A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54F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Kalite Koordinatörü</w:t>
            </w:r>
          </w:p>
        </w:tc>
      </w:tr>
      <w:tr w:rsidR="00385588" w:rsidRPr="007C35B1" w14:paraId="43AF15E2" w14:textId="77777777" w:rsidTr="000B54F4">
        <w:trPr>
          <w:trHeight w:val="264"/>
        </w:trPr>
        <w:tc>
          <w:tcPr>
            <w:tcW w:w="2679" w:type="dxa"/>
            <w:vAlign w:val="center"/>
          </w:tcPr>
          <w:p w14:paraId="12A191C2" w14:textId="77777777" w:rsidR="00385588" w:rsidRPr="000B54F4" w:rsidRDefault="00385588" w:rsidP="001B37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54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Bağlı Olduğu Yönetici</w:t>
            </w:r>
          </w:p>
        </w:tc>
        <w:tc>
          <w:tcPr>
            <w:tcW w:w="7806" w:type="dxa"/>
            <w:gridSpan w:val="2"/>
            <w:vAlign w:val="center"/>
          </w:tcPr>
          <w:p w14:paraId="5B616D68" w14:textId="574073E7" w:rsidR="00385588" w:rsidRPr="000B54F4" w:rsidRDefault="00551A63" w:rsidP="00551A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4F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Rektör Yardımcısı</w:t>
            </w:r>
          </w:p>
        </w:tc>
      </w:tr>
      <w:tr w:rsidR="00385588" w:rsidRPr="007C35B1" w14:paraId="3E251299" w14:textId="77777777" w:rsidTr="000B54F4">
        <w:trPr>
          <w:trHeight w:val="254"/>
        </w:trPr>
        <w:tc>
          <w:tcPr>
            <w:tcW w:w="2679" w:type="dxa"/>
            <w:vAlign w:val="center"/>
          </w:tcPr>
          <w:p w14:paraId="2EE7568B" w14:textId="77777777" w:rsidR="00385588" w:rsidRPr="000B54F4" w:rsidRDefault="00385588" w:rsidP="001B37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54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Vekâlet Edecek Personel</w:t>
            </w:r>
          </w:p>
        </w:tc>
        <w:tc>
          <w:tcPr>
            <w:tcW w:w="7806" w:type="dxa"/>
            <w:gridSpan w:val="2"/>
            <w:vAlign w:val="center"/>
          </w:tcPr>
          <w:p w14:paraId="7BEFEB5C" w14:textId="2C38C540" w:rsidR="00385588" w:rsidRPr="000B54F4" w:rsidRDefault="00551A63" w:rsidP="00551A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4F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Kalite Koordinatör Yardımcısı</w:t>
            </w:r>
          </w:p>
        </w:tc>
      </w:tr>
      <w:tr w:rsidR="00385588" w:rsidRPr="007C35B1" w14:paraId="35265501" w14:textId="77777777" w:rsidTr="00327484">
        <w:trPr>
          <w:trHeight w:val="1045"/>
        </w:trPr>
        <w:tc>
          <w:tcPr>
            <w:tcW w:w="2679" w:type="dxa"/>
            <w:vAlign w:val="center"/>
          </w:tcPr>
          <w:p w14:paraId="2F4739E5" w14:textId="77777777" w:rsidR="00385588" w:rsidRPr="000B54F4" w:rsidRDefault="00385588" w:rsidP="001B37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54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Temel Görev Ve Sorumlulukları</w:t>
            </w:r>
          </w:p>
        </w:tc>
        <w:tc>
          <w:tcPr>
            <w:tcW w:w="7806" w:type="dxa"/>
            <w:gridSpan w:val="2"/>
            <w:vAlign w:val="center"/>
          </w:tcPr>
          <w:p w14:paraId="5B3BFE2F" w14:textId="77777777" w:rsidR="00551A63" w:rsidRPr="000B54F4" w:rsidRDefault="00551A63" w:rsidP="000B54F4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</w:rPr>
            </w:pPr>
            <w:r w:rsidRPr="000B54F4">
              <w:rPr>
                <w:color w:val="333333"/>
              </w:rPr>
              <w:t>Kalite Koordinatörlüğü çalışmalarını planlar ve koordine eder.</w:t>
            </w:r>
          </w:p>
          <w:p w14:paraId="27932C1D" w14:textId="77777777" w:rsidR="00551A63" w:rsidRPr="000B54F4" w:rsidRDefault="00551A63" w:rsidP="000B54F4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</w:rPr>
            </w:pPr>
            <w:r w:rsidRPr="000B54F4">
              <w:rPr>
                <w:color w:val="333333"/>
              </w:rPr>
              <w:t>Kurum iç değerlendirme ve kalite izleme süreçlerini yönetir.</w:t>
            </w:r>
          </w:p>
          <w:p w14:paraId="5410229C" w14:textId="77777777" w:rsidR="00551A63" w:rsidRPr="000B54F4" w:rsidRDefault="00551A63" w:rsidP="000B54F4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</w:rPr>
            </w:pPr>
            <w:r w:rsidRPr="000B54F4">
              <w:rPr>
                <w:color w:val="333333"/>
              </w:rPr>
              <w:t xml:space="preserve">Kaliteyle ilgili belgelerin hazırlanması, </w:t>
            </w:r>
            <w:proofErr w:type="gramStart"/>
            <w:r w:rsidRPr="000B54F4">
              <w:rPr>
                <w:color w:val="333333"/>
              </w:rPr>
              <w:t>revizyonu</w:t>
            </w:r>
            <w:proofErr w:type="gramEnd"/>
            <w:r w:rsidRPr="000B54F4">
              <w:rPr>
                <w:color w:val="333333"/>
              </w:rPr>
              <w:t xml:space="preserve"> ve arşivlenmesini sağlar.</w:t>
            </w:r>
          </w:p>
          <w:p w14:paraId="0A0C9EDB" w14:textId="77777777" w:rsidR="00551A63" w:rsidRPr="000B54F4" w:rsidRDefault="00551A63" w:rsidP="000B54F4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</w:rPr>
            </w:pPr>
            <w:r w:rsidRPr="000B54F4">
              <w:rPr>
                <w:color w:val="333333"/>
              </w:rPr>
              <w:t>YÖKAK dış değerlendirme süreçlerine hazırlık yapar.</w:t>
            </w:r>
          </w:p>
          <w:p w14:paraId="2136E56B" w14:textId="77777777" w:rsidR="00551A63" w:rsidRPr="000B54F4" w:rsidRDefault="00551A63" w:rsidP="000B54F4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</w:rPr>
            </w:pPr>
            <w:r w:rsidRPr="000B54F4">
              <w:rPr>
                <w:color w:val="333333"/>
              </w:rPr>
              <w:t>Yönetim gözden geçirme toplantıları için gerekli verileri toplar, gündemi oluşturur ve kararların uygulanmasını takip eder.</w:t>
            </w:r>
          </w:p>
          <w:p w14:paraId="520BF3A4" w14:textId="77777777" w:rsidR="00551A63" w:rsidRPr="000B54F4" w:rsidRDefault="00551A63" w:rsidP="000B54F4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</w:rPr>
            </w:pPr>
            <w:r w:rsidRPr="000B54F4">
              <w:rPr>
                <w:color w:val="333333"/>
              </w:rPr>
              <w:t>Kurumsal performans ve kalite göstergelerini izler ve raporlar.</w:t>
            </w:r>
          </w:p>
          <w:p w14:paraId="2F8EB624" w14:textId="77777777" w:rsidR="00551A63" w:rsidRPr="000B54F4" w:rsidRDefault="00551A63" w:rsidP="000B54F4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</w:rPr>
            </w:pPr>
            <w:r w:rsidRPr="000B54F4">
              <w:rPr>
                <w:color w:val="333333"/>
              </w:rPr>
              <w:t>Akademik ve idari birimlerle iş birliği içinde kalite stratejilerinin uygulanmasına destek verir.</w:t>
            </w:r>
          </w:p>
          <w:p w14:paraId="5A84D683" w14:textId="12E3CCD0" w:rsidR="00385588" w:rsidRPr="000B54F4" w:rsidRDefault="00551A63" w:rsidP="000B54F4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</w:rPr>
            </w:pPr>
            <w:r w:rsidRPr="000B54F4">
              <w:rPr>
                <w:color w:val="333333"/>
              </w:rPr>
              <w:t>Kalite Komisyonu toplantılarının organizasyonunu sağlar; alınan kararların takibini yapar ve ilgili birimlere iletilmesini koordine eder.</w:t>
            </w:r>
          </w:p>
        </w:tc>
      </w:tr>
      <w:tr w:rsidR="00385588" w:rsidRPr="007C35B1" w14:paraId="7827955D" w14:textId="77777777" w:rsidTr="00327484">
        <w:trPr>
          <w:trHeight w:val="1045"/>
        </w:trPr>
        <w:tc>
          <w:tcPr>
            <w:tcW w:w="2679" w:type="dxa"/>
            <w:vAlign w:val="center"/>
          </w:tcPr>
          <w:p w14:paraId="1A97D30B" w14:textId="77777777" w:rsidR="00385588" w:rsidRPr="000B54F4" w:rsidRDefault="00385588" w:rsidP="001B37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54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Görev İçin Gerekli Beceri ve Yetenekler</w:t>
            </w:r>
          </w:p>
        </w:tc>
        <w:tc>
          <w:tcPr>
            <w:tcW w:w="7806" w:type="dxa"/>
            <w:gridSpan w:val="2"/>
            <w:vAlign w:val="center"/>
          </w:tcPr>
          <w:p w14:paraId="7786361C" w14:textId="77777777" w:rsidR="00551A63" w:rsidRPr="000B54F4" w:rsidRDefault="00551A63" w:rsidP="000B54F4">
            <w:pPr>
              <w:pStyle w:val="NormalWeb"/>
              <w:shd w:val="clear" w:color="auto" w:fill="FFFFFF"/>
              <w:spacing w:before="0" w:beforeAutospacing="0" w:after="0" w:afterAutospacing="0" w:line="390" w:lineRule="atLeast"/>
              <w:jc w:val="both"/>
              <w:rPr>
                <w:color w:val="333333"/>
              </w:rPr>
            </w:pPr>
            <w:r w:rsidRPr="000B54F4">
              <w:rPr>
                <w:color w:val="333333"/>
              </w:rPr>
              <w:t>Yükseköğretim kalite yönetimi süreçlerinde bilgi ve deneyim sahibi olmak.</w:t>
            </w:r>
          </w:p>
          <w:p w14:paraId="72D6CAAD" w14:textId="77777777" w:rsidR="00551A63" w:rsidRPr="000B54F4" w:rsidRDefault="00551A63" w:rsidP="000B54F4">
            <w:pPr>
              <w:pStyle w:val="NormalWeb"/>
              <w:shd w:val="clear" w:color="auto" w:fill="FFFFFF"/>
              <w:spacing w:before="0" w:beforeAutospacing="0" w:after="0" w:afterAutospacing="0" w:line="390" w:lineRule="atLeast"/>
              <w:jc w:val="both"/>
              <w:rPr>
                <w:color w:val="333333"/>
              </w:rPr>
            </w:pPr>
            <w:r w:rsidRPr="000B54F4">
              <w:rPr>
                <w:color w:val="333333"/>
              </w:rPr>
              <w:t>Analitik düşünme, planlama ve raporlama becerisine sahip olmak.</w:t>
            </w:r>
          </w:p>
          <w:p w14:paraId="352A4E74" w14:textId="77777777" w:rsidR="00551A63" w:rsidRPr="000B54F4" w:rsidRDefault="00551A63" w:rsidP="000B54F4">
            <w:pPr>
              <w:pStyle w:val="NormalWeb"/>
              <w:shd w:val="clear" w:color="auto" w:fill="FFFFFF"/>
              <w:spacing w:before="0" w:beforeAutospacing="0" w:after="0" w:afterAutospacing="0" w:line="390" w:lineRule="atLeast"/>
              <w:jc w:val="both"/>
              <w:rPr>
                <w:color w:val="333333"/>
              </w:rPr>
            </w:pPr>
            <w:r w:rsidRPr="000B54F4">
              <w:rPr>
                <w:color w:val="333333"/>
              </w:rPr>
              <w:t>İletişim, liderlik ve organizasyon yeteneği gösterebilmek.</w:t>
            </w:r>
          </w:p>
          <w:p w14:paraId="4D881201" w14:textId="34A09405" w:rsidR="00385588" w:rsidRPr="000B54F4" w:rsidRDefault="00551A63" w:rsidP="000B54F4">
            <w:pPr>
              <w:pStyle w:val="NormalWeb"/>
              <w:shd w:val="clear" w:color="auto" w:fill="FFFFFF"/>
              <w:spacing w:before="0" w:beforeAutospacing="0" w:after="0" w:afterAutospacing="0" w:line="390" w:lineRule="atLeast"/>
              <w:jc w:val="both"/>
              <w:rPr>
                <w:color w:val="333333"/>
              </w:rPr>
            </w:pPr>
            <w:r w:rsidRPr="000B54F4">
              <w:rPr>
                <w:color w:val="333333"/>
              </w:rPr>
              <w:t>Mevzuat ve süreçler konusunda bilgi sahibi olmak.</w:t>
            </w:r>
          </w:p>
        </w:tc>
      </w:tr>
      <w:tr w:rsidR="00385588" w:rsidRPr="007C35B1" w14:paraId="57351CB3" w14:textId="77777777" w:rsidTr="000B54F4">
        <w:trPr>
          <w:trHeight w:val="564"/>
        </w:trPr>
        <w:tc>
          <w:tcPr>
            <w:tcW w:w="2679" w:type="dxa"/>
            <w:vAlign w:val="center"/>
          </w:tcPr>
          <w:p w14:paraId="219A0B4C" w14:textId="77777777" w:rsidR="00385588" w:rsidRPr="000B54F4" w:rsidRDefault="00385588" w:rsidP="001B37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54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Görevi İle İlgili Mevzuatlar</w:t>
            </w:r>
          </w:p>
        </w:tc>
        <w:tc>
          <w:tcPr>
            <w:tcW w:w="7806" w:type="dxa"/>
            <w:gridSpan w:val="2"/>
            <w:vAlign w:val="center"/>
          </w:tcPr>
          <w:p w14:paraId="4216E21D" w14:textId="04187C70" w:rsidR="00551A63" w:rsidRPr="000B54F4" w:rsidRDefault="00551A63" w:rsidP="0090412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0B54F4">
              <w:rPr>
                <w:color w:val="333333"/>
              </w:rPr>
              <w:t>Yükseköğretim Kalite Güvencesi ve Yükseköğretim Kalite Kurulu Yönetmeliği</w:t>
            </w:r>
            <w:r w:rsidR="00904124">
              <w:rPr>
                <w:color w:val="333333"/>
              </w:rPr>
              <w:t>.</w:t>
            </w:r>
          </w:p>
          <w:p w14:paraId="02ED512C" w14:textId="3A6A85C4" w:rsidR="00551A63" w:rsidRPr="000B54F4" w:rsidRDefault="00551A63" w:rsidP="0090412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0B54F4">
              <w:rPr>
                <w:color w:val="333333"/>
              </w:rPr>
              <w:t>Kütahya Dumlupınar Üniversitesi Kalite Güvencesi Yönergesi</w:t>
            </w:r>
            <w:r w:rsidR="00904124">
              <w:rPr>
                <w:color w:val="333333"/>
              </w:rPr>
              <w:t>.</w:t>
            </w:r>
          </w:p>
          <w:p w14:paraId="2DB0157D" w14:textId="239A8912" w:rsidR="00385588" w:rsidRPr="000B54F4" w:rsidRDefault="000B54F4" w:rsidP="0090412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0B54F4">
              <w:rPr>
                <w:color w:val="333333"/>
              </w:rPr>
              <w:t>İl</w:t>
            </w:r>
            <w:r w:rsidR="00551A63" w:rsidRPr="000B54F4">
              <w:rPr>
                <w:color w:val="333333"/>
              </w:rPr>
              <w:t>gili mevzuat ile üniversite iç düzenleme, yönerge ve usuller</w:t>
            </w:r>
            <w:r w:rsidR="00904124">
              <w:rPr>
                <w:color w:val="333333"/>
              </w:rPr>
              <w:t>.</w:t>
            </w:r>
          </w:p>
        </w:tc>
      </w:tr>
      <w:tr w:rsidR="00385588" w:rsidRPr="007C35B1" w14:paraId="6EB275B4" w14:textId="77777777" w:rsidTr="00327484">
        <w:trPr>
          <w:trHeight w:val="957"/>
        </w:trPr>
        <w:tc>
          <w:tcPr>
            <w:tcW w:w="2679" w:type="dxa"/>
            <w:vAlign w:val="center"/>
          </w:tcPr>
          <w:p w14:paraId="2B9AD306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Diğer Görevlerle İlişkisi</w:t>
            </w:r>
          </w:p>
        </w:tc>
        <w:tc>
          <w:tcPr>
            <w:tcW w:w="7806" w:type="dxa"/>
            <w:gridSpan w:val="2"/>
            <w:vAlign w:val="center"/>
          </w:tcPr>
          <w:p w14:paraId="43E46F7C" w14:textId="77777777" w:rsidR="000B54F4" w:rsidRPr="000B54F4" w:rsidRDefault="000B54F4" w:rsidP="0090412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0B54F4">
              <w:rPr>
                <w:color w:val="333333"/>
              </w:rPr>
              <w:t>Kalite komisyonu üyeleri ve alt çalışma grubu liderleriyle eşgüdüm içinde çalışır.</w:t>
            </w:r>
          </w:p>
          <w:p w14:paraId="2D95B2E7" w14:textId="77777777" w:rsidR="000B54F4" w:rsidRPr="000B54F4" w:rsidRDefault="000B54F4" w:rsidP="0090412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0B54F4">
              <w:rPr>
                <w:color w:val="333333"/>
              </w:rPr>
              <w:t>Akademik ve idari birimlerle veri paylaşımı ve süreç koordinasyonu sağlar.</w:t>
            </w:r>
          </w:p>
          <w:p w14:paraId="6D9E5868" w14:textId="180DB47C" w:rsidR="00385588" w:rsidRPr="000B54F4" w:rsidRDefault="000B54F4" w:rsidP="0090412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0B54F4">
              <w:rPr>
                <w:color w:val="333333"/>
              </w:rPr>
              <w:t>Rektör Yardımcısına ve üst yönetime düzenli raporlama sunar.</w:t>
            </w:r>
          </w:p>
        </w:tc>
      </w:tr>
      <w:tr w:rsidR="00385588" w:rsidRPr="007C35B1" w14:paraId="16FEA997" w14:textId="77777777" w:rsidTr="00327484">
        <w:trPr>
          <w:trHeight w:val="418"/>
        </w:trPr>
        <w:tc>
          <w:tcPr>
            <w:tcW w:w="5797" w:type="dxa"/>
            <w:gridSpan w:val="2"/>
            <w:vAlign w:val="center"/>
          </w:tcPr>
          <w:p w14:paraId="4F5A7832" w14:textId="77777777" w:rsidR="00385588" w:rsidRPr="007C35B1" w:rsidRDefault="00385588" w:rsidP="001B370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7C35B1">
              <w:rPr>
                <w:rFonts w:eastAsia="Times New Roman"/>
                <w:sz w:val="20"/>
                <w:szCs w:val="20"/>
              </w:rPr>
              <w:t>Bu dokümanda açıklanan görev tanımını okudum. Görevimi burada belirtilen kapsamda yerine getirmeyi kabul ediyorum.</w:t>
            </w:r>
          </w:p>
        </w:tc>
        <w:tc>
          <w:tcPr>
            <w:tcW w:w="4688" w:type="dxa"/>
            <w:vAlign w:val="center"/>
          </w:tcPr>
          <w:p w14:paraId="5CC1EF1A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ONAYLAYAN</w:t>
            </w:r>
          </w:p>
        </w:tc>
      </w:tr>
      <w:tr w:rsidR="00385588" w:rsidRPr="007C35B1" w14:paraId="6032620B" w14:textId="77777777" w:rsidTr="00327484">
        <w:trPr>
          <w:trHeight w:val="1045"/>
        </w:trPr>
        <w:tc>
          <w:tcPr>
            <w:tcW w:w="5797" w:type="dxa"/>
            <w:gridSpan w:val="2"/>
            <w:vAlign w:val="center"/>
          </w:tcPr>
          <w:p w14:paraId="7BA8A360" w14:textId="502AF6F5" w:rsidR="000B54F4" w:rsidRDefault="00256D64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sz w:val="20"/>
                <w:szCs w:val="20"/>
              </w:rPr>
              <w:t>….</w:t>
            </w:r>
            <w:proofErr w:type="gramEnd"/>
            <w:r>
              <w:rPr>
                <w:rFonts w:eastAsia="Times New Roman"/>
                <w:b/>
                <w:sz w:val="20"/>
                <w:szCs w:val="20"/>
              </w:rPr>
              <w:t xml:space="preserve">/…../2025 </w:t>
            </w:r>
          </w:p>
          <w:p w14:paraId="1B50F750" w14:textId="77777777" w:rsidR="00256D64" w:rsidRDefault="00256D64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14:paraId="14BA94B9" w14:textId="5A8EC4D9" w:rsidR="000B54F4" w:rsidRDefault="000B54F4" w:rsidP="000B54F4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                      </w:t>
            </w:r>
            <w:r w:rsidRPr="000B54F4">
              <w:rPr>
                <w:rFonts w:eastAsia="Times New Roman"/>
                <w:b/>
                <w:sz w:val="20"/>
                <w:szCs w:val="20"/>
              </w:rPr>
              <w:t xml:space="preserve">Kalite Koordinatörü Dr. </w:t>
            </w:r>
            <w:proofErr w:type="spellStart"/>
            <w:r w:rsidRPr="000B54F4">
              <w:rPr>
                <w:rFonts w:eastAsia="Times New Roman"/>
                <w:b/>
                <w:sz w:val="20"/>
                <w:szCs w:val="20"/>
              </w:rPr>
              <w:t>Öğr</w:t>
            </w:r>
            <w:proofErr w:type="spellEnd"/>
            <w:r w:rsidRPr="000B54F4">
              <w:rPr>
                <w:rFonts w:eastAsia="Times New Roman"/>
                <w:b/>
                <w:sz w:val="20"/>
                <w:szCs w:val="20"/>
              </w:rPr>
              <w:t xml:space="preserve">. Üyesi 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 </w:t>
            </w:r>
          </w:p>
          <w:p w14:paraId="7F8578FF" w14:textId="45D71350" w:rsidR="000B54F4" w:rsidRDefault="000B54F4" w:rsidP="000B54F4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                                    </w:t>
            </w:r>
            <w:r w:rsidRPr="000B54F4">
              <w:rPr>
                <w:rFonts w:eastAsia="Times New Roman"/>
                <w:b/>
                <w:sz w:val="20"/>
                <w:szCs w:val="20"/>
              </w:rPr>
              <w:t>Figen KARAFERYE</w:t>
            </w:r>
            <w:r w:rsidR="00256D64">
              <w:rPr>
                <w:rFonts w:eastAsia="Times New Roman"/>
                <w:b/>
                <w:sz w:val="20"/>
                <w:szCs w:val="20"/>
              </w:rPr>
              <w:t xml:space="preserve"> </w:t>
            </w:r>
          </w:p>
          <w:p w14:paraId="670CC611" w14:textId="77777777" w:rsidR="00256D64" w:rsidRDefault="00256D64" w:rsidP="000B54F4">
            <w:pPr>
              <w:rPr>
                <w:rFonts w:eastAsia="Times New Roman"/>
                <w:b/>
                <w:sz w:val="20"/>
                <w:szCs w:val="20"/>
              </w:rPr>
            </w:pPr>
          </w:p>
          <w:p w14:paraId="260ABF0E" w14:textId="4D5D4854" w:rsidR="000B54F4" w:rsidRPr="007C35B1" w:rsidRDefault="000B54F4" w:rsidP="00256D64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688" w:type="dxa"/>
            <w:vAlign w:val="center"/>
          </w:tcPr>
          <w:p w14:paraId="5181C77A" w14:textId="4AB85E11" w:rsidR="00385588" w:rsidRDefault="00256D64" w:rsidP="000B54F4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                          </w:t>
            </w:r>
            <w:proofErr w:type="gramStart"/>
            <w:r>
              <w:rPr>
                <w:rFonts w:eastAsia="Times New Roman"/>
                <w:b/>
                <w:sz w:val="20"/>
                <w:szCs w:val="20"/>
              </w:rPr>
              <w:t>……</w:t>
            </w:r>
            <w:proofErr w:type="gramEnd"/>
            <w:r>
              <w:rPr>
                <w:rFonts w:eastAsia="Times New Roman"/>
                <w:b/>
                <w:sz w:val="20"/>
                <w:szCs w:val="20"/>
              </w:rPr>
              <w:t xml:space="preserve">/……/2025 </w:t>
            </w:r>
          </w:p>
          <w:p w14:paraId="1DFD97B5" w14:textId="77777777" w:rsidR="00256D64" w:rsidRPr="007C35B1" w:rsidRDefault="00256D64" w:rsidP="000B54F4">
            <w:pPr>
              <w:rPr>
                <w:rFonts w:eastAsia="Times New Roman"/>
                <w:b/>
                <w:sz w:val="20"/>
                <w:szCs w:val="20"/>
              </w:rPr>
            </w:pPr>
          </w:p>
          <w:p w14:paraId="0B65EDDB" w14:textId="77777777" w:rsidR="00256D64" w:rsidRDefault="000B54F4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Rektör Yardımcısı Prof. Dr. </w:t>
            </w:r>
            <w:r w:rsidR="00256D64">
              <w:rPr>
                <w:rFonts w:eastAsia="Times New Roman"/>
                <w:b/>
                <w:sz w:val="20"/>
                <w:szCs w:val="20"/>
              </w:rPr>
              <w:t xml:space="preserve"> </w:t>
            </w:r>
          </w:p>
          <w:p w14:paraId="3CB6A793" w14:textId="3FFECDAA" w:rsidR="00256D64" w:rsidRDefault="00256D64" w:rsidP="00256D6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r w:rsidR="000B54F4">
              <w:rPr>
                <w:rFonts w:eastAsia="Times New Roman"/>
                <w:b/>
                <w:sz w:val="20"/>
                <w:szCs w:val="20"/>
              </w:rPr>
              <w:t>Mustafa Arif ÖZGÜR</w:t>
            </w:r>
          </w:p>
          <w:p w14:paraId="3736A14F" w14:textId="77777777" w:rsidR="00256D64" w:rsidRDefault="00256D64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14:paraId="7ACE8788" w14:textId="232AACDF" w:rsidR="00256D64" w:rsidRPr="007C35B1" w:rsidRDefault="00256D64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14:paraId="3E9CAB65" w14:textId="02F3F301" w:rsidR="005211CE" w:rsidRDefault="005211CE" w:rsidP="00EE3A46">
      <w:pPr>
        <w:jc w:val="both"/>
      </w:pPr>
    </w:p>
    <w:p w14:paraId="63BE0E08" w14:textId="0D2D2A3E" w:rsidR="00503AD6" w:rsidRDefault="00503AD6" w:rsidP="00EE3A46">
      <w:pPr>
        <w:jc w:val="both"/>
      </w:pPr>
    </w:p>
    <w:p w14:paraId="18BA5522" w14:textId="3F60AD34" w:rsidR="00503AD6" w:rsidRDefault="00503AD6" w:rsidP="00EE3A46">
      <w:pPr>
        <w:jc w:val="both"/>
      </w:pPr>
    </w:p>
    <w:p w14:paraId="7E8A320E" w14:textId="1AEEA2B8" w:rsidR="00503AD6" w:rsidRDefault="00503AD6" w:rsidP="00EE3A46">
      <w:pPr>
        <w:jc w:val="both"/>
      </w:pPr>
      <w:r w:rsidRPr="00503AD6">
        <w:object w:dxaOrig="10777" w:dyaOrig="12509" w14:anchorId="58376E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5pt;height:625.5pt" o:ole="">
            <v:imagedata r:id="rId6" o:title=""/>
          </v:shape>
          <o:OLEObject Type="Embed" ProgID="Word.Document.12" ShapeID="_x0000_i1025" DrawAspect="Content" ObjectID="_1817902026" r:id="rId7">
            <o:FieldCodes>\s</o:FieldCodes>
          </o:OLEObject>
        </w:object>
      </w:r>
    </w:p>
    <w:p w14:paraId="4FE52A5C" w14:textId="59297169" w:rsidR="00503AD6" w:rsidRDefault="00503AD6" w:rsidP="00EE3A46">
      <w:pPr>
        <w:jc w:val="both"/>
      </w:pPr>
      <w:r w:rsidRPr="00503AD6">
        <w:object w:dxaOrig="10777" w:dyaOrig="12463" w14:anchorId="02F08096">
          <v:shape id="_x0000_i1028" type="#_x0000_t75" style="width:538.5pt;height:623.25pt" o:ole="">
            <v:imagedata r:id="rId8" o:title=""/>
          </v:shape>
          <o:OLEObject Type="Embed" ProgID="Word.Document.12" ShapeID="_x0000_i1028" DrawAspect="Content" ObjectID="_1817902027" r:id="rId9">
            <o:FieldCodes>\s</o:FieldCodes>
          </o:OLEObject>
        </w:object>
      </w:r>
    </w:p>
    <w:p w14:paraId="25F0A53C" w14:textId="62F608B8" w:rsidR="00503AD6" w:rsidRDefault="00503AD6" w:rsidP="00EE3A46">
      <w:pPr>
        <w:jc w:val="both"/>
      </w:pPr>
      <w:r w:rsidRPr="00503AD6">
        <w:object w:dxaOrig="10777" w:dyaOrig="12463" w14:anchorId="2464332D">
          <v:shape id="_x0000_i1030" type="#_x0000_t75" style="width:538.5pt;height:623.25pt" o:ole="">
            <v:imagedata r:id="rId10" o:title=""/>
          </v:shape>
          <o:OLEObject Type="Embed" ProgID="Word.Document.12" ShapeID="_x0000_i1030" DrawAspect="Content" ObjectID="_1817902028" r:id="rId11">
            <o:FieldCodes>\s</o:FieldCodes>
          </o:OLEObject>
        </w:object>
      </w:r>
    </w:p>
    <w:p w14:paraId="13B95775" w14:textId="578885F4" w:rsidR="00503AD6" w:rsidRDefault="00503AD6" w:rsidP="00EE3A46">
      <w:pPr>
        <w:jc w:val="both"/>
      </w:pPr>
      <w:r w:rsidRPr="00503AD6">
        <w:object w:dxaOrig="10777" w:dyaOrig="12233" w14:anchorId="39E114BA">
          <v:shape id="_x0000_i1032" type="#_x0000_t75" style="width:538.5pt;height:612pt" o:ole="">
            <v:imagedata r:id="rId12" o:title=""/>
          </v:shape>
          <o:OLEObject Type="Embed" ProgID="Word.Document.12" ShapeID="_x0000_i1032" DrawAspect="Content" ObjectID="_1817902029" r:id="rId13">
            <o:FieldCodes>\s</o:FieldCodes>
          </o:OLEObject>
        </w:object>
      </w:r>
    </w:p>
    <w:p w14:paraId="2B87B6E9" w14:textId="3BD4F934" w:rsidR="00503AD6" w:rsidRDefault="00503AD6" w:rsidP="00EE3A46">
      <w:pPr>
        <w:jc w:val="both"/>
      </w:pPr>
      <w:r w:rsidRPr="00503AD6">
        <w:object w:dxaOrig="10777" w:dyaOrig="12463" w14:anchorId="6B202C1C">
          <v:shape id="_x0000_i1034" type="#_x0000_t75" style="width:538.5pt;height:623.25pt" o:ole="">
            <v:imagedata r:id="rId14" o:title=""/>
          </v:shape>
          <o:OLEObject Type="Embed" ProgID="Word.Document.12" ShapeID="_x0000_i1034" DrawAspect="Content" ObjectID="_1817902030" r:id="rId15">
            <o:FieldCodes>\s</o:FieldCodes>
          </o:OLEObject>
        </w:object>
      </w:r>
    </w:p>
    <w:p w14:paraId="746901D4" w14:textId="3CC42DBC" w:rsidR="00503AD6" w:rsidRDefault="00503AD6" w:rsidP="00EE3A46">
      <w:pPr>
        <w:jc w:val="both"/>
      </w:pPr>
      <w:r w:rsidRPr="00503AD6">
        <w:object w:dxaOrig="10777" w:dyaOrig="12256" w14:anchorId="7A1CBA62">
          <v:shape id="_x0000_i1036" type="#_x0000_t75" style="width:538.5pt;height:612.75pt" o:ole="">
            <v:imagedata r:id="rId16" o:title=""/>
          </v:shape>
          <o:OLEObject Type="Embed" ProgID="Word.Document.12" ShapeID="_x0000_i1036" DrawAspect="Content" ObjectID="_1817902031" r:id="rId17">
            <o:FieldCodes>\s</o:FieldCodes>
          </o:OLEObject>
        </w:object>
      </w:r>
    </w:p>
    <w:p w14:paraId="4D1B5386" w14:textId="39EA769B" w:rsidR="00503AD6" w:rsidRDefault="00503AD6" w:rsidP="00EE3A46">
      <w:pPr>
        <w:jc w:val="both"/>
      </w:pPr>
      <w:r w:rsidRPr="00503AD6">
        <w:object w:dxaOrig="10777" w:dyaOrig="12256" w14:anchorId="4DF78E41">
          <v:shape id="_x0000_i1038" type="#_x0000_t75" style="width:538.5pt;height:612.75pt" o:ole="">
            <v:imagedata r:id="rId18" o:title=""/>
          </v:shape>
          <o:OLEObject Type="Embed" ProgID="Word.Document.12" ShapeID="_x0000_i1038" DrawAspect="Content" ObjectID="_1817902032" r:id="rId19">
            <o:FieldCodes>\s</o:FieldCodes>
          </o:OLEObject>
        </w:object>
      </w:r>
    </w:p>
    <w:p w14:paraId="72D4F19F" w14:textId="38A0121F" w:rsidR="00503AD6" w:rsidRDefault="00503AD6" w:rsidP="00EE3A46">
      <w:pPr>
        <w:jc w:val="both"/>
      </w:pPr>
      <w:r w:rsidRPr="00503AD6">
        <w:object w:dxaOrig="10777" w:dyaOrig="12598" w14:anchorId="0DEFC119">
          <v:shape id="_x0000_i1040" type="#_x0000_t75" style="width:538.5pt;height:630pt" o:ole="">
            <v:imagedata r:id="rId20" o:title=""/>
          </v:shape>
          <o:OLEObject Type="Embed" ProgID="Word.Document.12" ShapeID="_x0000_i1040" DrawAspect="Content" ObjectID="_1817902033" r:id="rId21">
            <o:FieldCodes>\s</o:FieldCodes>
          </o:OLEObject>
        </w:object>
      </w:r>
    </w:p>
    <w:p w14:paraId="6FE40B0C" w14:textId="4E36CE68" w:rsidR="00503AD6" w:rsidRDefault="00503AD6" w:rsidP="00EE3A46">
      <w:pPr>
        <w:jc w:val="both"/>
      </w:pPr>
      <w:r w:rsidRPr="00503AD6">
        <w:object w:dxaOrig="10777" w:dyaOrig="12578" w14:anchorId="0BC2FF16">
          <v:shape id="_x0000_i1042" type="#_x0000_t75" style="width:538.5pt;height:629.25pt" o:ole="">
            <v:imagedata r:id="rId22" o:title=""/>
          </v:shape>
          <o:OLEObject Type="Embed" ProgID="Word.Document.12" ShapeID="_x0000_i1042" DrawAspect="Content" ObjectID="_1817902034" r:id="rId23">
            <o:FieldCodes>\s</o:FieldCodes>
          </o:OLEObject>
        </w:object>
      </w:r>
    </w:p>
    <w:p w14:paraId="0AA63A4F" w14:textId="0753364D" w:rsidR="00503AD6" w:rsidRPr="006D0102" w:rsidRDefault="00503AD6" w:rsidP="00EE3A46">
      <w:pPr>
        <w:jc w:val="both"/>
      </w:pPr>
      <w:r w:rsidRPr="00503AD6">
        <w:object w:dxaOrig="10777" w:dyaOrig="9565" w14:anchorId="418430DC">
          <v:shape id="_x0000_i1044" type="#_x0000_t75" style="width:538.5pt;height:478.5pt" o:ole="">
            <v:imagedata r:id="rId24" o:title=""/>
          </v:shape>
          <o:OLEObject Type="Embed" ProgID="Word.Document.12" ShapeID="_x0000_i1044" DrawAspect="Content" ObjectID="_1817902035" r:id="rId25">
            <o:FieldCodes>\s</o:FieldCodes>
          </o:OLEObject>
        </w:object>
      </w:r>
      <w:bookmarkStart w:id="0" w:name="_GoBack"/>
      <w:bookmarkEnd w:id="0"/>
    </w:p>
    <w:sectPr w:rsidR="00503AD6" w:rsidRPr="006D0102" w:rsidSect="00385588">
      <w:headerReference w:type="default" r:id="rId2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16D8F" w14:textId="77777777" w:rsidR="0014684C" w:rsidRDefault="0014684C" w:rsidP="00551A63">
      <w:r>
        <w:separator/>
      </w:r>
    </w:p>
  </w:endnote>
  <w:endnote w:type="continuationSeparator" w:id="0">
    <w:p w14:paraId="263E602F" w14:textId="77777777" w:rsidR="0014684C" w:rsidRDefault="0014684C" w:rsidP="00551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2C3FD" w14:textId="77777777" w:rsidR="0014684C" w:rsidRDefault="0014684C" w:rsidP="00551A63">
      <w:r>
        <w:separator/>
      </w:r>
    </w:p>
  </w:footnote>
  <w:footnote w:type="continuationSeparator" w:id="0">
    <w:p w14:paraId="6766E6F7" w14:textId="77777777" w:rsidR="0014684C" w:rsidRDefault="0014684C" w:rsidP="00551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pPr w:leftFromText="141" w:rightFromText="141" w:vertAnchor="page" w:horzAnchor="margin" w:tblpY="361"/>
      <w:tblW w:w="5000" w:type="pct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Look w:val="01E0" w:firstRow="1" w:lastRow="1" w:firstColumn="1" w:lastColumn="1" w:noHBand="0" w:noVBand="0"/>
    </w:tblPr>
    <w:tblGrid>
      <w:gridCol w:w="1685"/>
      <w:gridCol w:w="286"/>
      <w:gridCol w:w="675"/>
      <w:gridCol w:w="1028"/>
      <w:gridCol w:w="1559"/>
      <w:gridCol w:w="1843"/>
      <w:gridCol w:w="658"/>
      <w:gridCol w:w="677"/>
      <w:gridCol w:w="230"/>
      <w:gridCol w:w="811"/>
      <w:gridCol w:w="994"/>
    </w:tblGrid>
    <w:tr w:rsidR="000B54F4" w:rsidRPr="006D0102" w14:paraId="23EDFA7B" w14:textId="77777777" w:rsidTr="00EB5DF8">
      <w:trPr>
        <w:trHeight w:val="20"/>
      </w:trPr>
      <w:tc>
        <w:tcPr>
          <w:tcW w:w="807" w:type="pct"/>
          <w:vMerge w:val="restart"/>
          <w:tcBorders>
            <w:left w:val="single" w:sz="8" w:space="0" w:color="000000"/>
            <w:right w:val="single" w:sz="4" w:space="0" w:color="000000"/>
          </w:tcBorders>
        </w:tcPr>
        <w:p w14:paraId="37EB8F82" w14:textId="77777777" w:rsidR="000B54F4" w:rsidRPr="006D0102" w:rsidRDefault="000B54F4" w:rsidP="000B54F4">
          <w:pPr>
            <w:pStyle w:val="TableParagraph"/>
            <w:spacing w:line="132" w:lineRule="exact"/>
            <w:ind w:left="1500"/>
            <w:rPr>
              <w:noProof/>
              <w:color w:val="000000" w:themeColor="text1"/>
              <w:lang w:val="tr-TR"/>
            </w:rPr>
          </w:pPr>
        </w:p>
        <w:p w14:paraId="62ED30B0" w14:textId="77777777" w:rsidR="000B54F4" w:rsidRPr="006D0102" w:rsidRDefault="000B54F4" w:rsidP="000B54F4">
          <w:pPr>
            <w:pStyle w:val="TableParagraph"/>
            <w:spacing w:line="132" w:lineRule="exact"/>
            <w:ind w:left="22"/>
            <w:rPr>
              <w:noProof/>
              <w:color w:val="000000" w:themeColor="text1"/>
              <w:lang w:val="tr-TR"/>
            </w:rPr>
          </w:pPr>
        </w:p>
        <w:p w14:paraId="4071AE33" w14:textId="77777777" w:rsidR="000B54F4" w:rsidRPr="006D0102" w:rsidRDefault="000B54F4" w:rsidP="000B54F4">
          <w:pPr>
            <w:pStyle w:val="TableParagraph"/>
            <w:spacing w:line="132" w:lineRule="exact"/>
            <w:ind w:left="1500"/>
            <w:rPr>
              <w:noProof/>
              <w:color w:val="000000" w:themeColor="text1"/>
              <w:lang w:val="tr-TR"/>
            </w:rPr>
          </w:pPr>
        </w:p>
        <w:p w14:paraId="6434A155" w14:textId="77777777" w:rsidR="000B54F4" w:rsidRPr="006D0102" w:rsidRDefault="000B54F4" w:rsidP="000B54F4">
          <w:pPr>
            <w:pStyle w:val="TableParagraph"/>
            <w:spacing w:line="132" w:lineRule="exact"/>
            <w:ind w:left="1500"/>
            <w:rPr>
              <w:noProof/>
              <w:color w:val="000000" w:themeColor="text1"/>
              <w:lang w:val="tr-TR"/>
            </w:rPr>
          </w:pPr>
        </w:p>
        <w:p w14:paraId="521E2CAB" w14:textId="77777777" w:rsidR="000B54F4" w:rsidRPr="006D0102" w:rsidRDefault="000B54F4" w:rsidP="000B54F4">
          <w:pPr>
            <w:pStyle w:val="TableParagraph"/>
            <w:spacing w:line="132" w:lineRule="exact"/>
            <w:ind w:left="1500"/>
            <w:rPr>
              <w:noProof/>
              <w:color w:val="000000" w:themeColor="text1"/>
              <w:lang w:val="tr-TR"/>
            </w:rPr>
          </w:pPr>
        </w:p>
        <w:p w14:paraId="6AA48073" w14:textId="77777777" w:rsidR="000B54F4" w:rsidRPr="006D0102" w:rsidRDefault="000B54F4" w:rsidP="000B54F4">
          <w:pPr>
            <w:pStyle w:val="TableParagraph"/>
            <w:spacing w:line="132" w:lineRule="exact"/>
            <w:ind w:left="1500"/>
            <w:rPr>
              <w:noProof/>
              <w:color w:val="000000" w:themeColor="text1"/>
              <w:lang w:val="tr-TR"/>
            </w:rPr>
          </w:pPr>
        </w:p>
        <w:p w14:paraId="43E09DEF" w14:textId="77777777" w:rsidR="000B54F4" w:rsidRPr="006D0102" w:rsidRDefault="000B54F4" w:rsidP="000B54F4">
          <w:pPr>
            <w:pStyle w:val="TableParagraph"/>
            <w:spacing w:line="132" w:lineRule="exact"/>
            <w:ind w:left="1500"/>
            <w:rPr>
              <w:noProof/>
              <w:color w:val="000000" w:themeColor="text1"/>
              <w:lang w:val="tr-TR"/>
            </w:rPr>
          </w:pPr>
        </w:p>
        <w:p w14:paraId="1B17B1B8" w14:textId="77777777" w:rsidR="000B54F4" w:rsidRPr="006D0102" w:rsidRDefault="000B54F4" w:rsidP="000B54F4">
          <w:pPr>
            <w:pStyle w:val="TableParagraph"/>
            <w:spacing w:line="132" w:lineRule="exact"/>
            <w:ind w:left="1500"/>
            <w:rPr>
              <w:noProof/>
              <w:color w:val="000000" w:themeColor="text1"/>
              <w:lang w:val="tr-TR"/>
            </w:rPr>
          </w:pPr>
        </w:p>
        <w:p w14:paraId="770995CA" w14:textId="77777777" w:rsidR="000B54F4" w:rsidRPr="006D0102" w:rsidRDefault="000B54F4" w:rsidP="000B54F4">
          <w:pPr>
            <w:pStyle w:val="TableParagraph"/>
            <w:spacing w:line="132" w:lineRule="exact"/>
            <w:ind w:left="1500"/>
            <w:rPr>
              <w:noProof/>
              <w:color w:val="000000" w:themeColor="text1"/>
              <w:lang w:val="tr-TR"/>
            </w:rPr>
          </w:pPr>
        </w:p>
        <w:p w14:paraId="45C45E31" w14:textId="77777777" w:rsidR="000B54F4" w:rsidRPr="006D0102" w:rsidRDefault="000B54F4" w:rsidP="000B54F4">
          <w:pPr>
            <w:pStyle w:val="TableParagraph"/>
            <w:spacing w:line="132" w:lineRule="exact"/>
            <w:ind w:left="1500"/>
            <w:rPr>
              <w:noProof/>
              <w:color w:val="000000" w:themeColor="text1"/>
              <w:lang w:val="tr-TR"/>
            </w:rPr>
          </w:pPr>
        </w:p>
        <w:p w14:paraId="195E68BA" w14:textId="77777777" w:rsidR="000B54F4" w:rsidRPr="006D0102" w:rsidRDefault="000B54F4" w:rsidP="000B54F4">
          <w:pPr>
            <w:pStyle w:val="TableParagraph"/>
            <w:spacing w:line="132" w:lineRule="exact"/>
            <w:jc w:val="center"/>
            <w:rPr>
              <w:noProof/>
              <w:color w:val="000000" w:themeColor="text1"/>
              <w:lang w:val="tr-TR"/>
            </w:rPr>
          </w:pPr>
          <w:r w:rsidRPr="006D0102">
            <w:rPr>
              <w:noProof/>
              <w:color w:val="000000" w:themeColor="text1"/>
              <w:lang w:bidi="ar-SA"/>
            </w:rPr>
            <w:drawing>
              <wp:inline distT="0" distB="0" distL="0" distR="0" wp14:anchorId="48365F13" wp14:editId="68EA379D">
                <wp:extent cx="810895" cy="813773"/>
                <wp:effectExtent l="0" t="0" r="0" b="0"/>
                <wp:docPr id="1" name="Resim 3" descr="metin, simge, sembol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4906738" name="Resim 3" descr="metin, simge, sembol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0230" cy="8231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5E462C3" w14:textId="77777777" w:rsidR="000B54F4" w:rsidRPr="006D0102" w:rsidRDefault="000B54F4" w:rsidP="000B54F4">
          <w:pPr>
            <w:pStyle w:val="TableParagraph"/>
            <w:spacing w:line="132" w:lineRule="exact"/>
            <w:ind w:left="1500"/>
            <w:rPr>
              <w:color w:val="000000" w:themeColor="text1"/>
              <w:sz w:val="7"/>
              <w:lang w:val="tr-TR"/>
            </w:rPr>
          </w:pPr>
        </w:p>
      </w:tc>
      <w:tc>
        <w:tcPr>
          <w:tcW w:w="4193" w:type="pct"/>
          <w:gridSpan w:val="10"/>
          <w:tcBorders>
            <w:left w:val="single" w:sz="4" w:space="0" w:color="000000"/>
            <w:right w:val="single" w:sz="8" w:space="0" w:color="000000"/>
          </w:tcBorders>
          <w:vAlign w:val="center"/>
        </w:tcPr>
        <w:p w14:paraId="35ADBFB6" w14:textId="77777777" w:rsidR="000B54F4" w:rsidRPr="006D0102" w:rsidRDefault="000B54F4" w:rsidP="000B54F4">
          <w:pPr>
            <w:pStyle w:val="TableParagraph"/>
            <w:spacing w:line="300" w:lineRule="atLeast"/>
            <w:ind w:left="97"/>
            <w:jc w:val="center"/>
            <w:rPr>
              <w:b/>
              <w:color w:val="000000" w:themeColor="text1"/>
              <w:w w:val="110"/>
              <w:sz w:val="24"/>
              <w:szCs w:val="24"/>
              <w:lang w:val="tr-TR"/>
            </w:rPr>
          </w:pPr>
        </w:p>
        <w:p w14:paraId="65A08008" w14:textId="77777777" w:rsidR="000B54F4" w:rsidRPr="0037782E" w:rsidRDefault="000B54F4" w:rsidP="000B54F4">
          <w:pPr>
            <w:pStyle w:val="TableParagraph"/>
            <w:spacing w:line="300" w:lineRule="atLeast"/>
            <w:ind w:left="97"/>
            <w:jc w:val="center"/>
            <w:rPr>
              <w:b/>
              <w:color w:val="000000" w:themeColor="text1"/>
              <w:sz w:val="28"/>
              <w:szCs w:val="28"/>
              <w:lang w:val="tr-TR"/>
            </w:rPr>
          </w:pPr>
          <w:r w:rsidRPr="0037782E">
            <w:rPr>
              <w:b/>
              <w:color w:val="000000" w:themeColor="text1"/>
              <w:w w:val="110"/>
              <w:sz w:val="28"/>
              <w:szCs w:val="28"/>
              <w:lang w:val="tr-TR"/>
            </w:rPr>
            <w:t>KÜTAHYA DUMLUPINAR ÜNİVERSİTESİ</w:t>
          </w:r>
        </w:p>
        <w:p w14:paraId="595CA7B8" w14:textId="143E53C6" w:rsidR="000B54F4" w:rsidRPr="00551A63" w:rsidRDefault="00256D64" w:rsidP="000B54F4">
          <w:pPr>
            <w:pStyle w:val="TableParagraph"/>
            <w:ind w:left="1270" w:right="1392"/>
            <w:rPr>
              <w:rFonts w:ascii="Times New Roman" w:hAnsi="Times New Roman" w:cs="Times New Roman"/>
              <w:b/>
              <w:color w:val="0070C0"/>
              <w:sz w:val="28"/>
              <w:szCs w:val="28"/>
              <w:lang w:val="tr-TR"/>
            </w:rPr>
          </w:pPr>
          <w:r>
            <w:rPr>
              <w:rStyle w:val="Gl"/>
              <w:color w:val="333333"/>
              <w:sz w:val="21"/>
              <w:szCs w:val="21"/>
              <w:shd w:val="clear" w:color="auto" w:fill="FFFFFF"/>
            </w:rPr>
            <w:t xml:space="preserve">                 </w:t>
          </w:r>
          <w:r w:rsidR="000B54F4" w:rsidRPr="00256D64">
            <w:rPr>
              <w:bCs/>
              <w:color w:val="000000" w:themeColor="text1"/>
              <w:w w:val="110"/>
              <w:sz w:val="28"/>
              <w:szCs w:val="28"/>
              <w:lang w:val="tr-TR"/>
            </w:rPr>
            <w:t>KALITE KOORDINATÖRLÜĞÜ</w:t>
          </w:r>
        </w:p>
        <w:p w14:paraId="529B1E80" w14:textId="77777777" w:rsidR="000B54F4" w:rsidRPr="006D0102" w:rsidRDefault="000B54F4" w:rsidP="000B54F4">
          <w:pPr>
            <w:pStyle w:val="TableParagraph"/>
            <w:ind w:left="1270" w:right="1392"/>
            <w:jc w:val="center"/>
            <w:rPr>
              <w:b/>
              <w:color w:val="000000" w:themeColor="text1"/>
              <w:sz w:val="26"/>
              <w:lang w:val="tr-TR"/>
            </w:rPr>
          </w:pPr>
        </w:p>
      </w:tc>
    </w:tr>
    <w:tr w:rsidR="000B54F4" w:rsidRPr="006D0102" w14:paraId="08069C3A" w14:textId="77777777" w:rsidTr="00EB5DF8">
      <w:trPr>
        <w:trHeight w:val="20"/>
      </w:trPr>
      <w:tc>
        <w:tcPr>
          <w:tcW w:w="807" w:type="pct"/>
          <w:vMerge/>
          <w:tcBorders>
            <w:left w:val="single" w:sz="8" w:space="0" w:color="000000"/>
            <w:bottom w:val="single" w:sz="4" w:space="0" w:color="000000"/>
            <w:right w:val="single" w:sz="4" w:space="0" w:color="000000"/>
          </w:tcBorders>
        </w:tcPr>
        <w:p w14:paraId="7BAEFC53" w14:textId="77777777" w:rsidR="000B54F4" w:rsidRPr="006D0102" w:rsidRDefault="000B54F4" w:rsidP="000B54F4">
          <w:pPr>
            <w:pStyle w:val="TableParagraph"/>
            <w:spacing w:line="132" w:lineRule="exact"/>
            <w:ind w:left="1500"/>
            <w:rPr>
              <w:noProof/>
              <w:color w:val="000000" w:themeColor="text1"/>
              <w:lang w:val="tr-TR"/>
            </w:rPr>
          </w:pPr>
        </w:p>
      </w:tc>
      <w:tc>
        <w:tcPr>
          <w:tcW w:w="4193" w:type="pct"/>
          <w:gridSpan w:val="10"/>
          <w:tcBorders>
            <w:left w:val="single" w:sz="4" w:space="0" w:color="000000"/>
            <w:right w:val="single" w:sz="8" w:space="0" w:color="000000"/>
          </w:tcBorders>
          <w:vAlign w:val="center"/>
        </w:tcPr>
        <w:p w14:paraId="0312EC79" w14:textId="77777777" w:rsidR="000B54F4" w:rsidRPr="006D0102" w:rsidRDefault="000B54F4" w:rsidP="000B54F4">
          <w:pPr>
            <w:pStyle w:val="TableParagraph"/>
            <w:spacing w:before="84"/>
            <w:jc w:val="center"/>
            <w:rPr>
              <w:b/>
              <w:color w:val="000000" w:themeColor="text1"/>
              <w:sz w:val="23"/>
              <w:lang w:val="tr-TR"/>
            </w:rPr>
          </w:pPr>
          <w:r w:rsidRPr="00385588">
            <w:rPr>
              <w:b/>
              <w:color w:val="000000" w:themeColor="text1"/>
              <w:sz w:val="24"/>
              <w:szCs w:val="24"/>
              <w:lang w:val="tr-TR"/>
            </w:rPr>
            <w:t>PERSONEL GÖREV TANIM FORMU</w:t>
          </w:r>
        </w:p>
      </w:tc>
    </w:tr>
    <w:tr w:rsidR="000B54F4" w:rsidRPr="006D0102" w14:paraId="4807F924" w14:textId="77777777" w:rsidTr="00EB5DF8">
      <w:trPr>
        <w:trHeight w:val="20"/>
      </w:trPr>
      <w:tc>
        <w:tcPr>
          <w:tcW w:w="944" w:type="pct"/>
          <w:gridSpan w:val="2"/>
          <w:tcBorders>
            <w:top w:val="single" w:sz="4" w:space="0" w:color="000000"/>
            <w:left w:val="single" w:sz="8" w:space="0" w:color="000000"/>
            <w:bottom w:val="single" w:sz="4" w:space="0" w:color="000000"/>
            <w:right w:val="single" w:sz="4" w:space="0" w:color="000000"/>
          </w:tcBorders>
        </w:tcPr>
        <w:p w14:paraId="00A40E61" w14:textId="77777777" w:rsidR="000B54F4" w:rsidRPr="006D0102" w:rsidRDefault="000B54F4" w:rsidP="000B54F4">
          <w:pPr>
            <w:pStyle w:val="TableParagraph"/>
            <w:spacing w:before="52"/>
            <w:ind w:left="164"/>
            <w:rPr>
              <w:color w:val="000000" w:themeColor="text1"/>
              <w:sz w:val="20"/>
              <w:szCs w:val="20"/>
              <w:lang w:val="tr-TR"/>
            </w:rPr>
          </w:pPr>
          <w:r w:rsidRPr="006D0102">
            <w:rPr>
              <w:b/>
              <w:bCs/>
              <w:color w:val="000000" w:themeColor="text1"/>
              <w:sz w:val="20"/>
              <w:szCs w:val="20"/>
              <w:lang w:val="tr-TR"/>
            </w:rPr>
            <w:t>Dok. Kodu</w:t>
          </w:r>
          <w:r w:rsidRPr="006D0102">
            <w:rPr>
              <w:color w:val="000000" w:themeColor="text1"/>
              <w:sz w:val="20"/>
              <w:szCs w:val="20"/>
              <w:lang w:val="tr-TR"/>
            </w:rPr>
            <w:t>: İK. LS.</w:t>
          </w:r>
        </w:p>
      </w:tc>
      <w:tc>
        <w:tcPr>
          <w:tcW w:w="815" w:type="pct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14:paraId="30C85747" w14:textId="77777777" w:rsidR="000B54F4" w:rsidRPr="006D0102" w:rsidRDefault="000B54F4" w:rsidP="000B54F4">
          <w:pPr>
            <w:pStyle w:val="TableParagraph"/>
            <w:tabs>
              <w:tab w:val="left" w:pos="3126"/>
              <w:tab w:val="left" w:pos="6786"/>
              <w:tab w:val="left" w:pos="7008"/>
            </w:tabs>
            <w:spacing w:before="33"/>
            <w:ind w:left="130"/>
            <w:jc w:val="both"/>
            <w:rPr>
              <w:color w:val="000000" w:themeColor="text1"/>
              <w:sz w:val="20"/>
              <w:szCs w:val="20"/>
              <w:lang w:val="tr-TR"/>
            </w:rPr>
          </w:pPr>
          <w:r w:rsidRPr="006D0102">
            <w:rPr>
              <w:b/>
              <w:bCs/>
              <w:color w:val="000000" w:themeColor="text1"/>
              <w:sz w:val="20"/>
              <w:szCs w:val="20"/>
              <w:lang w:val="tr-TR"/>
            </w:rPr>
            <w:t>Yayın Tarihi:</w:t>
          </w:r>
        </w:p>
      </w:tc>
      <w:tc>
        <w:tcPr>
          <w:tcW w:w="74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14:paraId="10C90449" w14:textId="77777777" w:rsidR="000B54F4" w:rsidRPr="006D0102" w:rsidRDefault="000B54F4" w:rsidP="000B54F4">
          <w:pPr>
            <w:pStyle w:val="TableParagraph"/>
            <w:tabs>
              <w:tab w:val="left" w:pos="3126"/>
              <w:tab w:val="left" w:pos="6786"/>
              <w:tab w:val="left" w:pos="7008"/>
            </w:tabs>
            <w:spacing w:before="33"/>
            <w:jc w:val="both"/>
            <w:rPr>
              <w:b/>
              <w:bCs/>
              <w:color w:val="000000" w:themeColor="text1"/>
              <w:sz w:val="20"/>
              <w:szCs w:val="20"/>
              <w:lang w:val="tr-TR"/>
            </w:rPr>
          </w:pPr>
          <w:r w:rsidRPr="006D0102">
            <w:rPr>
              <w:i/>
              <w:color w:val="000000" w:themeColor="text1"/>
              <w:w w:val="105"/>
              <w:sz w:val="20"/>
              <w:szCs w:val="20"/>
              <w:lang w:val="tr-TR"/>
            </w:rPr>
            <w:t xml:space="preserve"> </w:t>
          </w:r>
          <w:proofErr w:type="gramStart"/>
          <w:r w:rsidRPr="006D0102">
            <w:rPr>
              <w:b/>
              <w:bCs/>
              <w:i/>
              <w:color w:val="000000" w:themeColor="text1"/>
              <w:w w:val="105"/>
              <w:sz w:val="20"/>
              <w:szCs w:val="20"/>
              <w:lang w:val="tr-TR"/>
            </w:rPr>
            <w:t>....</w:t>
          </w:r>
          <w:proofErr w:type="gramEnd"/>
          <w:r w:rsidRPr="006D0102">
            <w:rPr>
              <w:b/>
              <w:bCs/>
              <w:i/>
              <w:color w:val="000000" w:themeColor="text1"/>
              <w:w w:val="105"/>
              <w:sz w:val="20"/>
              <w:szCs w:val="20"/>
              <w:lang w:val="tr-TR"/>
            </w:rPr>
            <w:t>/….. /202…</w:t>
          </w:r>
        </w:p>
      </w:tc>
      <w:tc>
        <w:tcPr>
          <w:tcW w:w="882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14:paraId="0AB6132A" w14:textId="77777777" w:rsidR="000B54F4" w:rsidRPr="006D0102" w:rsidRDefault="000B54F4" w:rsidP="000B54F4">
          <w:pPr>
            <w:pStyle w:val="TableParagraph"/>
            <w:tabs>
              <w:tab w:val="left" w:pos="3126"/>
              <w:tab w:val="left" w:pos="6786"/>
              <w:tab w:val="left" w:pos="7008"/>
            </w:tabs>
            <w:spacing w:before="33"/>
            <w:ind w:left="130"/>
            <w:rPr>
              <w:color w:val="000000" w:themeColor="text1"/>
              <w:sz w:val="20"/>
              <w:szCs w:val="20"/>
              <w:lang w:val="tr-TR"/>
            </w:rPr>
          </w:pPr>
          <w:r w:rsidRPr="006D0102">
            <w:rPr>
              <w:b/>
              <w:bCs/>
              <w:color w:val="000000" w:themeColor="text1"/>
              <w:sz w:val="20"/>
              <w:szCs w:val="20"/>
              <w:lang w:val="tr-TR"/>
            </w:rPr>
            <w:t>Revizyon</w:t>
          </w:r>
          <w:r w:rsidRPr="006D0102">
            <w:rPr>
              <w:b/>
              <w:bCs/>
              <w:color w:val="000000" w:themeColor="text1"/>
              <w:spacing w:val="35"/>
              <w:sz w:val="20"/>
              <w:szCs w:val="20"/>
              <w:lang w:val="tr-TR"/>
            </w:rPr>
            <w:t xml:space="preserve"> </w:t>
          </w:r>
          <w:r w:rsidRPr="006D0102">
            <w:rPr>
              <w:b/>
              <w:bCs/>
              <w:color w:val="000000" w:themeColor="text1"/>
              <w:sz w:val="20"/>
              <w:szCs w:val="20"/>
              <w:lang w:val="tr-TR"/>
            </w:rPr>
            <w:t>Tarihi:</w:t>
          </w:r>
        </w:p>
      </w:tc>
      <w:tc>
        <w:tcPr>
          <w:tcW w:w="1612" w:type="pct"/>
          <w:gridSpan w:val="5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</w:tcPr>
        <w:p w14:paraId="0609FBA7" w14:textId="77777777" w:rsidR="000B54F4" w:rsidRPr="006D0102" w:rsidRDefault="000B54F4" w:rsidP="000B54F4">
          <w:pPr>
            <w:pStyle w:val="TableParagraph"/>
            <w:ind w:right="6"/>
            <w:rPr>
              <w:b/>
              <w:bCs/>
              <w:color w:val="000000" w:themeColor="text1"/>
              <w:sz w:val="20"/>
              <w:szCs w:val="20"/>
              <w:lang w:val="tr-TR"/>
            </w:rPr>
          </w:pPr>
          <w:r w:rsidRPr="006D0102">
            <w:rPr>
              <w:i/>
              <w:color w:val="000000" w:themeColor="text1"/>
              <w:w w:val="105"/>
              <w:sz w:val="20"/>
              <w:szCs w:val="20"/>
              <w:lang w:val="tr-TR"/>
            </w:rPr>
            <w:t xml:space="preserve">        </w:t>
          </w:r>
          <w:proofErr w:type="gramStart"/>
          <w:r w:rsidRPr="006D0102">
            <w:rPr>
              <w:b/>
              <w:bCs/>
              <w:i/>
              <w:color w:val="000000" w:themeColor="text1"/>
              <w:w w:val="105"/>
              <w:sz w:val="20"/>
              <w:szCs w:val="20"/>
              <w:lang w:val="tr-TR"/>
            </w:rPr>
            <w:t>....</w:t>
          </w:r>
          <w:proofErr w:type="gramEnd"/>
          <w:r w:rsidRPr="006D0102">
            <w:rPr>
              <w:b/>
              <w:bCs/>
              <w:i/>
              <w:color w:val="000000" w:themeColor="text1"/>
              <w:w w:val="105"/>
              <w:sz w:val="20"/>
              <w:szCs w:val="20"/>
              <w:lang w:val="tr-TR"/>
            </w:rPr>
            <w:t>/….. /202…</w:t>
          </w:r>
        </w:p>
      </w:tc>
    </w:tr>
    <w:tr w:rsidR="000B54F4" w:rsidRPr="006D0102" w14:paraId="75A9FCCE" w14:textId="77777777" w:rsidTr="00EB5DF8">
      <w:trPr>
        <w:trHeight w:val="20"/>
      </w:trPr>
      <w:tc>
        <w:tcPr>
          <w:tcW w:w="1267" w:type="pct"/>
          <w:gridSpan w:val="3"/>
          <w:tcBorders>
            <w:top w:val="single" w:sz="4" w:space="0" w:color="000000"/>
            <w:left w:val="single" w:sz="8" w:space="0" w:color="000000"/>
            <w:bottom w:val="single" w:sz="4" w:space="0" w:color="000000"/>
            <w:right w:val="single" w:sz="4" w:space="0" w:color="000000"/>
          </w:tcBorders>
        </w:tcPr>
        <w:p w14:paraId="74EDB680" w14:textId="77777777" w:rsidR="000B54F4" w:rsidRPr="006D0102" w:rsidRDefault="000B54F4" w:rsidP="000B54F4">
          <w:pPr>
            <w:pStyle w:val="TableParagraph"/>
            <w:ind w:left="164"/>
            <w:rPr>
              <w:color w:val="000000" w:themeColor="text1"/>
              <w:sz w:val="20"/>
              <w:szCs w:val="20"/>
              <w:lang w:val="tr-TR"/>
            </w:rPr>
          </w:pPr>
          <w:r w:rsidRPr="006D0102">
            <w:rPr>
              <w:b/>
              <w:color w:val="000000" w:themeColor="text1"/>
              <w:sz w:val="20"/>
              <w:szCs w:val="20"/>
              <w:lang w:val="tr-TR"/>
            </w:rPr>
            <w:t>Web Sayfası Linki:</w:t>
          </w:r>
        </w:p>
      </w:tc>
      <w:tc>
        <w:tcPr>
          <w:tcW w:w="2435" w:type="pct"/>
          <w:gridSpan w:val="4"/>
          <w:tcBorders>
            <w:top w:val="single" w:sz="4" w:space="0" w:color="000000"/>
            <w:left w:val="single" w:sz="8" w:space="0" w:color="000000"/>
            <w:bottom w:val="single" w:sz="4" w:space="0" w:color="000000"/>
            <w:right w:val="single" w:sz="4" w:space="0" w:color="000000"/>
          </w:tcBorders>
        </w:tcPr>
        <w:p w14:paraId="5E7F3B8B" w14:textId="196F2E58" w:rsidR="000B54F4" w:rsidRPr="006D0102" w:rsidRDefault="000B54F4" w:rsidP="000B54F4">
          <w:pPr>
            <w:pStyle w:val="TableParagraph"/>
            <w:rPr>
              <w:color w:val="000000" w:themeColor="text1"/>
              <w:sz w:val="20"/>
              <w:szCs w:val="20"/>
              <w:lang w:val="tr-TR"/>
            </w:rPr>
          </w:pPr>
          <w:r w:rsidRPr="006D0102">
            <w:rPr>
              <w:color w:val="000000" w:themeColor="text1"/>
              <w:sz w:val="20"/>
              <w:szCs w:val="20"/>
              <w:lang w:val="tr-TR"/>
            </w:rPr>
            <w:t xml:space="preserve">            </w:t>
          </w:r>
          <w:r w:rsidR="00256D64" w:rsidRPr="00256D64">
            <w:rPr>
              <w:color w:val="000000" w:themeColor="text1"/>
              <w:sz w:val="20"/>
              <w:szCs w:val="20"/>
              <w:lang w:val="tr-TR"/>
            </w:rPr>
            <w:t>https://kalite.dpu.edu.tr/</w:t>
          </w:r>
          <w:r w:rsidRPr="006D0102">
            <w:rPr>
              <w:color w:val="000000" w:themeColor="text1"/>
              <w:sz w:val="20"/>
              <w:szCs w:val="20"/>
              <w:lang w:val="tr-TR"/>
            </w:rPr>
            <w:t xml:space="preserve">                        </w:t>
          </w:r>
        </w:p>
      </w:tc>
      <w:tc>
        <w:tcPr>
          <w:tcW w:w="324" w:type="pct"/>
          <w:tcBorders>
            <w:top w:val="single" w:sz="4" w:space="0" w:color="000000"/>
            <w:left w:val="single" w:sz="8" w:space="0" w:color="000000"/>
            <w:bottom w:val="single" w:sz="4" w:space="0" w:color="000000"/>
            <w:right w:val="single" w:sz="4" w:space="0" w:color="000000"/>
          </w:tcBorders>
        </w:tcPr>
        <w:p w14:paraId="521C24D4" w14:textId="77777777" w:rsidR="000B54F4" w:rsidRPr="006D0102" w:rsidRDefault="000B54F4" w:rsidP="000B54F4">
          <w:pPr>
            <w:pStyle w:val="TableParagraph"/>
            <w:rPr>
              <w:b/>
              <w:bCs/>
              <w:color w:val="000000" w:themeColor="text1"/>
              <w:sz w:val="20"/>
              <w:szCs w:val="20"/>
              <w:lang w:val="tr-TR"/>
            </w:rPr>
          </w:pPr>
          <w:r w:rsidRPr="006D0102">
            <w:rPr>
              <w:b/>
              <w:bCs/>
              <w:color w:val="000000" w:themeColor="text1"/>
              <w:sz w:val="20"/>
              <w:szCs w:val="20"/>
              <w:lang w:val="tr-TR"/>
            </w:rPr>
            <w:t xml:space="preserve">Türkçe   </w:t>
          </w:r>
        </w:p>
      </w:tc>
      <w:tc>
        <w:tcPr>
          <w:tcW w:w="110" w:type="pct"/>
          <w:tcBorders>
            <w:top w:val="single" w:sz="4" w:space="0" w:color="000000"/>
            <w:left w:val="single" w:sz="8" w:space="0" w:color="000000"/>
            <w:bottom w:val="single" w:sz="4" w:space="0" w:color="000000"/>
            <w:right w:val="single" w:sz="4" w:space="0" w:color="000000"/>
          </w:tcBorders>
        </w:tcPr>
        <w:p w14:paraId="1CBDB0FC" w14:textId="77777777" w:rsidR="000B54F4" w:rsidRPr="006D0102" w:rsidRDefault="000B54F4" w:rsidP="000B54F4">
          <w:pPr>
            <w:pStyle w:val="TableParagraph"/>
            <w:rPr>
              <w:b/>
              <w:bCs/>
              <w:color w:val="000000" w:themeColor="text1"/>
              <w:sz w:val="20"/>
              <w:szCs w:val="20"/>
              <w:lang w:val="tr-TR"/>
            </w:rPr>
          </w:pPr>
        </w:p>
      </w:tc>
      <w:tc>
        <w:tcPr>
          <w:tcW w:w="388" w:type="pct"/>
          <w:tcBorders>
            <w:top w:val="single" w:sz="4" w:space="0" w:color="000000"/>
            <w:left w:val="single" w:sz="8" w:space="0" w:color="000000"/>
            <w:bottom w:val="single" w:sz="4" w:space="0" w:color="000000"/>
            <w:right w:val="single" w:sz="4" w:space="0" w:color="000000"/>
          </w:tcBorders>
        </w:tcPr>
        <w:p w14:paraId="343B7077" w14:textId="77777777" w:rsidR="000B54F4" w:rsidRPr="006D0102" w:rsidRDefault="000B54F4" w:rsidP="000B54F4">
          <w:pPr>
            <w:pStyle w:val="TableParagraph"/>
            <w:rPr>
              <w:b/>
              <w:bCs/>
              <w:color w:val="000000" w:themeColor="text1"/>
              <w:sz w:val="20"/>
              <w:szCs w:val="20"/>
              <w:lang w:val="tr-TR"/>
            </w:rPr>
          </w:pPr>
          <w:r w:rsidRPr="006D0102">
            <w:rPr>
              <w:b/>
              <w:bCs/>
              <w:color w:val="000000" w:themeColor="text1"/>
              <w:sz w:val="20"/>
              <w:szCs w:val="20"/>
              <w:lang w:val="tr-TR"/>
            </w:rPr>
            <w:t>İngilizce</w:t>
          </w:r>
        </w:p>
      </w:tc>
      <w:tc>
        <w:tcPr>
          <w:tcW w:w="476" w:type="pct"/>
          <w:tcBorders>
            <w:top w:val="single" w:sz="4" w:space="0" w:color="000000"/>
            <w:left w:val="single" w:sz="8" w:space="0" w:color="000000"/>
            <w:bottom w:val="single" w:sz="4" w:space="0" w:color="000000"/>
            <w:right w:val="single" w:sz="4" w:space="0" w:color="000000"/>
          </w:tcBorders>
        </w:tcPr>
        <w:p w14:paraId="6756528E" w14:textId="77777777" w:rsidR="000B54F4" w:rsidRPr="006D0102" w:rsidRDefault="000B54F4" w:rsidP="000B54F4">
          <w:pPr>
            <w:pStyle w:val="TableParagraph"/>
            <w:rPr>
              <w:color w:val="000000" w:themeColor="text1"/>
              <w:sz w:val="20"/>
              <w:szCs w:val="20"/>
              <w:lang w:val="tr-TR"/>
            </w:rPr>
          </w:pPr>
        </w:p>
      </w:tc>
    </w:tr>
    <w:tr w:rsidR="000B54F4" w:rsidRPr="006D0102" w14:paraId="06716B84" w14:textId="77777777" w:rsidTr="00EB5DF8">
      <w:trPr>
        <w:trHeight w:val="20"/>
      </w:trPr>
      <w:tc>
        <w:tcPr>
          <w:tcW w:w="1267" w:type="pct"/>
          <w:gridSpan w:val="3"/>
          <w:tcBorders>
            <w:top w:val="single" w:sz="4" w:space="0" w:color="000000"/>
            <w:left w:val="single" w:sz="8" w:space="0" w:color="000000"/>
            <w:right w:val="single" w:sz="4" w:space="0" w:color="000000"/>
          </w:tcBorders>
        </w:tcPr>
        <w:p w14:paraId="15546845" w14:textId="77777777" w:rsidR="000B54F4" w:rsidRPr="006D0102" w:rsidRDefault="000B54F4" w:rsidP="000B54F4">
          <w:pPr>
            <w:pStyle w:val="TableParagraph"/>
            <w:ind w:left="164"/>
            <w:rPr>
              <w:color w:val="000000" w:themeColor="text1"/>
              <w:sz w:val="20"/>
              <w:szCs w:val="20"/>
              <w:lang w:val="tr-TR"/>
            </w:rPr>
          </w:pPr>
          <w:r w:rsidRPr="006D0102">
            <w:rPr>
              <w:b/>
              <w:color w:val="000000" w:themeColor="text1"/>
              <w:sz w:val="20"/>
              <w:szCs w:val="20"/>
              <w:lang w:val="tr-TR"/>
            </w:rPr>
            <w:t>Kontrolün Yapıldığı Ay/Yıl:</w:t>
          </w:r>
        </w:p>
      </w:tc>
      <w:tc>
        <w:tcPr>
          <w:tcW w:w="3733" w:type="pct"/>
          <w:gridSpan w:val="8"/>
          <w:tcBorders>
            <w:top w:val="single" w:sz="4" w:space="0" w:color="000000"/>
            <w:left w:val="single" w:sz="8" w:space="0" w:color="000000"/>
            <w:right w:val="single" w:sz="4" w:space="0" w:color="000000"/>
          </w:tcBorders>
        </w:tcPr>
        <w:p w14:paraId="6230D53D" w14:textId="7C041F6D" w:rsidR="000B54F4" w:rsidRPr="006D0102" w:rsidRDefault="00256D64" w:rsidP="000B54F4">
          <w:pPr>
            <w:pStyle w:val="TableParagraph"/>
            <w:rPr>
              <w:color w:val="000000" w:themeColor="text1"/>
              <w:sz w:val="20"/>
              <w:szCs w:val="20"/>
              <w:lang w:val="tr-TR"/>
            </w:rPr>
          </w:pPr>
          <w:r>
            <w:rPr>
              <w:color w:val="000000" w:themeColor="text1"/>
              <w:sz w:val="20"/>
              <w:szCs w:val="20"/>
              <w:lang w:val="tr-TR"/>
            </w:rPr>
            <w:t xml:space="preserve">   </w:t>
          </w:r>
          <w:proofErr w:type="gramStart"/>
          <w:r>
            <w:rPr>
              <w:color w:val="000000" w:themeColor="text1"/>
              <w:sz w:val="20"/>
              <w:szCs w:val="20"/>
              <w:lang w:val="tr-TR"/>
            </w:rPr>
            <w:t>……</w:t>
          </w:r>
          <w:proofErr w:type="gramEnd"/>
          <w:r>
            <w:rPr>
              <w:color w:val="000000" w:themeColor="text1"/>
              <w:sz w:val="20"/>
              <w:szCs w:val="20"/>
              <w:lang w:val="tr-TR"/>
            </w:rPr>
            <w:t>/……/202</w:t>
          </w:r>
        </w:p>
      </w:tc>
    </w:tr>
  </w:tbl>
  <w:p w14:paraId="71CBC63A" w14:textId="426D9888" w:rsidR="000B54F4" w:rsidRDefault="000B54F4">
    <w:pPr>
      <w:pStyle w:val="stBilgi"/>
    </w:pPr>
  </w:p>
  <w:p w14:paraId="29CDA742" w14:textId="519647C5" w:rsidR="000B54F4" w:rsidRDefault="000B54F4">
    <w:pPr>
      <w:pStyle w:val="stBilgi"/>
    </w:pPr>
  </w:p>
  <w:p w14:paraId="0D4C44A2" w14:textId="77777777" w:rsidR="000B54F4" w:rsidRDefault="000B54F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02"/>
    <w:rsid w:val="000B54F4"/>
    <w:rsid w:val="00115429"/>
    <w:rsid w:val="00116C42"/>
    <w:rsid w:val="0014684C"/>
    <w:rsid w:val="001722DC"/>
    <w:rsid w:val="001A28E9"/>
    <w:rsid w:val="001A43A0"/>
    <w:rsid w:val="00256D64"/>
    <w:rsid w:val="002810EC"/>
    <w:rsid w:val="002B020D"/>
    <w:rsid w:val="00312C98"/>
    <w:rsid w:val="00327484"/>
    <w:rsid w:val="00375D06"/>
    <w:rsid w:val="0037782E"/>
    <w:rsid w:val="00385588"/>
    <w:rsid w:val="00397B11"/>
    <w:rsid w:val="00427046"/>
    <w:rsid w:val="004F0F89"/>
    <w:rsid w:val="00503AD6"/>
    <w:rsid w:val="005211CE"/>
    <w:rsid w:val="00545AE0"/>
    <w:rsid w:val="00551A63"/>
    <w:rsid w:val="006D0102"/>
    <w:rsid w:val="007355F1"/>
    <w:rsid w:val="007406DB"/>
    <w:rsid w:val="007D6076"/>
    <w:rsid w:val="00856DCA"/>
    <w:rsid w:val="00904124"/>
    <w:rsid w:val="0096284D"/>
    <w:rsid w:val="00AB2B4D"/>
    <w:rsid w:val="00B065EB"/>
    <w:rsid w:val="00D2197F"/>
    <w:rsid w:val="00EE3A46"/>
    <w:rsid w:val="00F5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521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551A63"/>
    <w:rPr>
      <w:b/>
      <w:bCs/>
    </w:rPr>
  </w:style>
  <w:style w:type="paragraph" w:styleId="NormalWeb">
    <w:name w:val="Normal (Web)"/>
    <w:basedOn w:val="Normal"/>
    <w:uiPriority w:val="99"/>
    <w:unhideWhenUsed/>
    <w:rsid w:val="00551A6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stBilgi">
    <w:name w:val="header"/>
    <w:basedOn w:val="Normal"/>
    <w:link w:val="stBilgiChar"/>
    <w:uiPriority w:val="99"/>
    <w:unhideWhenUsed/>
    <w:rsid w:val="000B54F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B54F4"/>
    <w:rPr>
      <w:rFonts w:ascii="Arial" w:eastAsia="Arial" w:hAnsi="Arial" w:cs="Arial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0B54F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B54F4"/>
    <w:rPr>
      <w:rFonts w:ascii="Arial" w:eastAsia="Arial" w:hAnsi="Arial" w:cs="Arial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8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Microsoft_Word_Belgesi3.docx"/><Relationship Id="rId18" Type="http://schemas.openxmlformats.org/officeDocument/2006/relationships/image" Target="media/image7.emf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package" Target="embeddings/Microsoft_Word_Belgesi7.docx"/><Relationship Id="rId7" Type="http://schemas.openxmlformats.org/officeDocument/2006/relationships/package" Target="embeddings/Microsoft_Word_Belgesi.docx"/><Relationship Id="rId12" Type="http://schemas.openxmlformats.org/officeDocument/2006/relationships/image" Target="media/image4.emf"/><Relationship Id="rId17" Type="http://schemas.openxmlformats.org/officeDocument/2006/relationships/package" Target="embeddings/Microsoft_Word_Belgesi5.docx"/><Relationship Id="rId25" Type="http://schemas.openxmlformats.org/officeDocument/2006/relationships/package" Target="embeddings/Microsoft_Word_Belgesi9.docx"/><Relationship Id="rId2" Type="http://schemas.openxmlformats.org/officeDocument/2006/relationships/settings" Target="settings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package" Target="embeddings/Microsoft_Word_Belgesi2.docx"/><Relationship Id="rId24" Type="http://schemas.openxmlformats.org/officeDocument/2006/relationships/image" Target="media/image10.emf"/><Relationship Id="rId5" Type="http://schemas.openxmlformats.org/officeDocument/2006/relationships/endnotes" Target="endnotes.xml"/><Relationship Id="rId15" Type="http://schemas.openxmlformats.org/officeDocument/2006/relationships/package" Target="embeddings/Microsoft_Word_Belgesi4.docx"/><Relationship Id="rId23" Type="http://schemas.openxmlformats.org/officeDocument/2006/relationships/package" Target="embeddings/Microsoft_Word_Belgesi8.docx"/><Relationship Id="rId28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package" Target="embeddings/Microsoft_Word_Belgesi6.docx"/><Relationship Id="rId4" Type="http://schemas.openxmlformats.org/officeDocument/2006/relationships/footnotes" Target="footnotes.xml"/><Relationship Id="rId9" Type="http://schemas.openxmlformats.org/officeDocument/2006/relationships/package" Target="embeddings/Microsoft_Word_Belgesi1.docx"/><Relationship Id="rId14" Type="http://schemas.openxmlformats.org/officeDocument/2006/relationships/image" Target="media/image5.emf"/><Relationship Id="rId22" Type="http://schemas.openxmlformats.org/officeDocument/2006/relationships/image" Target="media/image9.emf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Windows Kullanıcısı</cp:lastModifiedBy>
  <cp:revision>4</cp:revision>
  <dcterms:created xsi:type="dcterms:W3CDTF">2025-08-28T10:56:00Z</dcterms:created>
  <dcterms:modified xsi:type="dcterms:W3CDTF">2025-08-28T13:00:00Z</dcterms:modified>
</cp:coreProperties>
</file>