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7C35B1" w14:paraId="2A43F903" w14:textId="77777777" w:rsidTr="000B54F4">
        <w:trPr>
          <w:trHeight w:val="416"/>
        </w:trPr>
        <w:tc>
          <w:tcPr>
            <w:tcW w:w="2679" w:type="dxa"/>
            <w:vAlign w:val="center"/>
          </w:tcPr>
          <w:p w14:paraId="1230268D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56B54B59" w:rsidR="00385588" w:rsidRPr="00256D64" w:rsidRDefault="00904124" w:rsidP="00551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Koordinatörlüğü</w:t>
            </w:r>
          </w:p>
        </w:tc>
      </w:tr>
      <w:tr w:rsidR="00385588" w:rsidRPr="007C35B1" w14:paraId="45872C12" w14:textId="77777777" w:rsidTr="000B54F4">
        <w:trPr>
          <w:trHeight w:val="280"/>
        </w:trPr>
        <w:tc>
          <w:tcPr>
            <w:tcW w:w="2679" w:type="dxa"/>
            <w:vAlign w:val="center"/>
          </w:tcPr>
          <w:p w14:paraId="0CB4A59C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10963CEE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Koordinatörlüğü</w:t>
            </w:r>
          </w:p>
        </w:tc>
      </w:tr>
      <w:tr w:rsidR="00385588" w:rsidRPr="007C35B1" w14:paraId="35E37BC8" w14:textId="77777777" w:rsidTr="000B54F4">
        <w:trPr>
          <w:trHeight w:val="270"/>
        </w:trPr>
        <w:tc>
          <w:tcPr>
            <w:tcW w:w="2679" w:type="dxa"/>
            <w:vAlign w:val="center"/>
          </w:tcPr>
          <w:p w14:paraId="6DB2889A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3F7AAD95" w:rsidR="00385588" w:rsidRPr="00256D64" w:rsidRDefault="000B54F4" w:rsidP="000B54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D64">
              <w:rPr>
                <w:rFonts w:ascii="Times New Roman" w:hAnsi="Times New Roman" w:cs="Times New Roman"/>
                <w:b/>
                <w:sz w:val="24"/>
                <w:szCs w:val="24"/>
              </w:rPr>
              <w:t>Dr. Öğr. Üyesi Figen KARAFERYE</w:t>
            </w:r>
          </w:p>
        </w:tc>
      </w:tr>
      <w:tr w:rsidR="00385588" w:rsidRPr="007C35B1" w14:paraId="257EF59F" w14:textId="77777777" w:rsidTr="000B54F4">
        <w:trPr>
          <w:trHeight w:val="260"/>
        </w:trPr>
        <w:tc>
          <w:tcPr>
            <w:tcW w:w="2679" w:type="dxa"/>
            <w:vAlign w:val="center"/>
          </w:tcPr>
          <w:p w14:paraId="73107E0C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0BAA8C8E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Koordinatörü</w:t>
            </w:r>
          </w:p>
        </w:tc>
      </w:tr>
      <w:tr w:rsidR="00385588" w:rsidRPr="007C35B1" w14:paraId="43AF15E2" w14:textId="77777777" w:rsidTr="000B54F4">
        <w:trPr>
          <w:trHeight w:val="264"/>
        </w:trPr>
        <w:tc>
          <w:tcPr>
            <w:tcW w:w="2679" w:type="dxa"/>
            <w:vAlign w:val="center"/>
          </w:tcPr>
          <w:p w14:paraId="12A191C2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574073E7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Rektör Yardımcısı</w:t>
            </w:r>
          </w:p>
        </w:tc>
      </w:tr>
      <w:tr w:rsidR="00385588" w:rsidRPr="007C35B1" w14:paraId="3E251299" w14:textId="77777777" w:rsidTr="000B54F4">
        <w:trPr>
          <w:trHeight w:val="254"/>
        </w:trPr>
        <w:tc>
          <w:tcPr>
            <w:tcW w:w="2679" w:type="dxa"/>
            <w:vAlign w:val="center"/>
          </w:tcPr>
          <w:p w14:paraId="2EE7568B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2C38C540" w:rsidR="00385588" w:rsidRPr="000B54F4" w:rsidRDefault="00551A63" w:rsidP="00551A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4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Kalite Koordinatör Yardımcısı</w:t>
            </w:r>
          </w:p>
        </w:tc>
      </w:tr>
      <w:tr w:rsidR="00385588" w:rsidRPr="007C35B1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Temel Görev </w:t>
            </w:r>
            <w:proofErr w:type="gramStart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Sorumlulukları</w:t>
            </w:r>
          </w:p>
        </w:tc>
        <w:tc>
          <w:tcPr>
            <w:tcW w:w="7806" w:type="dxa"/>
            <w:gridSpan w:val="2"/>
            <w:vAlign w:val="center"/>
          </w:tcPr>
          <w:p w14:paraId="5B3BFE2F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 Koordinatörlüğü çalışmalarını planlar ve koordine eder.</w:t>
            </w:r>
          </w:p>
          <w:p w14:paraId="27932C1D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Kurum iç değerlendirme ve kalite izleme süreçlerini yönetir.</w:t>
            </w:r>
          </w:p>
          <w:p w14:paraId="5410229C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Kaliteyle ilgili belgelerin hazırlanması, revizyonu ve arşivlenmesini sağlar.</w:t>
            </w:r>
          </w:p>
          <w:p w14:paraId="0A0C9EDB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YÖKAK dış değerlendirme süreçlerine hazırlık yapar.</w:t>
            </w:r>
          </w:p>
          <w:p w14:paraId="2136E56B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Yönetim gözden geçirme toplantıları için gerekli verileri toplar, gündemi oluşturur ve kararların uygulanmasını takip eder.</w:t>
            </w:r>
          </w:p>
          <w:p w14:paraId="520BF3A4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Kurumsal performans ve kalite göstergelerini izler ve raporlar.</w:t>
            </w:r>
          </w:p>
          <w:p w14:paraId="2F8EB624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Akademik ve idari birimlerle iş birliği içinde kalite stratejilerinin uygulanmasına destek verir.</w:t>
            </w:r>
          </w:p>
          <w:p w14:paraId="5A84D683" w14:textId="12E3CCD0" w:rsidR="00385588" w:rsidRPr="000B54F4" w:rsidRDefault="00551A63" w:rsidP="000B54F4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 Komisyonu toplantılarının organizasyonunu sağlar; alınan kararların takibini yapar ve ilgili birimlere iletilmesini koordine eder.</w:t>
            </w:r>
          </w:p>
        </w:tc>
      </w:tr>
      <w:tr w:rsidR="00385588" w:rsidRPr="007C35B1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7786361C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Yükseköğretim kalite yönetimi süreçlerinde bilgi ve deneyim sahibi olmak.</w:t>
            </w:r>
          </w:p>
          <w:p w14:paraId="72D6CAAD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Analitik düşünme, planlama ve raporlama becerisine sahip olmak.</w:t>
            </w:r>
          </w:p>
          <w:p w14:paraId="352A4E74" w14:textId="77777777" w:rsidR="00551A63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İletişim, liderlik ve organizasyon yeteneği gösterebilmek.</w:t>
            </w:r>
          </w:p>
          <w:p w14:paraId="4D881201" w14:textId="34A09405" w:rsidR="00385588" w:rsidRPr="000B54F4" w:rsidRDefault="00551A63" w:rsidP="000B54F4">
            <w:pPr>
              <w:pStyle w:val="NormalWeb"/>
              <w:shd w:val="clear" w:color="auto" w:fill="FFFFFF"/>
              <w:spacing w:before="0" w:beforeAutospacing="0" w:after="0" w:afterAutospacing="0" w:line="390" w:lineRule="atLeast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Mevzuat ve süreçler konusunda bilgi sahibi olmak.</w:t>
            </w:r>
          </w:p>
        </w:tc>
      </w:tr>
      <w:tr w:rsidR="00385588" w:rsidRPr="007C35B1" w14:paraId="57351CB3" w14:textId="77777777" w:rsidTr="000B54F4">
        <w:trPr>
          <w:trHeight w:val="564"/>
        </w:trPr>
        <w:tc>
          <w:tcPr>
            <w:tcW w:w="2679" w:type="dxa"/>
            <w:vAlign w:val="center"/>
          </w:tcPr>
          <w:p w14:paraId="219A0B4C" w14:textId="77777777" w:rsidR="00385588" w:rsidRPr="000B54F4" w:rsidRDefault="00385588" w:rsidP="001B3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Görevi </w:t>
            </w:r>
            <w:proofErr w:type="gramStart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</w:t>
            </w:r>
            <w:proofErr w:type="gramEnd"/>
            <w:r w:rsidRPr="000B5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4216E21D" w14:textId="04187C70" w:rsidR="00551A63" w:rsidRPr="000B54F4" w:rsidRDefault="00551A63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Yükseköğretim Kalite Güvencesi ve Yükseköğretim Kalite Kurulu Yönetmeliği</w:t>
            </w:r>
            <w:r w:rsidR="00904124">
              <w:rPr>
                <w:color w:val="333333"/>
              </w:rPr>
              <w:t>.</w:t>
            </w:r>
          </w:p>
          <w:p w14:paraId="02ED512C" w14:textId="3A6A85C4" w:rsidR="00551A63" w:rsidRPr="000B54F4" w:rsidRDefault="00551A63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Kütahya Dumlupınar Üniversitesi Kalite Güvencesi Yönergesi</w:t>
            </w:r>
            <w:r w:rsidR="00904124">
              <w:rPr>
                <w:color w:val="333333"/>
              </w:rPr>
              <w:t>.</w:t>
            </w:r>
          </w:p>
          <w:p w14:paraId="2DB0157D" w14:textId="239A8912" w:rsidR="00385588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İl</w:t>
            </w:r>
            <w:r w:rsidR="00551A63" w:rsidRPr="000B54F4">
              <w:rPr>
                <w:color w:val="333333"/>
              </w:rPr>
              <w:t>gili mevzuat ile üniversite iç düzenleme, yönerge ve usuller</w:t>
            </w:r>
            <w:r w:rsidR="00904124">
              <w:rPr>
                <w:color w:val="333333"/>
              </w:rPr>
              <w:t>.</w:t>
            </w:r>
          </w:p>
        </w:tc>
      </w:tr>
      <w:tr w:rsidR="00385588" w:rsidRPr="007C35B1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7C35B1" w:rsidRDefault="00385588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43E46F7C" w14:textId="77777777" w:rsidR="000B54F4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Kalite komisyonu üyeleri ve alt çalışma grubu liderleriyle eşgüdüm içinde çalışır.</w:t>
            </w:r>
          </w:p>
          <w:p w14:paraId="2D95B2E7" w14:textId="77777777" w:rsidR="000B54F4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0B54F4">
              <w:rPr>
                <w:color w:val="333333"/>
              </w:rPr>
              <w:t>Akademik ve idari birimlerle veri paylaşımı ve süreç koordinasyonu sağlar.</w:t>
            </w:r>
          </w:p>
          <w:p w14:paraId="6D9E5868" w14:textId="180DB47C" w:rsidR="00385588" w:rsidRPr="000B54F4" w:rsidRDefault="000B54F4" w:rsidP="0090412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B54F4">
              <w:rPr>
                <w:color w:val="333333"/>
              </w:rPr>
              <w:t>Rektör Yardımcısına ve üst yönetime düzenli raporlama sunar.</w:t>
            </w:r>
          </w:p>
        </w:tc>
      </w:tr>
      <w:tr w:rsidR="00385588" w:rsidRPr="007C35B1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7C35B1" w:rsidRDefault="00385588" w:rsidP="001B370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C35B1">
              <w:rPr>
                <w:rFonts w:eastAsia="Times New Roman"/>
                <w:sz w:val="20"/>
                <w:szCs w:val="20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7C35B1" w:rsidRDefault="00385588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C35B1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385588" w:rsidRPr="007C35B1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7BA8A360" w14:textId="502AF6F5" w:rsidR="000B54F4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…./….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 xml:space="preserve">./2025 </w:t>
            </w:r>
          </w:p>
          <w:p w14:paraId="1B50F750" w14:textId="77777777" w:rsidR="00256D64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14BA94B9" w14:textId="5A8EC4D9" w:rsidR="000B54F4" w:rsidRDefault="000B54F4" w:rsidP="000B54F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           </w:t>
            </w:r>
            <w:r w:rsidRPr="000B54F4">
              <w:rPr>
                <w:rFonts w:eastAsia="Times New Roman"/>
                <w:b/>
                <w:sz w:val="20"/>
                <w:szCs w:val="20"/>
              </w:rPr>
              <w:t xml:space="preserve">Kalite Koordinatörü Dr. Öğr. Üyesi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7F8578FF" w14:textId="45D71350" w:rsidR="000B54F4" w:rsidRDefault="000B54F4" w:rsidP="000B54F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                         </w:t>
            </w:r>
            <w:r w:rsidRPr="000B54F4">
              <w:rPr>
                <w:rFonts w:eastAsia="Times New Roman"/>
                <w:b/>
                <w:sz w:val="20"/>
                <w:szCs w:val="20"/>
              </w:rPr>
              <w:t>Figen KARAFERYE</w:t>
            </w:r>
            <w:r w:rsidR="00256D64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670CC611" w14:textId="77777777" w:rsidR="00256D64" w:rsidRDefault="00256D64" w:rsidP="000B54F4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260ABF0E" w14:textId="4D5D4854" w:rsidR="000B54F4" w:rsidRPr="007C35B1" w:rsidRDefault="000B54F4" w:rsidP="00256D64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688" w:type="dxa"/>
            <w:vAlign w:val="center"/>
          </w:tcPr>
          <w:p w14:paraId="5181C77A" w14:textId="4AB85E11" w:rsidR="00385588" w:rsidRDefault="00256D64" w:rsidP="000B54F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               ……/……/2025 </w:t>
            </w:r>
          </w:p>
          <w:p w14:paraId="1DFD97B5" w14:textId="77777777" w:rsidR="00256D64" w:rsidRPr="007C35B1" w:rsidRDefault="00256D64" w:rsidP="000B54F4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0B65EDDB" w14:textId="77777777" w:rsidR="00256D64" w:rsidRDefault="000B54F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Rektör Yardımcısı Prof. Dr. </w:t>
            </w:r>
            <w:r w:rsidR="00256D64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3CB6A793" w14:textId="3FFECDAA" w:rsidR="00256D64" w:rsidRDefault="00256D64" w:rsidP="00256D6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0B54F4">
              <w:rPr>
                <w:rFonts w:eastAsia="Times New Roman"/>
                <w:b/>
                <w:sz w:val="20"/>
                <w:szCs w:val="20"/>
              </w:rPr>
              <w:t>Mustafa Arif ÖZGÜR</w:t>
            </w:r>
          </w:p>
          <w:p w14:paraId="3736A14F" w14:textId="77777777" w:rsidR="00256D64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7ACE8788" w14:textId="232AACDF" w:rsidR="00256D64" w:rsidRPr="007C35B1" w:rsidRDefault="00256D6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02F3F301" w:rsidR="005211CE" w:rsidRDefault="005211CE" w:rsidP="00EE3A46">
      <w:pPr>
        <w:jc w:val="both"/>
      </w:pPr>
    </w:p>
    <w:p w14:paraId="63BE0E08" w14:textId="0D2D2A3E" w:rsidR="00503AD6" w:rsidRDefault="00503AD6" w:rsidP="00EE3A46">
      <w:pPr>
        <w:jc w:val="both"/>
      </w:pPr>
    </w:p>
    <w:p w14:paraId="18BA5522" w14:textId="3F60AD34" w:rsidR="00503AD6" w:rsidRDefault="00503AD6" w:rsidP="00EE3A46">
      <w:pPr>
        <w:jc w:val="both"/>
      </w:pPr>
    </w:p>
    <w:p w14:paraId="7E8A320E" w14:textId="1AEEA2B8" w:rsidR="00503AD6" w:rsidRDefault="00503AD6" w:rsidP="00EE3A46">
      <w:pPr>
        <w:jc w:val="both"/>
      </w:pPr>
      <w:r w:rsidRPr="00503AD6">
        <w:object w:dxaOrig="10777" w:dyaOrig="12509" w14:anchorId="58376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2pt;height:625.2pt" o:ole="">
            <v:imagedata r:id="rId6" o:title=""/>
          </v:shape>
          <o:OLEObject Type="Embed" ProgID="Word.Document.12" ShapeID="_x0000_i1025" DrawAspect="Content" ObjectID="_1834138956" r:id="rId7">
            <o:FieldCodes>\s</o:FieldCodes>
          </o:OLEObject>
        </w:object>
      </w:r>
    </w:p>
    <w:p w14:paraId="4FE52A5C" w14:textId="59297169" w:rsidR="00503AD6" w:rsidRDefault="00503AD6" w:rsidP="00EE3A46">
      <w:pPr>
        <w:jc w:val="both"/>
      </w:pPr>
      <w:r w:rsidRPr="00503AD6">
        <w:object w:dxaOrig="10777" w:dyaOrig="12463" w14:anchorId="02F08096">
          <v:shape id="_x0000_i1026" type="#_x0000_t75" style="width:538.2pt;height:623.4pt" o:ole="">
            <v:imagedata r:id="rId8" o:title=""/>
          </v:shape>
          <o:OLEObject Type="Embed" ProgID="Word.Document.12" ShapeID="_x0000_i1026" DrawAspect="Content" ObjectID="_1834138957" r:id="rId9">
            <o:FieldCodes>\s</o:FieldCodes>
          </o:OLEObject>
        </w:object>
      </w:r>
    </w:p>
    <w:bookmarkStart w:id="0" w:name="_MON_1834138502"/>
    <w:bookmarkEnd w:id="0"/>
    <w:p w14:paraId="25F0A53C" w14:textId="21C9A92C" w:rsidR="00503AD6" w:rsidRDefault="00AD3101" w:rsidP="00EE3A46">
      <w:pPr>
        <w:jc w:val="both"/>
      </w:pPr>
      <w:r w:rsidRPr="00503AD6">
        <w:object w:dxaOrig="10777" w:dyaOrig="12463" w14:anchorId="2464332D">
          <v:shape id="_x0000_i1027" type="#_x0000_t75" style="width:538.8pt;height:623.4pt" o:ole="">
            <v:imagedata r:id="rId10" o:title=""/>
          </v:shape>
          <o:OLEObject Type="Embed" ProgID="Word.Document.12" ShapeID="_x0000_i1027" DrawAspect="Content" ObjectID="_1834138958" r:id="rId11">
            <o:FieldCodes>\s</o:FieldCodes>
          </o:OLEObject>
        </w:object>
      </w:r>
    </w:p>
    <w:bookmarkStart w:id="1" w:name="_MON_1834138590"/>
    <w:bookmarkEnd w:id="1"/>
    <w:p w14:paraId="13B95775" w14:textId="11A20D86" w:rsidR="00503AD6" w:rsidRDefault="00AD3101" w:rsidP="00EE3A46">
      <w:pPr>
        <w:jc w:val="both"/>
      </w:pPr>
      <w:r w:rsidRPr="00503AD6">
        <w:object w:dxaOrig="10777" w:dyaOrig="12661" w14:anchorId="39E114BA">
          <v:shape id="_x0000_i1028" type="#_x0000_t75" style="width:538.8pt;height:633pt" o:ole="">
            <v:imagedata r:id="rId12" o:title=""/>
          </v:shape>
          <o:OLEObject Type="Embed" ProgID="Word.Document.12" ShapeID="_x0000_i1028" DrawAspect="Content" ObjectID="_1834138959" r:id="rId13">
            <o:FieldCodes>\s</o:FieldCodes>
          </o:OLEObject>
        </w:object>
      </w:r>
    </w:p>
    <w:p w14:paraId="2B87B6E9" w14:textId="3BD4F934" w:rsidR="00503AD6" w:rsidRDefault="00503AD6" w:rsidP="00EE3A46">
      <w:pPr>
        <w:jc w:val="both"/>
      </w:pPr>
      <w:r w:rsidRPr="00503AD6">
        <w:object w:dxaOrig="10777" w:dyaOrig="12463" w14:anchorId="6B202C1C">
          <v:shape id="_x0000_i1029" type="#_x0000_t75" style="width:538.2pt;height:623.4pt" o:ole="">
            <v:imagedata r:id="rId14" o:title=""/>
          </v:shape>
          <o:OLEObject Type="Embed" ProgID="Word.Document.12" ShapeID="_x0000_i1029" DrawAspect="Content" ObjectID="_1834138960" r:id="rId15">
            <o:FieldCodes>\s</o:FieldCodes>
          </o:OLEObject>
        </w:object>
      </w:r>
    </w:p>
    <w:bookmarkStart w:id="2" w:name="_MON_1834138644"/>
    <w:bookmarkEnd w:id="2"/>
    <w:p w14:paraId="746901D4" w14:textId="2DA02600" w:rsidR="00503AD6" w:rsidRDefault="00AD3101" w:rsidP="00EE3A46">
      <w:pPr>
        <w:jc w:val="both"/>
      </w:pPr>
      <w:r w:rsidRPr="00503AD6">
        <w:object w:dxaOrig="10777" w:dyaOrig="12256" w14:anchorId="7A1CBA62">
          <v:shape id="_x0000_i1030" type="#_x0000_t75" style="width:538.8pt;height:612.6pt" o:ole="">
            <v:imagedata r:id="rId16" o:title=""/>
          </v:shape>
          <o:OLEObject Type="Embed" ProgID="Word.Document.12" ShapeID="_x0000_i1030" DrawAspect="Content" ObjectID="_1834138961" r:id="rId17">
            <o:FieldCodes>\s</o:FieldCodes>
          </o:OLEObject>
        </w:object>
      </w:r>
    </w:p>
    <w:p w14:paraId="4D1B5386" w14:textId="39EA769B" w:rsidR="00503AD6" w:rsidRDefault="00503AD6" w:rsidP="00EE3A46">
      <w:pPr>
        <w:jc w:val="both"/>
      </w:pPr>
      <w:r w:rsidRPr="00503AD6">
        <w:object w:dxaOrig="10777" w:dyaOrig="12256" w14:anchorId="4DF78E41">
          <v:shape id="_x0000_i1031" type="#_x0000_t75" style="width:538.2pt;height:612.6pt" o:ole="">
            <v:imagedata r:id="rId18" o:title=""/>
          </v:shape>
          <o:OLEObject Type="Embed" ProgID="Word.Document.12" ShapeID="_x0000_i1031" DrawAspect="Content" ObjectID="_1834138962" r:id="rId19">
            <o:FieldCodes>\s</o:FieldCodes>
          </o:OLEObject>
        </w:object>
      </w:r>
    </w:p>
    <w:p w14:paraId="72D4F19F" w14:textId="38A0121F" w:rsidR="00503AD6" w:rsidRDefault="00503AD6" w:rsidP="00EE3A46">
      <w:pPr>
        <w:jc w:val="both"/>
      </w:pPr>
      <w:r w:rsidRPr="00503AD6">
        <w:object w:dxaOrig="10777" w:dyaOrig="12598" w14:anchorId="0DEFC119">
          <v:shape id="_x0000_i1032" type="#_x0000_t75" style="width:538.2pt;height:630pt" o:ole="">
            <v:imagedata r:id="rId20" o:title=""/>
          </v:shape>
          <o:OLEObject Type="Embed" ProgID="Word.Document.12" ShapeID="_x0000_i1032" DrawAspect="Content" ObjectID="_1834138963" r:id="rId21">
            <o:FieldCodes>\s</o:FieldCodes>
          </o:OLEObject>
        </w:object>
      </w:r>
    </w:p>
    <w:p w14:paraId="6FE40B0C" w14:textId="4E36CE68" w:rsidR="00503AD6" w:rsidRDefault="00503AD6" w:rsidP="00EE3A46">
      <w:pPr>
        <w:jc w:val="both"/>
      </w:pPr>
      <w:r w:rsidRPr="00503AD6">
        <w:object w:dxaOrig="10777" w:dyaOrig="12578" w14:anchorId="0BC2FF16">
          <v:shape id="_x0000_i1033" type="#_x0000_t75" style="width:538.2pt;height:629.4pt" o:ole="">
            <v:imagedata r:id="rId22" o:title=""/>
          </v:shape>
          <o:OLEObject Type="Embed" ProgID="Word.Document.12" ShapeID="_x0000_i1033" DrawAspect="Content" ObjectID="_1834138964" r:id="rId23">
            <o:FieldCodes>\s</o:FieldCodes>
          </o:OLEObject>
        </w:object>
      </w:r>
    </w:p>
    <w:bookmarkStart w:id="3" w:name="_MON_1834138686"/>
    <w:bookmarkEnd w:id="3"/>
    <w:p w14:paraId="0AA63A4F" w14:textId="6424345F" w:rsidR="00503AD6" w:rsidRPr="006D0102" w:rsidRDefault="00467E05" w:rsidP="00EE3A46">
      <w:pPr>
        <w:jc w:val="both"/>
      </w:pPr>
      <w:r w:rsidRPr="00503AD6">
        <w:object w:dxaOrig="10777" w:dyaOrig="9565" w14:anchorId="418430DC">
          <v:shape id="_x0000_i1036" type="#_x0000_t75" style="width:538.8pt;height:478.2pt" o:ole="">
            <v:imagedata r:id="rId24" o:title=""/>
          </v:shape>
          <o:OLEObject Type="Embed" ProgID="Word.Document.12" ShapeID="_x0000_i1036" DrawAspect="Content" ObjectID="_1834138965" r:id="rId25">
            <o:FieldCodes>\s</o:FieldCodes>
          </o:OLEObject>
        </w:object>
      </w:r>
    </w:p>
    <w:sectPr w:rsidR="00503AD6" w:rsidRPr="006D0102" w:rsidSect="00385588">
      <w:head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AF58" w14:textId="77777777" w:rsidR="007A2A16" w:rsidRDefault="007A2A16" w:rsidP="00551A63">
      <w:r>
        <w:separator/>
      </w:r>
    </w:p>
  </w:endnote>
  <w:endnote w:type="continuationSeparator" w:id="0">
    <w:p w14:paraId="2E950AB0" w14:textId="77777777" w:rsidR="007A2A16" w:rsidRDefault="007A2A16" w:rsidP="0055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1D92" w14:textId="77777777" w:rsidR="007A2A16" w:rsidRDefault="007A2A16" w:rsidP="00551A63">
      <w:r>
        <w:separator/>
      </w:r>
    </w:p>
  </w:footnote>
  <w:footnote w:type="continuationSeparator" w:id="0">
    <w:p w14:paraId="3219E6AD" w14:textId="77777777" w:rsidR="007A2A16" w:rsidRDefault="007A2A16" w:rsidP="0055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Y="361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685"/>
      <w:gridCol w:w="286"/>
      <w:gridCol w:w="675"/>
      <w:gridCol w:w="1028"/>
      <w:gridCol w:w="1559"/>
      <w:gridCol w:w="1843"/>
      <w:gridCol w:w="658"/>
      <w:gridCol w:w="677"/>
      <w:gridCol w:w="230"/>
      <w:gridCol w:w="811"/>
      <w:gridCol w:w="994"/>
    </w:tblGrid>
    <w:tr w:rsidR="000B54F4" w:rsidRPr="006D0102" w14:paraId="23EDFA7B" w14:textId="77777777" w:rsidTr="00EB5DF8">
      <w:trPr>
        <w:trHeight w:val="20"/>
      </w:trPr>
      <w:tc>
        <w:tcPr>
          <w:tcW w:w="807" w:type="pct"/>
          <w:vMerge w:val="restart"/>
          <w:tcBorders>
            <w:left w:val="single" w:sz="8" w:space="0" w:color="000000"/>
            <w:right w:val="single" w:sz="4" w:space="0" w:color="000000"/>
          </w:tcBorders>
        </w:tcPr>
        <w:p w14:paraId="37EB8F82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62ED30B0" w14:textId="77777777" w:rsidR="000B54F4" w:rsidRPr="006D0102" w:rsidRDefault="000B54F4" w:rsidP="000B54F4">
          <w:pPr>
            <w:pStyle w:val="TableParagraph"/>
            <w:spacing w:line="132" w:lineRule="exact"/>
            <w:ind w:left="22"/>
            <w:rPr>
              <w:noProof/>
              <w:color w:val="000000" w:themeColor="text1"/>
              <w:lang w:val="tr-TR"/>
            </w:rPr>
          </w:pPr>
        </w:p>
        <w:p w14:paraId="4071AE3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6434A155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521E2CAB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6AA4807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43E09DEF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1B17B1B8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770995CA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45C45E31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195E68BA" w14:textId="77777777" w:rsidR="000B54F4" w:rsidRPr="006D0102" w:rsidRDefault="000B54F4" w:rsidP="000B54F4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  <w:lang w:val="tr-TR"/>
            </w:rPr>
          </w:pPr>
          <w:r w:rsidRPr="006D0102">
            <w:rPr>
              <w:noProof/>
              <w:color w:val="000000" w:themeColor="text1"/>
              <w:lang w:bidi="ar-SA"/>
            </w:rPr>
            <w:drawing>
              <wp:inline distT="0" distB="0" distL="0" distR="0" wp14:anchorId="48365F13" wp14:editId="68EA379D">
                <wp:extent cx="810895" cy="813773"/>
                <wp:effectExtent l="0" t="0" r="0" b="0"/>
                <wp:docPr id="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230" cy="823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462C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color w:val="000000" w:themeColor="text1"/>
              <w:sz w:val="7"/>
              <w:lang w:val="tr-TR"/>
            </w:rPr>
          </w:pPr>
        </w:p>
      </w:tc>
      <w:tc>
        <w:tcPr>
          <w:tcW w:w="4193" w:type="pct"/>
          <w:gridSpan w:val="10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35ADBFB6" w14:textId="77777777" w:rsidR="000B54F4" w:rsidRPr="006D0102" w:rsidRDefault="000B54F4" w:rsidP="000B54F4">
          <w:pPr>
            <w:pStyle w:val="TableParagraph"/>
            <w:spacing w:line="300" w:lineRule="atLeast"/>
            <w:ind w:left="97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</w:p>
        <w:p w14:paraId="65A08008" w14:textId="77777777" w:rsidR="000B54F4" w:rsidRPr="0037782E" w:rsidRDefault="000B54F4" w:rsidP="000B54F4">
          <w:pPr>
            <w:pStyle w:val="TableParagraph"/>
            <w:spacing w:line="300" w:lineRule="atLeast"/>
            <w:ind w:left="97"/>
            <w:jc w:val="center"/>
            <w:rPr>
              <w:b/>
              <w:color w:val="000000" w:themeColor="text1"/>
              <w:sz w:val="28"/>
              <w:szCs w:val="28"/>
              <w:lang w:val="tr-TR"/>
            </w:rPr>
          </w:pPr>
          <w:r w:rsidRPr="0037782E">
            <w:rPr>
              <w:b/>
              <w:color w:val="000000" w:themeColor="text1"/>
              <w:w w:val="110"/>
              <w:sz w:val="28"/>
              <w:szCs w:val="28"/>
              <w:lang w:val="tr-TR"/>
            </w:rPr>
            <w:t>KÜTAHYA DUMLUPINAR ÜNİVERSİTESİ</w:t>
          </w:r>
        </w:p>
        <w:p w14:paraId="595CA7B8" w14:textId="143E53C6" w:rsidR="000B54F4" w:rsidRPr="00551A63" w:rsidRDefault="00256D64" w:rsidP="000B54F4">
          <w:pPr>
            <w:pStyle w:val="TableParagraph"/>
            <w:ind w:left="1270" w:right="1392"/>
            <w:rPr>
              <w:rFonts w:ascii="Times New Roman" w:hAnsi="Times New Roman" w:cs="Times New Roman"/>
              <w:b/>
              <w:color w:val="0070C0"/>
              <w:sz w:val="28"/>
              <w:szCs w:val="28"/>
              <w:lang w:val="tr-TR"/>
            </w:rPr>
          </w:pPr>
          <w:r>
            <w:rPr>
              <w:rStyle w:val="Gl"/>
              <w:color w:val="333333"/>
              <w:sz w:val="21"/>
              <w:szCs w:val="21"/>
              <w:shd w:val="clear" w:color="auto" w:fill="FFFFFF"/>
            </w:rPr>
            <w:t xml:space="preserve">                 </w:t>
          </w:r>
          <w:r w:rsidR="000B54F4" w:rsidRPr="00256D64">
            <w:rPr>
              <w:bCs/>
              <w:color w:val="000000" w:themeColor="text1"/>
              <w:w w:val="110"/>
              <w:sz w:val="28"/>
              <w:szCs w:val="28"/>
              <w:lang w:val="tr-TR"/>
            </w:rPr>
            <w:t>KALITE KOORDINATÖRLÜĞÜ</w:t>
          </w:r>
        </w:p>
        <w:p w14:paraId="529B1E80" w14:textId="77777777" w:rsidR="000B54F4" w:rsidRPr="006D0102" w:rsidRDefault="000B54F4" w:rsidP="000B54F4">
          <w:pPr>
            <w:pStyle w:val="TableParagraph"/>
            <w:ind w:left="1270" w:right="1392"/>
            <w:jc w:val="center"/>
            <w:rPr>
              <w:b/>
              <w:color w:val="000000" w:themeColor="text1"/>
              <w:sz w:val="26"/>
              <w:lang w:val="tr-TR"/>
            </w:rPr>
          </w:pPr>
        </w:p>
      </w:tc>
    </w:tr>
    <w:tr w:rsidR="000B54F4" w:rsidRPr="006D0102" w14:paraId="08069C3A" w14:textId="77777777" w:rsidTr="00EB5DF8">
      <w:trPr>
        <w:trHeight w:val="20"/>
      </w:trPr>
      <w:tc>
        <w:tcPr>
          <w:tcW w:w="807" w:type="pct"/>
          <w:vMerge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BAEFC53" w14:textId="77777777" w:rsidR="000B54F4" w:rsidRPr="006D0102" w:rsidRDefault="000B54F4" w:rsidP="000B54F4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</w:tc>
      <w:tc>
        <w:tcPr>
          <w:tcW w:w="4193" w:type="pct"/>
          <w:gridSpan w:val="10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0312EC79" w14:textId="77777777" w:rsidR="000B54F4" w:rsidRPr="006D0102" w:rsidRDefault="000B54F4" w:rsidP="000B54F4">
          <w:pPr>
            <w:pStyle w:val="TableParagraph"/>
            <w:spacing w:before="84"/>
            <w:jc w:val="center"/>
            <w:rPr>
              <w:b/>
              <w:color w:val="000000" w:themeColor="text1"/>
              <w:sz w:val="23"/>
              <w:lang w:val="tr-TR"/>
            </w:rPr>
          </w:pPr>
          <w:r w:rsidRPr="00385588">
            <w:rPr>
              <w:b/>
              <w:color w:val="000000" w:themeColor="text1"/>
              <w:sz w:val="24"/>
              <w:szCs w:val="24"/>
              <w:lang w:val="tr-TR"/>
            </w:rPr>
            <w:t>PERSONEL GÖREV TANIM FORMU</w:t>
          </w:r>
        </w:p>
      </w:tc>
    </w:tr>
    <w:tr w:rsidR="000B54F4" w:rsidRPr="006D0102" w14:paraId="4807F924" w14:textId="77777777" w:rsidTr="00EB5DF8">
      <w:trPr>
        <w:trHeight w:val="20"/>
      </w:trPr>
      <w:tc>
        <w:tcPr>
          <w:tcW w:w="944" w:type="pct"/>
          <w:gridSpan w:val="2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00A40E61" w14:textId="77777777" w:rsidR="000B54F4" w:rsidRPr="006D0102" w:rsidRDefault="000B54F4" w:rsidP="000B54F4">
          <w:pPr>
            <w:pStyle w:val="TableParagraph"/>
            <w:spacing w:before="52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Dok. Kodu</w:t>
          </w:r>
          <w:r w:rsidRPr="006D0102">
            <w:rPr>
              <w:color w:val="000000" w:themeColor="text1"/>
              <w:sz w:val="20"/>
              <w:szCs w:val="20"/>
              <w:lang w:val="tr-TR"/>
            </w:rPr>
            <w:t>: İK. LS.</w:t>
          </w:r>
        </w:p>
      </w:tc>
      <w:tc>
        <w:tcPr>
          <w:tcW w:w="815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0C85747" w14:textId="77777777" w:rsidR="000B54F4" w:rsidRPr="006D0102" w:rsidRDefault="000B54F4" w:rsidP="000B54F4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jc w:val="both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Yayın Tarihi:</w:t>
          </w:r>
        </w:p>
      </w:tc>
      <w:tc>
        <w:tcPr>
          <w:tcW w:w="74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10C90449" w14:textId="77777777" w:rsidR="000B54F4" w:rsidRPr="006D0102" w:rsidRDefault="000B54F4" w:rsidP="000B54F4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jc w:val="bot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</w:t>
          </w:r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..../….. /202…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0AB6132A" w14:textId="77777777" w:rsidR="000B54F4" w:rsidRPr="006D0102" w:rsidRDefault="000B54F4" w:rsidP="000B54F4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Revizyon</w:t>
          </w:r>
          <w:r w:rsidRPr="006D0102">
            <w:rPr>
              <w:b/>
              <w:bCs/>
              <w:color w:val="000000" w:themeColor="text1"/>
              <w:spacing w:val="35"/>
              <w:sz w:val="20"/>
              <w:szCs w:val="20"/>
              <w:lang w:val="tr-TR"/>
            </w:rPr>
            <w:t xml:space="preserve"> </w:t>
          </w: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Tarihi:</w:t>
          </w:r>
        </w:p>
      </w:tc>
      <w:tc>
        <w:tcPr>
          <w:tcW w:w="1612" w:type="pct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0609FBA7" w14:textId="77777777" w:rsidR="000B54F4" w:rsidRPr="006D0102" w:rsidRDefault="000B54F4" w:rsidP="000B54F4">
          <w:pPr>
            <w:pStyle w:val="TableParagraph"/>
            <w:ind w:right="6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       </w:t>
          </w:r>
          <w:r w:rsidRPr="006D0102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..../….. /202…</w:t>
          </w:r>
        </w:p>
      </w:tc>
    </w:tr>
    <w:tr w:rsidR="000B54F4" w:rsidRPr="006D0102" w14:paraId="75A9FCCE" w14:textId="77777777" w:rsidTr="00EB5DF8">
      <w:trPr>
        <w:trHeight w:val="20"/>
      </w:trPr>
      <w:tc>
        <w:tcPr>
          <w:tcW w:w="1267" w:type="pct"/>
          <w:gridSpan w:val="3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4EDB680" w14:textId="77777777" w:rsidR="000B54F4" w:rsidRPr="006D0102" w:rsidRDefault="000B54F4" w:rsidP="000B54F4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color w:val="000000" w:themeColor="text1"/>
              <w:sz w:val="20"/>
              <w:szCs w:val="20"/>
              <w:lang w:val="tr-TR"/>
            </w:rPr>
            <w:t>Web Sayfası Linki:</w:t>
          </w:r>
        </w:p>
      </w:tc>
      <w:tc>
        <w:tcPr>
          <w:tcW w:w="2435" w:type="pct"/>
          <w:gridSpan w:val="4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5E7F3B8B" w14:textId="196F2E58" w:rsidR="000B54F4" w:rsidRPr="006D0102" w:rsidRDefault="000B54F4" w:rsidP="000B54F4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color w:val="000000" w:themeColor="text1"/>
              <w:sz w:val="20"/>
              <w:szCs w:val="20"/>
              <w:lang w:val="tr-TR"/>
            </w:rPr>
            <w:t xml:space="preserve">            </w:t>
          </w:r>
          <w:r w:rsidR="00256D64" w:rsidRPr="00256D64">
            <w:rPr>
              <w:color w:val="000000" w:themeColor="text1"/>
              <w:sz w:val="20"/>
              <w:szCs w:val="20"/>
              <w:lang w:val="tr-TR"/>
            </w:rPr>
            <w:t>https://kalite.dpu.edu.tr/</w:t>
          </w:r>
          <w:r w:rsidRPr="006D0102">
            <w:rPr>
              <w:color w:val="000000" w:themeColor="text1"/>
              <w:sz w:val="20"/>
              <w:szCs w:val="20"/>
              <w:lang w:val="tr-TR"/>
            </w:rPr>
            <w:t xml:space="preserve">                        </w:t>
          </w:r>
        </w:p>
      </w:tc>
      <w:tc>
        <w:tcPr>
          <w:tcW w:w="324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521C24D4" w14:textId="77777777" w:rsidR="000B54F4" w:rsidRPr="006D0102" w:rsidRDefault="000B54F4" w:rsidP="000B54F4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 xml:space="preserve">Türkçe   </w:t>
          </w:r>
        </w:p>
      </w:tc>
      <w:tc>
        <w:tcPr>
          <w:tcW w:w="110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1CBDB0FC" w14:textId="77777777" w:rsidR="000B54F4" w:rsidRPr="006D0102" w:rsidRDefault="000B54F4" w:rsidP="000B54F4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</w:p>
      </w:tc>
      <w:tc>
        <w:tcPr>
          <w:tcW w:w="388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43B7077" w14:textId="77777777" w:rsidR="000B54F4" w:rsidRPr="006D0102" w:rsidRDefault="000B54F4" w:rsidP="000B54F4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bCs/>
              <w:color w:val="000000" w:themeColor="text1"/>
              <w:sz w:val="20"/>
              <w:szCs w:val="20"/>
              <w:lang w:val="tr-TR"/>
            </w:rPr>
            <w:t>İngilizce</w:t>
          </w:r>
        </w:p>
      </w:tc>
      <w:tc>
        <w:tcPr>
          <w:tcW w:w="476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6756528E" w14:textId="77777777" w:rsidR="000B54F4" w:rsidRPr="006D0102" w:rsidRDefault="000B54F4" w:rsidP="000B54F4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</w:p>
      </w:tc>
    </w:tr>
    <w:tr w:rsidR="000B54F4" w:rsidRPr="006D0102" w14:paraId="06716B84" w14:textId="77777777" w:rsidTr="00EB5DF8">
      <w:trPr>
        <w:trHeight w:val="20"/>
      </w:trPr>
      <w:tc>
        <w:tcPr>
          <w:tcW w:w="1267" w:type="pct"/>
          <w:gridSpan w:val="3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15546845" w14:textId="77777777" w:rsidR="000B54F4" w:rsidRPr="006D0102" w:rsidRDefault="000B54F4" w:rsidP="000B54F4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D0102">
            <w:rPr>
              <w:b/>
              <w:color w:val="000000" w:themeColor="text1"/>
              <w:sz w:val="20"/>
              <w:szCs w:val="20"/>
              <w:lang w:val="tr-TR"/>
            </w:rPr>
            <w:t>Kontrolün Yapıldığı Ay/Yıl:</w:t>
          </w:r>
        </w:p>
      </w:tc>
      <w:tc>
        <w:tcPr>
          <w:tcW w:w="3733" w:type="pct"/>
          <w:gridSpan w:val="8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6230D53D" w14:textId="7C041F6D" w:rsidR="000B54F4" w:rsidRPr="006D0102" w:rsidRDefault="00256D64" w:rsidP="000B54F4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  <w:r>
            <w:rPr>
              <w:color w:val="000000" w:themeColor="text1"/>
              <w:sz w:val="20"/>
              <w:szCs w:val="20"/>
              <w:lang w:val="tr-TR"/>
            </w:rPr>
            <w:t xml:space="preserve">   ……/……/202</w:t>
          </w:r>
        </w:p>
      </w:tc>
    </w:tr>
  </w:tbl>
  <w:p w14:paraId="71CBC63A" w14:textId="426D9888" w:rsidR="000B54F4" w:rsidRDefault="000B54F4">
    <w:pPr>
      <w:pStyle w:val="stBilgi"/>
    </w:pPr>
  </w:p>
  <w:p w14:paraId="29CDA742" w14:textId="519647C5" w:rsidR="000B54F4" w:rsidRDefault="000B54F4">
    <w:pPr>
      <w:pStyle w:val="stBilgi"/>
    </w:pPr>
  </w:p>
  <w:p w14:paraId="0D4C44A2" w14:textId="77777777" w:rsidR="000B54F4" w:rsidRDefault="000B54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0B54F4"/>
    <w:rsid w:val="00115429"/>
    <w:rsid w:val="00116C42"/>
    <w:rsid w:val="0014684C"/>
    <w:rsid w:val="001722DC"/>
    <w:rsid w:val="001A28E9"/>
    <w:rsid w:val="001A43A0"/>
    <w:rsid w:val="00256D64"/>
    <w:rsid w:val="002810EC"/>
    <w:rsid w:val="002B020D"/>
    <w:rsid w:val="00312C98"/>
    <w:rsid w:val="00327484"/>
    <w:rsid w:val="00375D06"/>
    <w:rsid w:val="0037782E"/>
    <w:rsid w:val="00385588"/>
    <w:rsid w:val="00397B11"/>
    <w:rsid w:val="00427046"/>
    <w:rsid w:val="00467E05"/>
    <w:rsid w:val="004F0F89"/>
    <w:rsid w:val="00503AD6"/>
    <w:rsid w:val="005211CE"/>
    <w:rsid w:val="00545AE0"/>
    <w:rsid w:val="00551A63"/>
    <w:rsid w:val="005E633A"/>
    <w:rsid w:val="006D0102"/>
    <w:rsid w:val="007355F1"/>
    <w:rsid w:val="007406DB"/>
    <w:rsid w:val="007A2A16"/>
    <w:rsid w:val="007D6076"/>
    <w:rsid w:val="00856DCA"/>
    <w:rsid w:val="00904124"/>
    <w:rsid w:val="0096284D"/>
    <w:rsid w:val="00AB2B4D"/>
    <w:rsid w:val="00AD3101"/>
    <w:rsid w:val="00B065EB"/>
    <w:rsid w:val="00B91E3F"/>
    <w:rsid w:val="00D2197F"/>
    <w:rsid w:val="00D31F1E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51A63"/>
    <w:rPr>
      <w:b/>
      <w:bCs/>
    </w:rPr>
  </w:style>
  <w:style w:type="paragraph" w:styleId="NormalWeb">
    <w:name w:val="Normal (Web)"/>
    <w:basedOn w:val="Normal"/>
    <w:uiPriority w:val="99"/>
    <w:unhideWhenUsed/>
    <w:rsid w:val="00551A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0B54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54F4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B54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54F4"/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18" Type="http://schemas.openxmlformats.org/officeDocument/2006/relationships/image" Target="media/image7.e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package" Target="embeddings/Microsoft_Word_Document7.docx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5.docx"/><Relationship Id="rId25" Type="http://schemas.openxmlformats.org/officeDocument/2006/relationships/package" Target="embeddings/Microsoft_Word_Document9.doc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24" Type="http://schemas.openxmlformats.org/officeDocument/2006/relationships/image" Target="media/image10.emf"/><Relationship Id="rId5" Type="http://schemas.openxmlformats.org/officeDocument/2006/relationships/endnotes" Target="endnotes.xml"/><Relationship Id="rId15" Type="http://schemas.openxmlformats.org/officeDocument/2006/relationships/package" Target="embeddings/Microsoft_Word_Document4.docx"/><Relationship Id="rId23" Type="http://schemas.openxmlformats.org/officeDocument/2006/relationships/package" Target="embeddings/Microsoft_Word_Document8.docx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package" Target="embeddings/Microsoft_Word_Document6.docx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329</Words>
  <Characters>2072</Characters>
  <Application>Microsoft Office Word</Application>
  <DocSecurity>0</DocSecurity>
  <Lines>296</Lines>
  <Paragraphs>150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Latife Sursavur</cp:lastModifiedBy>
  <cp:revision>3</cp:revision>
  <dcterms:created xsi:type="dcterms:W3CDTF">2026-03-04T11:13:00Z</dcterms:created>
  <dcterms:modified xsi:type="dcterms:W3CDTF">2026-03-04T11:16:00Z</dcterms:modified>
</cp:coreProperties>
</file>