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79343" w14:textId="77777777" w:rsidR="007806FF" w:rsidRPr="007349AB" w:rsidRDefault="007806FF" w:rsidP="00780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5B94FFA" w14:textId="77777777" w:rsidR="007806FF" w:rsidRPr="007349AB" w:rsidRDefault="007806FF" w:rsidP="00780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>KÜTAHYA DUMLUPINAR ÜNİVERSİTESİ</w:t>
      </w:r>
    </w:p>
    <w:p w14:paraId="513DED1B" w14:textId="77777777" w:rsidR="007806FF" w:rsidRPr="007349AB" w:rsidRDefault="007806FF" w:rsidP="00780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>YABANCI DİLLER YÜKSEKOKULU MÜDÜRLÜĞÜ</w:t>
      </w:r>
    </w:p>
    <w:p w14:paraId="4FBE02FE" w14:textId="77777777" w:rsidR="007806FF" w:rsidRPr="007349AB" w:rsidRDefault="007806FF" w:rsidP="007806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>YABANCI DİLLER BÖLÜM BAŞKANLIĞINA</w:t>
      </w:r>
    </w:p>
    <w:p w14:paraId="4785B07A" w14:textId="77777777" w:rsidR="007806FF" w:rsidRPr="007349AB" w:rsidRDefault="007806FF" w:rsidP="007806FF">
      <w:pPr>
        <w:rPr>
          <w:rFonts w:ascii="Times New Roman" w:hAnsi="Times New Roman" w:cs="Times New Roman"/>
          <w:sz w:val="24"/>
          <w:szCs w:val="24"/>
        </w:rPr>
      </w:pPr>
    </w:p>
    <w:p w14:paraId="6ED008DE" w14:textId="77777777" w:rsidR="007806FF" w:rsidRPr="007349AB" w:rsidRDefault="007806FF" w:rsidP="009951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AB">
        <w:rPr>
          <w:rFonts w:ascii="Times New Roman" w:hAnsi="Times New Roman" w:cs="Times New Roman"/>
          <w:sz w:val="24"/>
          <w:szCs w:val="24"/>
        </w:rPr>
        <w:t xml:space="preserve">2024-2025 Eğitim- Öğretim Yılı İngilizce Hazırlık Sınıfı Programı 3. Çeyrek Dönem Seviye Bitirme Sınavı sonucuna göre, </w:t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>“B2”</w:t>
      </w:r>
      <w:r w:rsidRPr="007349AB">
        <w:rPr>
          <w:rFonts w:ascii="Times New Roman" w:hAnsi="Times New Roman" w:cs="Times New Roman"/>
          <w:sz w:val="24"/>
          <w:szCs w:val="24"/>
        </w:rPr>
        <w:t xml:space="preserve"> seviyesinden başarılı oldum.</w:t>
      </w:r>
    </w:p>
    <w:p w14:paraId="594E18B6" w14:textId="7A55677D" w:rsidR="007806FF" w:rsidRPr="007349AB" w:rsidRDefault="007806FF" w:rsidP="009951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AB">
        <w:rPr>
          <w:rFonts w:ascii="Times New Roman" w:hAnsi="Times New Roman" w:cs="Times New Roman"/>
          <w:sz w:val="24"/>
          <w:szCs w:val="24"/>
        </w:rPr>
        <w:t xml:space="preserve">Kütahya Dumlupınar Üniversitesi Yabancı Diller Yüksekokulu İngilizce Hazırlık Sınıfı Öğretim, Öğrenim ve Sınav </w:t>
      </w:r>
      <w:proofErr w:type="spellStart"/>
      <w:r w:rsidRPr="007349AB">
        <w:rPr>
          <w:rFonts w:ascii="Times New Roman" w:hAnsi="Times New Roman" w:cs="Times New Roman"/>
          <w:sz w:val="24"/>
          <w:szCs w:val="24"/>
        </w:rPr>
        <w:t>Yönergesi’nin</w:t>
      </w:r>
      <w:proofErr w:type="spellEnd"/>
      <w:r w:rsidRPr="007349AB">
        <w:rPr>
          <w:rFonts w:ascii="Times New Roman" w:hAnsi="Times New Roman" w:cs="Times New Roman"/>
          <w:sz w:val="24"/>
          <w:szCs w:val="24"/>
        </w:rPr>
        <w:t xml:space="preserve"> 7. Maddesinin üçüncü </w:t>
      </w:r>
      <w:proofErr w:type="gramStart"/>
      <w:r w:rsidRPr="007349AB">
        <w:rPr>
          <w:rFonts w:ascii="Times New Roman" w:hAnsi="Times New Roman" w:cs="Times New Roman"/>
          <w:sz w:val="24"/>
          <w:szCs w:val="24"/>
        </w:rPr>
        <w:t>fıkrası  ile</w:t>
      </w:r>
      <w:proofErr w:type="gramEnd"/>
      <w:r w:rsidRPr="007349AB">
        <w:rPr>
          <w:rFonts w:ascii="Times New Roman" w:hAnsi="Times New Roman" w:cs="Times New Roman"/>
          <w:sz w:val="24"/>
          <w:szCs w:val="24"/>
        </w:rPr>
        <w:t xml:space="preserve"> Geçici Madde-1 hükümleri doğrultusunda, İngilizce Hazırlık Sınıfı Programı’ndan başarılı sayılma işlemlerinin </w:t>
      </w:r>
      <w:r>
        <w:rPr>
          <w:rFonts w:ascii="Times New Roman" w:hAnsi="Times New Roman" w:cs="Times New Roman"/>
          <w:sz w:val="24"/>
          <w:szCs w:val="24"/>
        </w:rPr>
        <w:t>yapılmasını istiyorum.</w:t>
      </w:r>
      <w:bookmarkStart w:id="0" w:name="_GoBack"/>
      <w:bookmarkEnd w:id="0"/>
    </w:p>
    <w:p w14:paraId="6416C9C5" w14:textId="77777777" w:rsidR="007806FF" w:rsidRPr="007349AB" w:rsidRDefault="007806FF" w:rsidP="009951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784FF" w14:textId="77777777" w:rsidR="007806FF" w:rsidRPr="007349AB" w:rsidRDefault="007806FF" w:rsidP="009951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AB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27C62333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4118F7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sz w:val="24"/>
          <w:szCs w:val="24"/>
        </w:rPr>
        <w:tab/>
      </w:r>
      <w:r w:rsidRPr="007349AB">
        <w:rPr>
          <w:rFonts w:ascii="Times New Roman" w:hAnsi="Times New Roman" w:cs="Times New Roman"/>
          <w:sz w:val="24"/>
          <w:szCs w:val="24"/>
        </w:rPr>
        <w:tab/>
      </w:r>
      <w:r w:rsidRPr="007349AB">
        <w:rPr>
          <w:rFonts w:ascii="Times New Roman" w:hAnsi="Times New Roman" w:cs="Times New Roman"/>
          <w:sz w:val="24"/>
          <w:szCs w:val="24"/>
        </w:rPr>
        <w:tab/>
      </w:r>
      <w:r w:rsidRPr="007349AB">
        <w:rPr>
          <w:rFonts w:ascii="Times New Roman" w:hAnsi="Times New Roman" w:cs="Times New Roman"/>
          <w:sz w:val="24"/>
          <w:szCs w:val="24"/>
        </w:rPr>
        <w:tab/>
      </w:r>
      <w:r w:rsidRPr="007349AB">
        <w:rPr>
          <w:rFonts w:ascii="Times New Roman" w:hAnsi="Times New Roman" w:cs="Times New Roman"/>
          <w:sz w:val="24"/>
          <w:szCs w:val="24"/>
        </w:rPr>
        <w:tab/>
      </w:r>
      <w:r w:rsidRPr="007349AB">
        <w:rPr>
          <w:rFonts w:ascii="Times New Roman" w:hAnsi="Times New Roman" w:cs="Times New Roman"/>
          <w:sz w:val="24"/>
          <w:szCs w:val="24"/>
        </w:rPr>
        <w:tab/>
      </w:r>
      <w:r w:rsidRPr="007349AB">
        <w:rPr>
          <w:rFonts w:ascii="Times New Roman" w:hAnsi="Times New Roman" w:cs="Times New Roman"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>Tarih:</w:t>
      </w:r>
    </w:p>
    <w:p w14:paraId="1767B9D6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Ad- </w:t>
      </w:r>
      <w:proofErr w:type="spellStart"/>
      <w:r w:rsidRPr="007349AB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Pr="007349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511532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49AB">
        <w:rPr>
          <w:rFonts w:ascii="Times New Roman" w:hAnsi="Times New Roman" w:cs="Times New Roman"/>
          <w:b/>
          <w:bCs/>
          <w:sz w:val="24"/>
          <w:szCs w:val="24"/>
        </w:rPr>
        <w:tab/>
        <w:t>İmza:</w:t>
      </w:r>
    </w:p>
    <w:p w14:paraId="1EA6D976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1437D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6B332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>Kayıtlı Olduğum Fakülte / MYO:</w:t>
      </w:r>
    </w:p>
    <w:p w14:paraId="3F053768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 xml:space="preserve"> Kayıtlı Olduğum Bölüm:</w:t>
      </w:r>
    </w:p>
    <w:p w14:paraId="462B6663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>Öğrenci Numarası:</w:t>
      </w:r>
    </w:p>
    <w:p w14:paraId="0A03BEC8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49AB">
        <w:rPr>
          <w:rFonts w:ascii="Times New Roman" w:hAnsi="Times New Roman" w:cs="Times New Roman"/>
          <w:b/>
          <w:bCs/>
          <w:sz w:val="24"/>
          <w:szCs w:val="24"/>
        </w:rPr>
        <w:t>T.c.</w:t>
      </w:r>
      <w:proofErr w:type="spellEnd"/>
      <w:r w:rsidRPr="007349AB">
        <w:rPr>
          <w:rFonts w:ascii="Times New Roman" w:hAnsi="Times New Roman" w:cs="Times New Roman"/>
          <w:b/>
          <w:bCs/>
          <w:sz w:val="24"/>
          <w:szCs w:val="24"/>
        </w:rPr>
        <w:t xml:space="preserve"> Kimlik Numarası:</w:t>
      </w:r>
    </w:p>
    <w:p w14:paraId="4CBAB7D3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>Telefon Numarası:</w:t>
      </w:r>
    </w:p>
    <w:p w14:paraId="322B0A32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2F343" w14:textId="77777777" w:rsidR="007806FF" w:rsidRPr="007349AB" w:rsidRDefault="007806FF" w:rsidP="007806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49AB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7E9D542B" w14:textId="77777777" w:rsidR="00BC482C" w:rsidRDefault="00BC482C"/>
    <w:sectPr w:rsidR="00BC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70"/>
    <w:rsid w:val="007806FF"/>
    <w:rsid w:val="00995139"/>
    <w:rsid w:val="00B21270"/>
    <w:rsid w:val="00BC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F532"/>
  <w15:chartTrackingRefBased/>
  <w15:docId w15:val="{0E555919-437D-4959-BF89-D0A75844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6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aidata</cp:lastModifiedBy>
  <cp:revision>3</cp:revision>
  <dcterms:created xsi:type="dcterms:W3CDTF">2025-03-21T07:17:00Z</dcterms:created>
  <dcterms:modified xsi:type="dcterms:W3CDTF">2025-04-16T10:54:00Z</dcterms:modified>
</cp:coreProperties>
</file>