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>22-26 Haziran 2026 tarihleri arasında yapılacak olan Eğitim-Öğretim Yıl Sonu Yabancı Dil Yeterlik Sınavı’na katılmak istiyorum.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EF3553" w:rsidRPr="00EF3553" w:rsidRDefault="00EF3553">
      <w:pPr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EF3553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EF3553" w:rsidRPr="00EF3553" w:rsidRDefault="00EF3553" w:rsidP="00EF3553">
      <w:pPr>
        <w:rPr>
          <w:rFonts w:ascii="Times New Roman" w:hAnsi="Times New Roman" w:cs="Times New Roman"/>
          <w:sz w:val="24"/>
          <w:szCs w:val="24"/>
        </w:rPr>
      </w:pPr>
    </w:p>
    <w:sectPr w:rsidR="00EF3553" w:rsidRPr="00EF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25"/>
    <w:rsid w:val="005B3625"/>
    <w:rsid w:val="00B52F3D"/>
    <w:rsid w:val="00E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0419"/>
  <w15:chartTrackingRefBased/>
  <w15:docId w15:val="{9C743394-7980-4BE7-987B-96F0B7F0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2026-02-23T12:57:00Z</dcterms:created>
  <dcterms:modified xsi:type="dcterms:W3CDTF">2026-02-23T12:59:00Z</dcterms:modified>
</cp:coreProperties>
</file>