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656"/>
        <w:gridCol w:w="2882"/>
        <w:gridCol w:w="4678"/>
        <w:gridCol w:w="2240"/>
      </w:tblGrid>
      <w:tr w:rsidR="002E4D63" w:rsidRPr="002E4D63" w14:paraId="32047E87" w14:textId="77777777" w:rsidTr="002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7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37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7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7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37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78" w:type="pct"/>
            <w:noWrap/>
            <w:hideMark/>
          </w:tcPr>
          <w:p w14:paraId="2FBB499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Öğrenci Belgesi</w:t>
            </w:r>
          </w:p>
        </w:tc>
        <w:tc>
          <w:tcPr>
            <w:tcW w:w="2237" w:type="pct"/>
            <w:hideMark/>
          </w:tcPr>
          <w:p w14:paraId="3F03A6D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1-Öğrenci Kimlik Kartı ile 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0A2520D0" w14:textId="3E04112A" w:rsidR="002E4D63" w:rsidRPr="002E4D63" w:rsidRDefault="00EF59D3" w:rsidP="00EF5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5 Saat</w:t>
            </w:r>
          </w:p>
        </w:tc>
      </w:tr>
      <w:tr w:rsidR="002E4D63" w:rsidRPr="002E4D63" w14:paraId="1F0FD762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99C954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78" w:type="pct"/>
            <w:noWrap/>
            <w:hideMark/>
          </w:tcPr>
          <w:p w14:paraId="57167910" w14:textId="77118EDA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Transkrip</w:t>
            </w:r>
            <w:r w:rsidR="00EF59D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Belgesi</w:t>
            </w:r>
          </w:p>
        </w:tc>
        <w:tc>
          <w:tcPr>
            <w:tcW w:w="2237" w:type="pct"/>
            <w:hideMark/>
          </w:tcPr>
          <w:p w14:paraId="142F393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1-Öğrenci Kimlik Kartı                                                                  2- Dilekçe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72B31473" w14:textId="4AF340D9" w:rsidR="002E4D63" w:rsidRPr="002E4D63" w:rsidRDefault="002E4D63" w:rsidP="00EF59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5 </w:t>
            </w:r>
            <w:r w:rsidR="00EF59D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Saat</w:t>
            </w:r>
          </w:p>
        </w:tc>
      </w:tr>
      <w:tr w:rsidR="002E4D63" w:rsidRPr="002E4D63" w14:paraId="3D50540A" w14:textId="77777777" w:rsidTr="002E4D6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FCFBBBB" w14:textId="5FE37B5A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78" w:type="pct"/>
            <w:hideMark/>
          </w:tcPr>
          <w:p w14:paraId="2F619CF2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Sınav Sonuçlarına İtiraz</w:t>
            </w:r>
          </w:p>
        </w:tc>
        <w:tc>
          <w:tcPr>
            <w:tcW w:w="2237" w:type="pct"/>
            <w:hideMark/>
          </w:tcPr>
          <w:p w14:paraId="4ECEC99A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E19030B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949971F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DB4DD65" w14:textId="3C197C2C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78" w:type="pct"/>
            <w:hideMark/>
          </w:tcPr>
          <w:p w14:paraId="2E9E5CC2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Mazeret Sınavları</w:t>
            </w:r>
          </w:p>
        </w:tc>
        <w:tc>
          <w:tcPr>
            <w:tcW w:w="2237" w:type="pct"/>
            <w:hideMark/>
          </w:tcPr>
          <w:p w14:paraId="0C595BFE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2- Hastalık Rapor </w:t>
            </w:r>
            <w:proofErr w:type="gram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Kağıdı</w:t>
            </w:r>
            <w:proofErr w:type="gram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veya Mazeretini Belirten Evrak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5B2AC6C2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5ED6BAFF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D48F07F" w14:textId="24B92C8A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78" w:type="pct"/>
            <w:hideMark/>
          </w:tcPr>
          <w:p w14:paraId="223F1B58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Derslerden Muaf Olma</w:t>
            </w:r>
          </w:p>
        </w:tc>
        <w:tc>
          <w:tcPr>
            <w:tcW w:w="2237" w:type="pct"/>
            <w:hideMark/>
          </w:tcPr>
          <w:p w14:paraId="6A08C553" w14:textId="5F45C861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</w:t>
            </w:r>
            <w:r w:rsidR="000777C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                   2-Transkript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                                                                                     3-Ders İçerikleri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6D86F07E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2 Hafta</w:t>
            </w:r>
          </w:p>
        </w:tc>
      </w:tr>
      <w:tr w:rsidR="002E4D63" w:rsidRPr="002E4D63" w14:paraId="108F7135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ED0BCB3" w14:textId="7278F164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78" w:type="pct"/>
            <w:hideMark/>
          </w:tcPr>
          <w:p w14:paraId="58E406BA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İzin İsteği</w:t>
            </w:r>
          </w:p>
        </w:tc>
        <w:tc>
          <w:tcPr>
            <w:tcW w:w="2237" w:type="pct"/>
            <w:hideMark/>
          </w:tcPr>
          <w:p w14:paraId="3EE2F665" w14:textId="40BD1407" w:rsidR="002E4D63" w:rsidRPr="002E4D63" w:rsidRDefault="002E4D63" w:rsidP="001B3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657sayılıDMK.' </w:t>
            </w:r>
            <w:proofErr w:type="spellStart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nun</w:t>
            </w:r>
            <w:proofErr w:type="spell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99,100,101,102,103,104,105,106,107 ve 108.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Md.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Yıllık izinlerde izin formunun doldurulması, Hastalık izinlerinde raporun </w:t>
            </w:r>
            <w:proofErr w:type="gramStart"/>
            <w:r w:rsidR="001B36F7"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tr-TR"/>
              </w:rPr>
              <w:t xml:space="preserve">Müdürlüğümüze </w:t>
            </w:r>
            <w:r w:rsidRPr="008C58A4">
              <w:rPr>
                <w:rFonts w:ascii="Arial" w:eastAsia="Times New Roman" w:hAnsi="Arial" w:cs="Arial"/>
                <w:color w:val="FF0000"/>
                <w:sz w:val="19"/>
                <w:szCs w:val="19"/>
                <w:lang w:eastAsia="tr-TR"/>
              </w:rPr>
              <w:t xml:space="preserve"> 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ulaştırılması</w:t>
            </w:r>
            <w:proofErr w:type="gramEnd"/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,</w:t>
            </w:r>
            <w:r w:rsidRPr="005A1C9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</w:t>
            </w: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ücretsiz izinlerde ise dilekçe ile başvurulması yeterlidir.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24135EF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14A6A0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9F6BC38" w14:textId="1F9B17F3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78" w:type="pct"/>
            <w:hideMark/>
          </w:tcPr>
          <w:p w14:paraId="399F9280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Görevlendirme İsteği</w:t>
            </w:r>
          </w:p>
        </w:tc>
        <w:tc>
          <w:tcPr>
            <w:tcW w:w="2237" w:type="pct"/>
            <w:hideMark/>
          </w:tcPr>
          <w:p w14:paraId="39C41064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1-Dilekçe                                                                                            2-Katılacağını gösterir Belgeler                                        </w:t>
            </w:r>
          </w:p>
        </w:tc>
        <w:tc>
          <w:tcPr>
            <w:tcW w:w="1071" w:type="pct"/>
            <w:shd w:val="clear" w:color="auto" w:fill="FFFF00"/>
            <w:noWrap/>
            <w:vAlign w:val="center"/>
            <w:hideMark/>
          </w:tcPr>
          <w:p w14:paraId="31B5A8A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4DACB3DB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ED26922" w14:textId="139B4222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78" w:type="pct"/>
            <w:hideMark/>
          </w:tcPr>
          <w:p w14:paraId="091807FC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Belge</w:t>
            </w:r>
          </w:p>
        </w:tc>
        <w:tc>
          <w:tcPr>
            <w:tcW w:w="2237" w:type="pct"/>
            <w:hideMark/>
          </w:tcPr>
          <w:p w14:paraId="79F70A3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55033B1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2469DD48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A97344F" w14:textId="0D6DE7EF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78" w:type="pct"/>
            <w:hideMark/>
          </w:tcPr>
          <w:p w14:paraId="25BEA52D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Maaş ve Haciz Belgesi İsteği</w:t>
            </w:r>
          </w:p>
        </w:tc>
        <w:tc>
          <w:tcPr>
            <w:tcW w:w="2237" w:type="pct"/>
            <w:hideMark/>
          </w:tcPr>
          <w:p w14:paraId="1DD36719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1-Kişi Beyanı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226E2F4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 xml:space="preserve">10 </w:t>
            </w:r>
            <w:proofErr w:type="spellStart"/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Dk</w:t>
            </w:r>
            <w:proofErr w:type="spellEnd"/>
          </w:p>
        </w:tc>
      </w:tr>
      <w:tr w:rsidR="002E4D63" w:rsidRPr="002E4D63" w14:paraId="154464C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C5AD5FF" w14:textId="3D52732E" w:rsidR="002E4D63" w:rsidRPr="002E4D63" w:rsidRDefault="001D182F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  <w:r w:rsidR="00306B4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0</w:t>
            </w:r>
          </w:p>
        </w:tc>
        <w:tc>
          <w:tcPr>
            <w:tcW w:w="1378" w:type="pct"/>
            <w:hideMark/>
          </w:tcPr>
          <w:p w14:paraId="13D04C0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Bağış Talepleri</w:t>
            </w:r>
          </w:p>
        </w:tc>
        <w:tc>
          <w:tcPr>
            <w:tcW w:w="2237" w:type="pct"/>
            <w:hideMark/>
          </w:tcPr>
          <w:p w14:paraId="3900E7A8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1-Şartlı veya şartsız talep Dilekçesi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72C3E654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Saat</w:t>
            </w:r>
          </w:p>
        </w:tc>
      </w:tr>
      <w:tr w:rsidR="002E4D63" w:rsidRPr="002E4D63" w14:paraId="624B1D01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BDBEDBA" w14:textId="347FEDC3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78" w:type="pct"/>
            <w:hideMark/>
          </w:tcPr>
          <w:p w14:paraId="3F3BEFEE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Taşınır Mal İşlemleri</w:t>
            </w:r>
          </w:p>
        </w:tc>
        <w:tc>
          <w:tcPr>
            <w:tcW w:w="2237" w:type="pct"/>
            <w:hideMark/>
          </w:tcPr>
          <w:p w14:paraId="797064EF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 Taşınır Mal Yönetmeliğine göre İstek Belgesi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67DD1F1B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0B210BCD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A4ACB7" w14:textId="1202BE4B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78" w:type="pct"/>
            <w:hideMark/>
          </w:tcPr>
          <w:p w14:paraId="2682E44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Ek Dersler</w:t>
            </w:r>
          </w:p>
        </w:tc>
        <w:tc>
          <w:tcPr>
            <w:tcW w:w="2237" w:type="pct"/>
            <w:hideMark/>
          </w:tcPr>
          <w:p w14:paraId="067BBAE1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1-Ek Ders Çizelgeleri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3BD09BA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Ay</w:t>
            </w:r>
          </w:p>
        </w:tc>
      </w:tr>
      <w:tr w:rsidR="002E4D63" w:rsidRPr="002E4D63" w14:paraId="23455441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DCE778A" w14:textId="09F20B26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378" w:type="pct"/>
            <w:hideMark/>
          </w:tcPr>
          <w:p w14:paraId="44CCA839" w14:textId="2719699C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Yurt içi ve Yurt Dışı Geçici Görev Yollukları</w:t>
            </w:r>
          </w:p>
        </w:tc>
        <w:tc>
          <w:tcPr>
            <w:tcW w:w="2237" w:type="pct"/>
            <w:hideMark/>
          </w:tcPr>
          <w:p w14:paraId="7A5E6A4C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1-Görevlendirme Onayı                                                                  2-Yolluk Bildirimi                                                                                  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1320CC6A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042CB6FB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A70FE57" w14:textId="5266223A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78" w:type="pct"/>
            <w:hideMark/>
          </w:tcPr>
          <w:p w14:paraId="0BDA447F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Sürekli Görev Yollukları</w:t>
            </w:r>
          </w:p>
        </w:tc>
        <w:tc>
          <w:tcPr>
            <w:tcW w:w="2237" w:type="pct"/>
            <w:hideMark/>
          </w:tcPr>
          <w:p w14:paraId="4F827D66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1-Atama Onayı                                                                               2-Yolluk Bildirimi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5C1193E9" w14:textId="7777777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4B2448CA" w14:textId="77777777" w:rsidTr="002E4D6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35125C" w14:textId="5BF713D3" w:rsidR="002E4D63" w:rsidRPr="002E4D63" w:rsidRDefault="00306B40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  <w:bookmarkStart w:id="0" w:name="_GoBack"/>
            <w:bookmarkEnd w:id="0"/>
          </w:p>
        </w:tc>
        <w:tc>
          <w:tcPr>
            <w:tcW w:w="1378" w:type="pct"/>
            <w:hideMark/>
          </w:tcPr>
          <w:p w14:paraId="6D0E3E6B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Bilgi Edinme İsteği</w:t>
            </w:r>
          </w:p>
        </w:tc>
        <w:tc>
          <w:tcPr>
            <w:tcW w:w="2237" w:type="pct"/>
            <w:hideMark/>
          </w:tcPr>
          <w:p w14:paraId="567D7765" w14:textId="77777777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1-Dilekçe</w:t>
            </w:r>
          </w:p>
        </w:tc>
        <w:tc>
          <w:tcPr>
            <w:tcW w:w="1071" w:type="pct"/>
            <w:shd w:val="clear" w:color="auto" w:fill="FFFF00"/>
            <w:vAlign w:val="center"/>
            <w:hideMark/>
          </w:tcPr>
          <w:p w14:paraId="265A4685" w14:textId="77777777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Hafta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61A946D4" w:rsidR="005A1C94" w:rsidRPr="005A1C94" w:rsidRDefault="00EF59D3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Yasemin SİPAHİ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4667E6E8" w:rsidR="005A1C94" w:rsidRPr="005A1C94" w:rsidRDefault="00363637" w:rsidP="00EF59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Öğr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Üyesi Burcu AKDENİZ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0ADC5468" w:rsidR="005A1C94" w:rsidRPr="005A1C94" w:rsidRDefault="00EF59D3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Yüksekokul</w:t>
            </w:r>
            <w:r w:rsidR="005A1C94" w:rsidRPr="005A1C94">
              <w:rPr>
                <w:rFonts w:ascii="Arial" w:hAnsi="Arial" w:cs="Arial"/>
                <w:sz w:val="18"/>
                <w:szCs w:val="18"/>
              </w:rPr>
              <w:t xml:space="preserve"> Sekreteri                                      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2938FBBE" w:rsidR="005A1C94" w:rsidRPr="005A1C94" w:rsidRDefault="00EF59D3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Yüksekokul Müdürü</w:t>
            </w:r>
          </w:p>
        </w:tc>
      </w:tr>
      <w:tr w:rsidR="00EF59D3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EF59D3" w:rsidRPr="005A1C94" w:rsidRDefault="00EF59D3" w:rsidP="00EF59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03B209BE" w:rsidR="00EF59D3" w:rsidRPr="005A1C94" w:rsidRDefault="00EF59D3" w:rsidP="00EF59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DPU-YDYO-Evliya Çelebi Yerleşkesi</w:t>
            </w:r>
          </w:p>
        </w:tc>
        <w:tc>
          <w:tcPr>
            <w:tcW w:w="993" w:type="dxa"/>
          </w:tcPr>
          <w:p w14:paraId="596D37FB" w14:textId="74A909C4" w:rsidR="00EF59D3" w:rsidRPr="005A1C94" w:rsidRDefault="00EF59D3" w:rsidP="00EF59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5DCC2F8D" w:rsidR="00EF59D3" w:rsidRPr="005A1C94" w:rsidRDefault="00EF59D3" w:rsidP="00EF59D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DPU-YDYO-Evliya Çelebi Yerleşkesi</w:t>
            </w:r>
          </w:p>
        </w:tc>
      </w:tr>
      <w:tr w:rsidR="005A1C94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15AC76F7" w:rsidR="005A1C94" w:rsidRPr="005A1C94" w:rsidRDefault="00EF59D3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+90-274-443 7507</w:t>
            </w:r>
          </w:p>
        </w:tc>
        <w:tc>
          <w:tcPr>
            <w:tcW w:w="993" w:type="dxa"/>
          </w:tcPr>
          <w:p w14:paraId="787CD54F" w14:textId="13E89041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1EE26356" w:rsidR="005A1C94" w:rsidRPr="005A1C94" w:rsidRDefault="00EF59D3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+90-274-443 7500</w:t>
            </w:r>
          </w:p>
        </w:tc>
      </w:tr>
      <w:tr w:rsidR="005A1C94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4DFE544E" w:rsidR="005A1C94" w:rsidRPr="005A1C94" w:rsidRDefault="00EF59D3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0 (274) 443 05 42</w:t>
            </w:r>
          </w:p>
        </w:tc>
        <w:tc>
          <w:tcPr>
            <w:tcW w:w="993" w:type="dxa"/>
          </w:tcPr>
          <w:p w14:paraId="6754E877" w14:textId="5BF2BE64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2A4B35FE" w:rsidR="005A1C94" w:rsidRPr="005A1C94" w:rsidRDefault="00EF59D3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5F5F5"/>
              </w:rPr>
              <w:t>0 (274) 443 05 42</w:t>
            </w: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2B5B3680" w:rsidR="005A1C94" w:rsidRPr="005A1C94" w:rsidRDefault="00EF59D3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ydyo</w:t>
            </w:r>
            <w:r w:rsidR="00B12B89" w:rsidRPr="00B12B89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  <w:tc>
          <w:tcPr>
            <w:tcW w:w="993" w:type="dxa"/>
          </w:tcPr>
          <w:p w14:paraId="541DE4E0" w14:textId="0A7EE5B0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279B6195" w:rsidR="005A1C94" w:rsidRPr="005A1C94" w:rsidRDefault="00EF59D3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ydyo</w:t>
            </w:r>
            <w:r w:rsidRPr="00B12B89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406EE" w14:textId="77777777" w:rsidR="00B328AC" w:rsidRDefault="00B328AC" w:rsidP="00EC4BD1">
      <w:pPr>
        <w:spacing w:after="0" w:line="240" w:lineRule="auto"/>
      </w:pPr>
      <w:r>
        <w:separator/>
      </w:r>
    </w:p>
  </w:endnote>
  <w:endnote w:type="continuationSeparator" w:id="0">
    <w:p w14:paraId="6FE964E2" w14:textId="77777777" w:rsidR="00B328AC" w:rsidRDefault="00B328AC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65DE" w14:textId="77777777" w:rsidR="00B328AC" w:rsidRDefault="00B328AC" w:rsidP="00EC4BD1">
      <w:pPr>
        <w:spacing w:after="0" w:line="240" w:lineRule="auto"/>
      </w:pPr>
      <w:r>
        <w:separator/>
      </w:r>
    </w:p>
  </w:footnote>
  <w:footnote w:type="continuationSeparator" w:id="0">
    <w:p w14:paraId="6FD5176B" w14:textId="77777777" w:rsidR="00B328AC" w:rsidRDefault="00B328AC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7F25BE1C" w:rsidR="0046387A" w:rsidRPr="004171B3" w:rsidRDefault="00EF59D3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YABANCI DİLLER YÜKSEKOKULU MÜDÜRLÜĞÜ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777C5"/>
    <w:rsid w:val="0013285F"/>
    <w:rsid w:val="001A43A0"/>
    <w:rsid w:val="001B36F7"/>
    <w:rsid w:val="001D182F"/>
    <w:rsid w:val="00292EB8"/>
    <w:rsid w:val="002E4D63"/>
    <w:rsid w:val="00306B40"/>
    <w:rsid w:val="00344CA3"/>
    <w:rsid w:val="00363637"/>
    <w:rsid w:val="004038CB"/>
    <w:rsid w:val="004171B3"/>
    <w:rsid w:val="004575FF"/>
    <w:rsid w:val="0046387A"/>
    <w:rsid w:val="00481F69"/>
    <w:rsid w:val="00527401"/>
    <w:rsid w:val="005A1C94"/>
    <w:rsid w:val="00752B76"/>
    <w:rsid w:val="008C58A4"/>
    <w:rsid w:val="00B12B89"/>
    <w:rsid w:val="00B328AC"/>
    <w:rsid w:val="00BE0D4F"/>
    <w:rsid w:val="00BF4059"/>
    <w:rsid w:val="00CB5209"/>
    <w:rsid w:val="00CD67C8"/>
    <w:rsid w:val="00D07713"/>
    <w:rsid w:val="00DD3EA8"/>
    <w:rsid w:val="00EC4398"/>
    <w:rsid w:val="00EC4BD1"/>
    <w:rsid w:val="00EF59D3"/>
    <w:rsid w:val="00F9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11</cp:revision>
  <dcterms:created xsi:type="dcterms:W3CDTF">2025-05-16T09:00:00Z</dcterms:created>
  <dcterms:modified xsi:type="dcterms:W3CDTF">2025-10-27T07:54:00Z</dcterms:modified>
</cp:coreProperties>
</file>