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B351" w14:textId="77777777" w:rsidR="005F7577" w:rsidRPr="005F7577" w:rsidRDefault="005F7577" w:rsidP="005F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6E8222A" w14:textId="77777777" w:rsidR="005F7577" w:rsidRPr="005F7577" w:rsidRDefault="005F7577" w:rsidP="005F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627362C6" w14:textId="77777777" w:rsidR="005F7577" w:rsidRPr="005F7577" w:rsidRDefault="005F7577" w:rsidP="005F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7FA124A3" w14:textId="77777777" w:rsidR="005F7577" w:rsidRPr="005F7577" w:rsidRDefault="005F7577" w:rsidP="00057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771D5" w14:textId="0AD9691C" w:rsidR="005F7577" w:rsidRPr="005F7577" w:rsidRDefault="005F7577" w:rsidP="0005786A">
      <w:pPr>
        <w:jc w:val="both"/>
        <w:rPr>
          <w:rFonts w:ascii="Times New Roman" w:hAnsi="Times New Roman" w:cs="Times New Roman"/>
          <w:sz w:val="24"/>
          <w:szCs w:val="24"/>
        </w:rPr>
      </w:pPr>
      <w:r w:rsidRPr="005F7577">
        <w:rPr>
          <w:rFonts w:ascii="Times New Roman" w:hAnsi="Times New Roman" w:cs="Times New Roman"/>
          <w:sz w:val="24"/>
          <w:szCs w:val="24"/>
        </w:rPr>
        <w:t>Ekte yer alan belgeme istinaden, Kütahya Dumlupınar Üniversitesi Yabancı Dil Hazırlık Sınıfından ve Zorunlu Yabancı Dil Dersleri</w:t>
      </w:r>
      <w:r>
        <w:rPr>
          <w:rFonts w:ascii="Times New Roman" w:hAnsi="Times New Roman" w:cs="Times New Roman"/>
          <w:sz w:val="24"/>
          <w:szCs w:val="24"/>
        </w:rPr>
        <w:t>nden Muafiyet Yönergesi’nin 4. m</w:t>
      </w:r>
      <w:r w:rsidRPr="005F7577">
        <w:rPr>
          <w:rFonts w:ascii="Times New Roman" w:hAnsi="Times New Roman" w:cs="Times New Roman"/>
          <w:sz w:val="24"/>
          <w:szCs w:val="24"/>
        </w:rPr>
        <w:t xml:space="preserve">addesinin ikinci fıkrası gereğince,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83B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3B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05786A">
        <w:rPr>
          <w:rFonts w:ascii="Times New Roman" w:hAnsi="Times New Roman" w:cs="Times New Roman"/>
          <w:sz w:val="24"/>
          <w:szCs w:val="24"/>
        </w:rPr>
        <w:t xml:space="preserve"> Zorunlu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77">
        <w:rPr>
          <w:rFonts w:ascii="Times New Roman" w:hAnsi="Times New Roman" w:cs="Times New Roman"/>
          <w:sz w:val="24"/>
          <w:szCs w:val="24"/>
        </w:rPr>
        <w:t>İn</w:t>
      </w:r>
      <w:r>
        <w:rPr>
          <w:rFonts w:ascii="Times New Roman" w:hAnsi="Times New Roman" w:cs="Times New Roman"/>
          <w:sz w:val="24"/>
          <w:szCs w:val="24"/>
        </w:rPr>
        <w:t>gilizce Hazırlık Sınıfı Programı’ndan</w:t>
      </w:r>
      <w:r w:rsidRPr="005F7577">
        <w:rPr>
          <w:rFonts w:ascii="Times New Roman" w:hAnsi="Times New Roman" w:cs="Times New Roman"/>
          <w:sz w:val="24"/>
          <w:szCs w:val="24"/>
        </w:rPr>
        <w:t xml:space="preserve"> muaf sayılmak istiyorum. </w:t>
      </w:r>
    </w:p>
    <w:p w14:paraId="0CA6D285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</w:p>
    <w:p w14:paraId="76E6FF7F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  <w:r w:rsidRPr="005F7577">
        <w:rPr>
          <w:rFonts w:ascii="Times New Roman" w:hAnsi="Times New Roman" w:cs="Times New Roman"/>
          <w:sz w:val="24"/>
          <w:szCs w:val="24"/>
        </w:rPr>
        <w:t xml:space="preserve">Bilgilerini ve gereğini arz ederim. </w:t>
      </w:r>
    </w:p>
    <w:p w14:paraId="16E49A68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</w:p>
    <w:p w14:paraId="5B045794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</w:p>
    <w:p w14:paraId="50A0B3C3" w14:textId="77777777" w:rsidR="005F7577" w:rsidRPr="005F7577" w:rsidRDefault="005F7577" w:rsidP="005F757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401D285D" w14:textId="77777777" w:rsidR="005F7577" w:rsidRPr="005F7577" w:rsidRDefault="005F7577" w:rsidP="005F757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Ad -Soyad: </w:t>
      </w:r>
    </w:p>
    <w:p w14:paraId="39A26089" w14:textId="77777777" w:rsidR="005F7577" w:rsidRPr="005F7577" w:rsidRDefault="005F7577" w:rsidP="005F757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İmza: </w:t>
      </w:r>
    </w:p>
    <w:p w14:paraId="255E3F10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</w:p>
    <w:p w14:paraId="2BA613BE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Kayıtlı Olduğum Fakülte / MYO / YO: </w:t>
      </w:r>
    </w:p>
    <w:p w14:paraId="1D502C14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Kayıtlı Olduğum Bölüm: </w:t>
      </w:r>
    </w:p>
    <w:p w14:paraId="27B7BCC1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Öğrenci Numarası: </w:t>
      </w:r>
    </w:p>
    <w:p w14:paraId="4ED10883" w14:textId="77777777" w:rsidR="00E71B4A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44405F9C" w14:textId="360C1FC1" w:rsid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Kimlik Numarası:</w:t>
      </w:r>
    </w:p>
    <w:p w14:paraId="1E15F859" w14:textId="3275A4AE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 Adres:</w:t>
      </w:r>
    </w:p>
    <w:p w14:paraId="74A0AB3A" w14:textId="663B78F5" w:rsidR="002E0D30" w:rsidRDefault="002E0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 ve Sınav Tarihi:</w:t>
      </w:r>
    </w:p>
    <w:p w14:paraId="129C2F5D" w14:textId="0CD1CCE5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</w:p>
    <w:p w14:paraId="67AE12F4" w14:textId="7C8AAC01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6EF58AF6" w14:textId="5CE0EF15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</w:p>
    <w:p w14:paraId="3C40F23D" w14:textId="77777777" w:rsidR="00191191" w:rsidRPr="005F7577" w:rsidRDefault="00191191">
      <w:pPr>
        <w:rPr>
          <w:rFonts w:ascii="Times New Roman" w:hAnsi="Times New Roman" w:cs="Times New Roman"/>
          <w:b/>
          <w:sz w:val="24"/>
          <w:szCs w:val="24"/>
        </w:rPr>
      </w:pPr>
    </w:p>
    <w:sectPr w:rsidR="00191191" w:rsidRPr="005F7577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7"/>
    <w:rsid w:val="0005786A"/>
    <w:rsid w:val="00191191"/>
    <w:rsid w:val="002E0D30"/>
    <w:rsid w:val="00483B6B"/>
    <w:rsid w:val="004856CF"/>
    <w:rsid w:val="005F7577"/>
    <w:rsid w:val="00B104AF"/>
    <w:rsid w:val="00D55B61"/>
    <w:rsid w:val="00E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228E"/>
  <w15:docId w15:val="{D6D19279-8F32-4887-962A-D857E0B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yaschir computer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bacak</dc:creator>
  <cp:keywords/>
  <dc:description/>
  <cp:lastModifiedBy>GÖKHAN</cp:lastModifiedBy>
  <cp:revision>5</cp:revision>
  <dcterms:created xsi:type="dcterms:W3CDTF">2024-05-15T07:52:00Z</dcterms:created>
  <dcterms:modified xsi:type="dcterms:W3CDTF">2024-05-15T07:59:00Z</dcterms:modified>
</cp:coreProperties>
</file>