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47"/>
        <w:gridCol w:w="3385"/>
        <w:gridCol w:w="2665"/>
        <w:gridCol w:w="2721"/>
        <w:gridCol w:w="1093"/>
        <w:gridCol w:w="605"/>
        <w:gridCol w:w="1319"/>
        <w:gridCol w:w="908"/>
      </w:tblGrid>
      <w:tr w:rsidR="005915D7" w:rsidRPr="005915D7" w14:paraId="3DBDA7AB" w14:textId="77777777" w:rsidTr="000A6BCF">
        <w:trPr>
          <w:trHeight w:val="813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A6B68B2" w:rsidR="005915D7" w:rsidRPr="005915D7" w:rsidRDefault="00B47143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 xml:space="preserve">YABANCI DİLLER YÜKSEKOKULU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0A6BCF">
        <w:trPr>
          <w:trHeight w:val="275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0D60F2" w:rsidRPr="005915D7" w14:paraId="474E53B4" w14:textId="77777777" w:rsidTr="000A6BCF">
        <w:trPr>
          <w:trHeight w:val="176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231D195C" w:rsidR="000D60F2" w:rsidRPr="005915D7" w:rsidRDefault="000D60F2" w:rsidP="000D60F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1A60C9BE" w:rsidR="000D60F2" w:rsidRPr="005915D7" w:rsidRDefault="000D60F2" w:rsidP="00E7011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254F2F76" w:rsidR="000D60F2" w:rsidRPr="005915D7" w:rsidRDefault="000D60F2" w:rsidP="00B4714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B47143">
              <w:rPr>
                <w:color w:val="000000" w:themeColor="text1"/>
                <w:w w:val="105"/>
                <w:sz w:val="20"/>
                <w:szCs w:val="20"/>
                <w:lang w:val="tr-TR"/>
              </w:rPr>
              <w:t>13/02/2026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0B7FD6C1" w:rsidR="000D60F2" w:rsidRPr="005915D7" w:rsidRDefault="000D60F2" w:rsidP="000D60F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391C7CD2" w:rsidR="000D60F2" w:rsidRPr="005915D7" w:rsidRDefault="000D60F2" w:rsidP="000D60F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D60F2" w:rsidRPr="005915D7" w14:paraId="2131229A" w14:textId="77777777" w:rsidTr="000A6BCF">
        <w:trPr>
          <w:trHeight w:val="239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719CE585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61C68EBE" w:rsidR="000D60F2" w:rsidRPr="005915D7" w:rsidRDefault="00B47143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Ydyo.dpu.edu.tr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64B91C73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45FF3DC6" w:rsidR="000D60F2" w:rsidRPr="005915D7" w:rsidRDefault="000A6BCF" w:rsidP="005A2FF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59813581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00E62747" w:rsidR="000D60F2" w:rsidRPr="005915D7" w:rsidRDefault="000D60F2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D60F2" w:rsidRPr="005915D7" w14:paraId="31A096D9" w14:textId="77777777" w:rsidTr="000A6BCF">
        <w:trPr>
          <w:trHeight w:val="273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50BDDDB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4111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0E24D4CB" w:rsidR="000D60F2" w:rsidRPr="005915D7" w:rsidRDefault="000A6BCF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</w:tbl>
    <w:tbl>
      <w:tblPr>
        <w:tblW w:w="499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5897"/>
        <w:gridCol w:w="391"/>
        <w:gridCol w:w="429"/>
        <w:gridCol w:w="432"/>
        <w:gridCol w:w="857"/>
        <w:gridCol w:w="1574"/>
        <w:gridCol w:w="2382"/>
        <w:gridCol w:w="3130"/>
      </w:tblGrid>
      <w:tr w:rsidR="00E7011A" w:rsidRPr="00B61B89" w14:paraId="5E3466E9" w14:textId="77777777" w:rsidTr="00052D40">
        <w:trPr>
          <w:trHeight w:val="74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052D40" w:rsidRPr="00E7011A" w14:paraId="49360BB2" w14:textId="77777777" w:rsidTr="00352F04">
        <w:trPr>
          <w:trHeight w:val="31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2526B" w14:textId="77777777" w:rsidR="00052D40" w:rsidRPr="00D143B0" w:rsidRDefault="00052D40" w:rsidP="00052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Akademik personelin </w:t>
            </w:r>
            <w:proofErr w:type="gramStart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 ve kurumsal aidiyet düzeyinde azalma</w:t>
            </w:r>
          </w:p>
          <w:p w14:paraId="578CFC78" w14:textId="771A09AE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E780F" w14:textId="6A3801A9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0C9F0" w14:textId="072297F2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FEB01" w14:textId="7A64CA6E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77801" w14:textId="2D98AE71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526B54C6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Yabancı Diller Bölüm Başkanlığı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6B31F9A4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3D9729F9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1B50FD3B" w14:textId="77777777" w:rsidTr="00352F04">
        <w:trPr>
          <w:trHeight w:val="11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8D42" w14:textId="2E7A02B8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Doktorasını tamamlamış akademik personelin kadro imkânı sunan başka birimlere veya üniversitelere geçmesi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88" w14:textId="01A4928E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1FD21" w14:textId="552BCAD2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8BDE4" w14:textId="0C10C511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C9CB09" w14:textId="1469A184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182D" w14:textId="53A288D5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Yabancı Diller Bölüm Başkanlığı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C25" w14:textId="5DA42138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152" w14:textId="7742EDA7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0D188DA9" w14:textId="77777777" w:rsidTr="00352F04">
        <w:trPr>
          <w:trHeight w:val="4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9D74A" w14:textId="070A25EC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İdari işlerin sorunsuz yürütülmesi ve gelecekte emeklilik veya yer değiştirme nedeniyle ayrılacak kalifiye idari personelin yerini alması için 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iştirilecek personel bulunmaması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F50BA6" w14:textId="2197031E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CAA02" w14:textId="07B6D314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2EC3D" w14:textId="22DCA31B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4DAE04" w14:textId="3365F74E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85E" w14:textId="343EF6EF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85E" w14:textId="6A9087DD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7C9B3D6D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06122273" w14:textId="77777777" w:rsidTr="00352F04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21988" w14:textId="40500126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Aile durum bilgilerinde meydana gelen değişikliklerin beyan edilmemesi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A5BB6" w14:textId="395F4BD9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D35C7" w14:textId="0BCC5626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4D30E" w14:textId="056A0679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71B007" w14:textId="69CD4792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E4C5" w14:textId="6047C0FC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Personel İşleri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671" w14:textId="6A208199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4D4" w14:textId="45B9207F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5C0B3B68" w14:textId="77777777" w:rsidTr="00352F04">
        <w:trPr>
          <w:trHeight w:val="1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293C4" w14:textId="7DEFAC2F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B64DF">
              <w:rPr>
                <w:rFonts w:ascii="Times New Roman" w:hAnsi="Times New Roman" w:cs="Times New Roman"/>
                <w:sz w:val="24"/>
                <w:szCs w:val="24"/>
              </w:rPr>
              <w:t>Elektronik Belge Yönetim Sistemi (EBYS) aracılığıyla iletilen süreli yazıların ilgililer tarafından zamanında ve etkin biçimde takip edilmemesi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BB57A" w14:textId="17EDA0C9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DBE4C" w14:textId="3911A5E7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A2D33" w14:textId="78926293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4AADB" w14:textId="66369F24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Orta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53FDF80E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89F" w14:textId="5D761AB5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7FE" w14:textId="7C18C623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1D0FBA6C" w14:textId="77777777" w:rsidTr="00352F04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6EBA1" w14:textId="0EB62860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Elektronik Belge Yönetim Sistemi (EBYS) üzerinden iletilen yazılara süresi içerisinde ve talep edilen içerik ve nitelik standartlarına uygun şekilde cevap verilmemesi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A538F" w14:textId="123DEBD4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46726" w14:textId="4F870442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5DA3E" w14:textId="120F4C62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927AA1" w14:textId="3A7252B5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2F8912F3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7D8" w14:textId="6445CCF4" w:rsidR="00052D40" w:rsidRPr="00E7011A" w:rsidRDefault="00052D40" w:rsidP="00052D40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9F71" w14:textId="16EB8479" w:rsidR="00052D40" w:rsidRPr="00E7011A" w:rsidRDefault="00052D40" w:rsidP="00052D40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052D40" w:rsidRPr="00E7011A" w14:paraId="4B31C8E8" w14:textId="77777777" w:rsidTr="00352F04">
        <w:trPr>
          <w:trHeight w:val="19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052D40" w:rsidRPr="00E7011A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B94FD" w14:textId="5B3E234B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Ders programlarının akademik takvimde öngörülen süre içerisinde oluşturulamaması ve planlama sürecinde ders saatleri arasında çakışmaların meydana gelmesi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FA520" w14:textId="6C8CEF51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E6FCC" w14:textId="09BB2994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13E7A3" w14:textId="458B74DE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AA1BE1" w14:textId="4EDBC3F8" w:rsidR="00052D40" w:rsidRPr="00052D40" w:rsidRDefault="00052D40" w:rsidP="00052D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0D8891BF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Yabancı Diller Bölüm Başkanlığı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C03B" w14:textId="4A1518E3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9DC" w14:textId="64D492EA" w:rsidR="00052D40" w:rsidRPr="00E7011A" w:rsidRDefault="00052D40" w:rsidP="00052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0A107EDC" w14:textId="77777777" w:rsidTr="00352F04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51DE6" w14:textId="2B86BDDE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6F4DA8">
              <w:rPr>
                <w:rFonts w:ascii="Times New Roman" w:hAnsi="Times New Roman" w:cs="Times New Roman"/>
                <w:sz w:val="24"/>
                <w:szCs w:val="24"/>
              </w:rPr>
              <w:t>Öğrenci işlemlerinde hata olması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8A950" w14:textId="75C5E551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45B12" w14:textId="6C36BED2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6A8DD" w14:textId="17A239AE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912A1" w14:textId="5FF9E63F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0422B">
              <w:rPr>
                <w:rFonts w:ascii="Times New Roman" w:eastAsia="Times New Roman" w:hAnsi="Times New Roman" w:cs="Times New Roman"/>
                <w:lang w:bidi="ar-SA"/>
              </w:rPr>
              <w:t>Düşük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7D45E7D4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Öğrenci İşleri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112" w14:textId="1640F5AA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E2D" w14:textId="26689C4D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2A90DFAE" w14:textId="77777777" w:rsidTr="00352F04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728C3" w14:textId="78A8861E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6F4DA8">
              <w:rPr>
                <w:rFonts w:ascii="Times New Roman" w:hAnsi="Times New Roman" w:cs="Times New Roman"/>
                <w:sz w:val="24"/>
                <w:szCs w:val="24"/>
              </w:rPr>
              <w:t xml:space="preserve">Ölçme ve değerlendirme süreçlerinde hatalı durumların </w:t>
            </w:r>
            <w:r w:rsidRPr="006F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oluşması</w:t>
            </w:r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394D6" w14:textId="43FB4E09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1A0F9" w14:textId="0B437701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93205" w14:textId="44B9669C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0C130" w14:textId="52CAED69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Orta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3F7AFDBF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Müdürlük / Yabancı Diller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Bölüm Başkanlığı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58D63" w14:textId="5DC82B58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DF730" w14:textId="551D3D5E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07470296" w14:textId="77777777" w:rsidTr="00352F04">
        <w:trPr>
          <w:trHeight w:val="20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10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9DE8D" w14:textId="2BDE00AD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Personel üzerine yapılan zimmet işlemlerinin eksik ya da fazla kaydedilmesi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BC7B9" w14:textId="1AED819E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9F1D3" w14:textId="6FF1F602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AF21E4" w14:textId="76467B0A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3F394" w14:textId="66C1E488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Orta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36A269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Taşınır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57D8" w14:textId="51894BBB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B5A3" w14:textId="6333B3E5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7B90CB24" w14:textId="77777777" w:rsidTr="00352F04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F0DC" w14:textId="2D4D2252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11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7EC41" w14:textId="0CCD4F34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Tahakkuk işlemlerinin hatalı gerçekleştirilmesi sonucunda yersiz veya fazla ödeme yapılması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F6CA0" w14:textId="249255C7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72F6F" w14:textId="3077A396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43922A" w14:textId="339BCE54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B0AC2" w14:textId="1B25B91C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Orta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8279" w14:textId="0989755D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Tahakkuk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5F88" w14:textId="1B2B2239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CBF" w14:textId="77777777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1DBB057B" w14:textId="77777777" w:rsidTr="00352F04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D1BF" w14:textId="0F2B2649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04F25" w14:textId="10C9122A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Güneş ışığına doğrudan maruz kalan sınıflarda </w:t>
            </w:r>
            <w:proofErr w:type="gramStart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143B0">
              <w:rPr>
                <w:rFonts w:ascii="Times New Roman" w:hAnsi="Times New Roman" w:cs="Times New Roman"/>
                <w:sz w:val="24"/>
                <w:szCs w:val="24"/>
              </w:rPr>
              <w:t xml:space="preserve"> görüntüsünün alınamaması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093893" w14:textId="1CF182CB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C3C3D" w14:textId="7224E645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FCC06" w14:textId="5D8AB91C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2D02E" w14:textId="6C5125FB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Yüksek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1ED" w14:textId="5498CBAC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 / Yabancı Diller Bölüm Başkanlığı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A314" w14:textId="60CC9DA7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FA9" w14:textId="77777777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1B8E7FEC" w14:textId="77777777" w:rsidTr="00352F04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BA34" w14:textId="14379D50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13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74F3B" w14:textId="521198C7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143B0">
              <w:rPr>
                <w:rFonts w:ascii="Times New Roman" w:hAnsi="Times New Roman" w:cs="Times New Roman"/>
                <w:sz w:val="24"/>
                <w:szCs w:val="24"/>
              </w:rPr>
              <w:t>Olumsuz hava koşulları altında bina dış duvar kaplama taşlarının yerinden ayrılarak düşmesi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76B50" w14:textId="27B80BE7" w:rsidR="007B4956" w:rsidRPr="00052D40" w:rsidRDefault="004C458B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CD6F3" w14:textId="5C7B36C4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ED78F" w14:textId="7727731F" w:rsidR="007B4956" w:rsidRPr="00052D40" w:rsidRDefault="00497B49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05407" w14:textId="0BB086EE" w:rsidR="007B4956" w:rsidRPr="00052D40" w:rsidRDefault="004C458B" w:rsidP="004C45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Yüksek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89" w14:textId="4EBAA61B" w:rsidR="007B4956" w:rsidRPr="00E7011A" w:rsidRDefault="004C458B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304" w14:textId="4AF7EECB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199" w14:textId="24C8EB4F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7B4956" w:rsidRPr="00E7011A" w14:paraId="60D2689D" w14:textId="77777777" w:rsidTr="00352F04">
        <w:trPr>
          <w:trHeight w:val="1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EAD" w14:textId="30790189" w:rsidR="007B4956" w:rsidRPr="00E7011A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</w:t>
            </w: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DF468" w14:textId="2450BBF5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Temizlik personelinin verilen giysileri ve koruyucu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ekipmanları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kullanmada direnç göstermesi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63784" w14:textId="410A515C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C6E7D" w14:textId="13710890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77957" w14:textId="3AFE537F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6E6D4" w14:textId="7A3FAC2F" w:rsidR="007B4956" w:rsidRPr="00052D40" w:rsidRDefault="007B4956" w:rsidP="007B49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Orta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4641" w14:textId="2FF0A282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Müdürlük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1364" w14:textId="61D4E001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CC3" w14:textId="2490CB52" w:rsidR="007B4956" w:rsidRPr="00E7011A" w:rsidRDefault="007B4956" w:rsidP="007B49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30E43"/>
    <w:rsid w:val="00052D40"/>
    <w:rsid w:val="000A6BCF"/>
    <w:rsid w:val="000D60F2"/>
    <w:rsid w:val="0013285F"/>
    <w:rsid w:val="001A43A0"/>
    <w:rsid w:val="00352831"/>
    <w:rsid w:val="00352F04"/>
    <w:rsid w:val="00497B49"/>
    <w:rsid w:val="004C458B"/>
    <w:rsid w:val="005002A3"/>
    <w:rsid w:val="0055527F"/>
    <w:rsid w:val="005915D7"/>
    <w:rsid w:val="005A2FF6"/>
    <w:rsid w:val="00621518"/>
    <w:rsid w:val="006D1FD6"/>
    <w:rsid w:val="006E4B00"/>
    <w:rsid w:val="00736741"/>
    <w:rsid w:val="00753E73"/>
    <w:rsid w:val="00761A06"/>
    <w:rsid w:val="007B4956"/>
    <w:rsid w:val="008A00CD"/>
    <w:rsid w:val="00936733"/>
    <w:rsid w:val="00B47143"/>
    <w:rsid w:val="00B61B89"/>
    <w:rsid w:val="00B937D3"/>
    <w:rsid w:val="00BD2B73"/>
    <w:rsid w:val="00CB060C"/>
    <w:rsid w:val="00CB7B95"/>
    <w:rsid w:val="00D73A92"/>
    <w:rsid w:val="00D75BB9"/>
    <w:rsid w:val="00D7663D"/>
    <w:rsid w:val="00DB39B4"/>
    <w:rsid w:val="00DF3F0B"/>
    <w:rsid w:val="00E7011A"/>
    <w:rsid w:val="00E971F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AFEC7295-3C64-463A-BEC7-5E016921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471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14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7</cp:revision>
  <dcterms:created xsi:type="dcterms:W3CDTF">2026-02-13T09:55:00Z</dcterms:created>
  <dcterms:modified xsi:type="dcterms:W3CDTF">2026-02-13T12:52:00Z</dcterms:modified>
</cp:coreProperties>
</file>