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4A" w:rsidRPr="0071346A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>T.C.</w:t>
      </w:r>
    </w:p>
    <w:p w:rsidR="003721D6" w:rsidRPr="0071346A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3721D6" w:rsidRPr="0071346A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:rsidR="002C3103" w:rsidRPr="0071346A" w:rsidRDefault="002C3103" w:rsidP="00713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103" w:rsidRPr="0071346A" w:rsidRDefault="002C3103" w:rsidP="0071346A">
      <w:pPr>
        <w:jc w:val="both"/>
        <w:rPr>
          <w:rFonts w:ascii="Times New Roman" w:hAnsi="Times New Roman" w:cs="Times New Roman"/>
          <w:sz w:val="24"/>
          <w:szCs w:val="24"/>
        </w:rPr>
      </w:pPr>
      <w:r w:rsidRPr="0071346A">
        <w:rPr>
          <w:rFonts w:ascii="Times New Roman" w:hAnsi="Times New Roman" w:cs="Times New Roman"/>
          <w:sz w:val="24"/>
          <w:szCs w:val="24"/>
        </w:rPr>
        <w:t>Ekte yer alan belgeme istinaden, Kütahya Dumlupınar Üniversitesi Yabancı Dil Hazırlık Sınıfından ve Zorunlu Yabancı Dil Dersleri</w:t>
      </w:r>
      <w:r w:rsidR="0071346A">
        <w:rPr>
          <w:rFonts w:ascii="Times New Roman" w:hAnsi="Times New Roman" w:cs="Times New Roman"/>
          <w:sz w:val="24"/>
          <w:szCs w:val="24"/>
        </w:rPr>
        <w:t>nden Muafiyet Yönergesi’nin 4. m</w:t>
      </w:r>
      <w:r w:rsidRPr="0071346A">
        <w:rPr>
          <w:rFonts w:ascii="Times New Roman" w:hAnsi="Times New Roman" w:cs="Times New Roman"/>
          <w:sz w:val="24"/>
          <w:szCs w:val="24"/>
        </w:rPr>
        <w:t>addesinin üçüncü fıkrası gereğince, Yabancı Dil Yeterlik Sınavı’nın 1. aşamasından muaf olmak istiyorum.</w:t>
      </w:r>
    </w:p>
    <w:p w:rsidR="002C3103" w:rsidRPr="0071346A" w:rsidRDefault="002C3103" w:rsidP="007134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FFD" w:rsidRPr="0071346A" w:rsidRDefault="002C3103" w:rsidP="007134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sz w:val="24"/>
          <w:szCs w:val="24"/>
        </w:rPr>
        <w:t xml:space="preserve"> Bilgilerini ve gereğini arz ederim.</w:t>
      </w:r>
    </w:p>
    <w:p w:rsidR="0071346A" w:rsidRDefault="0071346A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721D6" w:rsidRPr="0071346A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 xml:space="preserve">Tarih: </w:t>
      </w:r>
    </w:p>
    <w:p w:rsidR="003721D6" w:rsidRPr="0071346A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Pr="0071346A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7134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21D6" w:rsidRPr="0071346A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3721D6" w:rsidRPr="0071346A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721D6" w:rsidRPr="0071346A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 xml:space="preserve">Kayıtlı Olduğum Fakülte / MYO / YO: </w:t>
      </w:r>
    </w:p>
    <w:p w:rsidR="003721D6" w:rsidRPr="0071346A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 xml:space="preserve">Kayıtlı Olduğum Bölüm: </w:t>
      </w:r>
    </w:p>
    <w:p w:rsidR="003721D6" w:rsidRPr="0071346A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 xml:space="preserve">Öğrenci Numarası: </w:t>
      </w:r>
    </w:p>
    <w:p w:rsidR="003721D6" w:rsidRPr="0071346A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 xml:space="preserve">T.C. Kimlik Numarası: </w:t>
      </w:r>
    </w:p>
    <w:p w:rsidR="003721D6" w:rsidRPr="0071346A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2C3103" w:rsidRPr="0071346A" w:rsidRDefault="002C3103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71346A">
        <w:rPr>
          <w:rFonts w:ascii="Times New Roman" w:hAnsi="Times New Roman" w:cs="Times New Roman"/>
          <w:b/>
          <w:sz w:val="24"/>
          <w:szCs w:val="24"/>
        </w:rPr>
        <w:t xml:space="preserve">Sınav Türü ve Tarihi: </w:t>
      </w:r>
    </w:p>
    <w:p w:rsidR="003721D6" w:rsidRPr="0071346A" w:rsidRDefault="003721D6">
      <w:pPr>
        <w:rPr>
          <w:rFonts w:ascii="Times New Roman" w:hAnsi="Times New Roman" w:cs="Times New Roman"/>
          <w:sz w:val="24"/>
          <w:szCs w:val="24"/>
        </w:rPr>
      </w:pPr>
    </w:p>
    <w:sectPr w:rsidR="003721D6" w:rsidRPr="0071346A" w:rsidSect="00E7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1D6"/>
    <w:rsid w:val="001D346E"/>
    <w:rsid w:val="002C3103"/>
    <w:rsid w:val="003721D6"/>
    <w:rsid w:val="003D0FFD"/>
    <w:rsid w:val="00557821"/>
    <w:rsid w:val="0071346A"/>
    <w:rsid w:val="00E437EB"/>
    <w:rsid w:val="00E7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yaschir computer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özkan bacak</dc:creator>
  <cp:lastModifiedBy>özkan bacak</cp:lastModifiedBy>
  <cp:revision>2</cp:revision>
  <dcterms:created xsi:type="dcterms:W3CDTF">2023-06-11T22:24:00Z</dcterms:created>
  <dcterms:modified xsi:type="dcterms:W3CDTF">2023-06-11T22:24:00Z</dcterms:modified>
</cp:coreProperties>
</file>