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5C26" w14:textId="77777777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7F6311D" w14:textId="7DA6251B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7A568F17" w14:textId="64DBC1A0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3EC09879" w14:textId="77777777" w:rsidR="00B04A45" w:rsidRPr="00B04A45" w:rsidRDefault="00B04A45">
      <w:pPr>
        <w:rPr>
          <w:rFonts w:ascii="Times New Roman" w:hAnsi="Times New Roman" w:cs="Times New Roman"/>
          <w:sz w:val="24"/>
          <w:szCs w:val="24"/>
        </w:rPr>
      </w:pPr>
    </w:p>
    <w:p w14:paraId="0554EA5C" w14:textId="238CDF73" w:rsidR="00B04A45" w:rsidRPr="00B04A45" w:rsidRDefault="00B04A45" w:rsidP="00B04A45">
      <w:pPr>
        <w:jc w:val="both"/>
        <w:rPr>
          <w:rFonts w:ascii="Times New Roman" w:hAnsi="Times New Roman" w:cs="Times New Roman"/>
          <w:sz w:val="24"/>
          <w:szCs w:val="24"/>
        </w:rPr>
      </w:pPr>
      <w:r w:rsidRPr="00B04A45">
        <w:rPr>
          <w:rFonts w:ascii="Times New Roman" w:hAnsi="Times New Roman" w:cs="Times New Roman"/>
          <w:sz w:val="24"/>
          <w:szCs w:val="24"/>
        </w:rPr>
        <w:t>Kütahya Dumlupınar Üniversitesi Yabancı Dil Hazırlık Sınıfı Eğitim – Öğretim ve Sınav Yönetmeliği’nin 1</w:t>
      </w:r>
      <w:r w:rsidR="006327D8">
        <w:rPr>
          <w:rFonts w:ascii="Times New Roman" w:hAnsi="Times New Roman" w:cs="Times New Roman"/>
          <w:sz w:val="24"/>
          <w:szCs w:val="24"/>
        </w:rPr>
        <w:t>3.</w:t>
      </w:r>
      <w:r w:rsidRPr="00B04A45">
        <w:rPr>
          <w:rFonts w:ascii="Times New Roman" w:hAnsi="Times New Roman" w:cs="Times New Roman"/>
          <w:sz w:val="24"/>
          <w:szCs w:val="24"/>
        </w:rPr>
        <w:t xml:space="preserve"> maddesine istinaden, </w:t>
      </w:r>
      <w:r w:rsidR="007D6CA0">
        <w:rPr>
          <w:rFonts w:ascii="Times New Roman" w:hAnsi="Times New Roman" w:cs="Times New Roman"/>
          <w:sz w:val="24"/>
          <w:szCs w:val="24"/>
        </w:rPr>
        <w:t>04-08 Ağustos 2025 tarihleri arasında yapılan Yabancı Dil Yeterlik Sınavı’na ait sınav</w:t>
      </w:r>
      <w:bookmarkStart w:id="0" w:name="_GoBack"/>
      <w:bookmarkEnd w:id="0"/>
      <w:r w:rsidR="007D6CA0">
        <w:rPr>
          <w:rFonts w:ascii="Times New Roman" w:hAnsi="Times New Roman" w:cs="Times New Roman"/>
          <w:sz w:val="24"/>
          <w:szCs w:val="24"/>
        </w:rPr>
        <w:t xml:space="preserve"> </w:t>
      </w:r>
      <w:r w:rsidR="00D915A2">
        <w:rPr>
          <w:rFonts w:ascii="Times New Roman" w:hAnsi="Times New Roman" w:cs="Times New Roman"/>
          <w:sz w:val="24"/>
          <w:szCs w:val="24"/>
        </w:rPr>
        <w:t xml:space="preserve">formumun </w:t>
      </w:r>
      <w:r w:rsidRPr="00B04A45">
        <w:rPr>
          <w:rFonts w:ascii="Times New Roman" w:hAnsi="Times New Roman" w:cs="Times New Roman"/>
          <w:sz w:val="24"/>
          <w:szCs w:val="24"/>
        </w:rPr>
        <w:t>tekrar incelenmesini arz ederim.</w:t>
      </w:r>
    </w:p>
    <w:p w14:paraId="5ABD970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EFC02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Tarih: </w:t>
      </w:r>
    </w:p>
    <w:p w14:paraId="2B0C3797" w14:textId="66DADF61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Ad-Soyad: </w:t>
      </w:r>
    </w:p>
    <w:p w14:paraId="137EB4AD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İmza: </w:t>
      </w:r>
    </w:p>
    <w:p w14:paraId="5D59E69E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6631A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E9EE7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3F50F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Kayıtlı Olduğum Fakülte / MYO / YO:</w:t>
      </w:r>
    </w:p>
    <w:p w14:paraId="0B42EFA8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Kayıtlı Olduğum Bölüm: </w:t>
      </w:r>
    </w:p>
    <w:p w14:paraId="2A6798D4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Öğrenci Numarası: </w:t>
      </w:r>
    </w:p>
    <w:p w14:paraId="469975EC" w14:textId="5B99A676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Telefon Numarası: </w:t>
      </w:r>
    </w:p>
    <w:p w14:paraId="3093F08F" w14:textId="0D89C513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29B16570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E posta Adresi: </w:t>
      </w:r>
    </w:p>
    <w:p w14:paraId="5BB94EAC" w14:textId="085CD33E" w:rsid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20B5B5" w14:textId="7000F689" w:rsidR="0037161D" w:rsidRPr="00B04A45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C48798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55EFC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146AE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1DA86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90A" w14:textId="751131D6" w:rsidR="00F669F3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NOT : Sınav sonucu açıklandıktan sonra, 5 iş günü içinde dilekçenin ulaştırılması gerekmektedir.</w:t>
      </w:r>
    </w:p>
    <w:sectPr w:rsidR="00F669F3" w:rsidRPr="00B0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E"/>
    <w:rsid w:val="0037161D"/>
    <w:rsid w:val="006327D8"/>
    <w:rsid w:val="007D6CA0"/>
    <w:rsid w:val="00AB503E"/>
    <w:rsid w:val="00B04A45"/>
    <w:rsid w:val="00D915A2"/>
    <w:rsid w:val="00E256CE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8B7"/>
  <w15:chartTrackingRefBased/>
  <w15:docId w15:val="{2683CABD-AFA0-4C51-B4D1-C63651AA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4</cp:revision>
  <dcterms:created xsi:type="dcterms:W3CDTF">2025-06-24T09:19:00Z</dcterms:created>
  <dcterms:modified xsi:type="dcterms:W3CDTF">2025-08-08T07:13:00Z</dcterms:modified>
</cp:coreProperties>
</file>