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AF" w:rsidRPr="00403FA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A6">
        <w:rPr>
          <w:rFonts w:ascii="Times New Roman" w:hAnsi="Times New Roman" w:cs="Times New Roman"/>
          <w:b/>
          <w:sz w:val="24"/>
          <w:szCs w:val="24"/>
        </w:rPr>
        <w:t>T.C.</w:t>
      </w:r>
    </w:p>
    <w:p w:rsidR="00B06236" w:rsidRPr="00403FA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A6">
        <w:rPr>
          <w:rFonts w:ascii="Times New Roman" w:hAnsi="Times New Roman" w:cs="Times New Roman"/>
          <w:b/>
          <w:sz w:val="24"/>
          <w:szCs w:val="24"/>
        </w:rPr>
        <w:t>KÜTAHYA DUMLUPINAR ÜNİVERSİTESİ REKTÖRLÜĞÜ</w:t>
      </w:r>
    </w:p>
    <w:p w:rsidR="00B06236" w:rsidRPr="00403FA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A6">
        <w:rPr>
          <w:rFonts w:ascii="Times New Roman" w:hAnsi="Times New Roman" w:cs="Times New Roman"/>
          <w:b/>
          <w:sz w:val="24"/>
          <w:szCs w:val="24"/>
        </w:rPr>
        <w:t>YABANCI DİLLER YÜKSEKOKULU MÜDÜRLÜĞÜ</w:t>
      </w:r>
    </w:p>
    <w:p w:rsidR="00B06236" w:rsidRPr="00403FA6" w:rsidRDefault="00B06236" w:rsidP="00B0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FA6">
        <w:rPr>
          <w:rFonts w:ascii="Times New Roman" w:hAnsi="Times New Roman" w:cs="Times New Roman"/>
          <w:b/>
          <w:sz w:val="24"/>
          <w:szCs w:val="24"/>
        </w:rPr>
        <w:t>YABANCI DİLLER BÖLÜM BAŞKANLIĞINA</w:t>
      </w:r>
    </w:p>
    <w:p w:rsidR="00B06236" w:rsidRPr="00403FA6" w:rsidRDefault="00B06236" w:rsidP="00B06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B63" w:rsidRPr="00403FA6" w:rsidRDefault="00B06236" w:rsidP="0099549E">
      <w:pPr>
        <w:jc w:val="both"/>
        <w:rPr>
          <w:rFonts w:ascii="Times New Roman" w:hAnsi="Times New Roman" w:cs="Times New Roman"/>
          <w:sz w:val="24"/>
          <w:szCs w:val="24"/>
        </w:rPr>
      </w:pPr>
      <w:r w:rsidRPr="00403FA6">
        <w:rPr>
          <w:rFonts w:ascii="Times New Roman" w:hAnsi="Times New Roman" w:cs="Times New Roman"/>
          <w:sz w:val="24"/>
          <w:szCs w:val="24"/>
        </w:rPr>
        <w:t>2025-2026 Eğ</w:t>
      </w:r>
      <w:r w:rsidR="003C4ED2" w:rsidRPr="00403FA6">
        <w:rPr>
          <w:rFonts w:ascii="Times New Roman" w:hAnsi="Times New Roman" w:cs="Times New Roman"/>
          <w:sz w:val="24"/>
          <w:szCs w:val="24"/>
        </w:rPr>
        <w:t>itim-Öğretim Yılı Bahar Dönemi 4</w:t>
      </w:r>
      <w:r w:rsidRPr="00403FA6">
        <w:rPr>
          <w:rFonts w:ascii="Times New Roman" w:hAnsi="Times New Roman" w:cs="Times New Roman"/>
          <w:sz w:val="24"/>
          <w:szCs w:val="24"/>
        </w:rPr>
        <w:t>. Çeyrek Dönem İngili</w:t>
      </w:r>
      <w:r w:rsidR="0099549E">
        <w:rPr>
          <w:rFonts w:ascii="Times New Roman" w:hAnsi="Times New Roman" w:cs="Times New Roman"/>
          <w:sz w:val="24"/>
          <w:szCs w:val="24"/>
        </w:rPr>
        <w:t>zce Hazırlık Sınıfı Programında</w:t>
      </w:r>
      <w:r w:rsidR="002B14F2" w:rsidRPr="00403FA6">
        <w:rPr>
          <w:rFonts w:ascii="Times New Roman" w:hAnsi="Times New Roman" w:cs="Times New Roman"/>
          <w:sz w:val="24"/>
          <w:szCs w:val="24"/>
        </w:rPr>
        <w:t xml:space="preserve"> öğrenim gören öğrenciler için yapılan sınavlardan aşağıda yer alan </w:t>
      </w:r>
      <w:r w:rsidR="008D5B63" w:rsidRPr="00403FA6">
        <w:rPr>
          <w:rFonts w:ascii="Times New Roman" w:hAnsi="Times New Roman" w:cs="Times New Roman"/>
          <w:sz w:val="24"/>
          <w:szCs w:val="24"/>
        </w:rPr>
        <w:t>tabloda işaretlediğim sınav/ sınavlara ait sınav formumun Kütahya Dumlupınar Üniversitesi Yabancı Dil Hazırlık Sınıfı Eğitim-Öğretim ve Sınav Yönetmeliği’nin 13. maddesine istinaden, tekrar incelenmesini arz ederim.</w:t>
      </w:r>
    </w:p>
    <w:p w:rsidR="002B14F2" w:rsidRPr="00403FA6" w:rsidRDefault="002B14F2" w:rsidP="00B062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5B63" w:rsidRPr="00403FA6" w:rsidTr="00BD2930"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Adı</w:t>
            </w:r>
          </w:p>
        </w:tc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İtiraz Durumu</w:t>
            </w:r>
          </w:p>
        </w:tc>
      </w:tr>
      <w:tr w:rsidR="008D5B63" w:rsidRPr="00403FA6" w:rsidTr="00BD2930"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B63" w:rsidRPr="00403FA6" w:rsidTr="00BD2930"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FA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4531" w:type="dxa"/>
          </w:tcPr>
          <w:p w:rsidR="008D5B63" w:rsidRPr="00403FA6" w:rsidRDefault="008D5B63" w:rsidP="00BD293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B63" w:rsidRPr="00403FA6" w:rsidRDefault="008D5B63" w:rsidP="00B06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4F2" w:rsidRPr="00403FA6" w:rsidRDefault="002B14F2" w:rsidP="00B0623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6236" w:rsidRPr="00403FA6" w:rsidRDefault="00B06236" w:rsidP="00B0623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Tarih: </w:t>
      </w:r>
    </w:p>
    <w:p w:rsidR="00B06236" w:rsidRPr="00403FA6" w:rsidRDefault="00B06236" w:rsidP="00B0623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>Ad-</w:t>
      </w:r>
      <w:proofErr w:type="spellStart"/>
      <w:r w:rsidRPr="00403FA6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B06236" w:rsidRPr="00403FA6" w:rsidRDefault="00B06236" w:rsidP="00B06236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İmza: 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>Kayıtlı Olduğum Fakülte / MYO / YO: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 Kayıtlı Olduğum Bölüm: 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Öğrenci Numarası: 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Telefon Numarası: 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>T.C. Kimlik Numarası: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 xml:space="preserve">E posta Adresi: </w:t>
      </w: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6236" w:rsidRPr="00403FA6" w:rsidRDefault="00B06236" w:rsidP="00B06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3FA6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:rsidR="00B06236" w:rsidRPr="00403FA6" w:rsidRDefault="00B06236" w:rsidP="00B06236">
      <w:pPr>
        <w:rPr>
          <w:rFonts w:ascii="Times New Roman" w:hAnsi="Times New Roman" w:cs="Times New Roman"/>
          <w:sz w:val="24"/>
          <w:szCs w:val="24"/>
        </w:rPr>
      </w:pPr>
    </w:p>
    <w:sectPr w:rsidR="00B06236" w:rsidRPr="0040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2D"/>
    <w:rsid w:val="002B14F2"/>
    <w:rsid w:val="00395EAF"/>
    <w:rsid w:val="003C4ED2"/>
    <w:rsid w:val="00403FA6"/>
    <w:rsid w:val="008D5B63"/>
    <w:rsid w:val="0099549E"/>
    <w:rsid w:val="00B06236"/>
    <w:rsid w:val="00B9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6122"/>
  <w15:chartTrackingRefBased/>
  <w15:docId w15:val="{AAFF3096-C4F1-4BE8-9299-46779D03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2026-05-22T13:24:00Z</dcterms:created>
  <dcterms:modified xsi:type="dcterms:W3CDTF">2026-05-22T13:24:00Z</dcterms:modified>
</cp:coreProperties>
</file>