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6AE92811" w14:textId="77777777" w:rsidR="00B878E0" w:rsidRPr="00B878E0" w:rsidRDefault="00B878E0" w:rsidP="00B878E0">
            <w:pPr>
              <w:pStyle w:val="TableParagraph"/>
              <w:ind w:left="1270" w:right="1392"/>
              <w:jc w:val="center"/>
              <w:rPr>
                <w:b/>
                <w:sz w:val="26"/>
              </w:rPr>
            </w:pPr>
            <w:bookmarkStart w:id="0" w:name="_GoBack"/>
            <w:r w:rsidRPr="00B878E0">
              <w:rPr>
                <w:b/>
                <w:sz w:val="26"/>
              </w:rPr>
              <w:t>KÜTAHYA GÜZEL SANATLAR MYO</w:t>
            </w:r>
          </w:p>
          <w:bookmarkEnd w:id="0"/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14:paraId="0ADDAC6A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14:paraId="4386C5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722DC"/>
    <w:rsid w:val="00465746"/>
    <w:rsid w:val="00515AF3"/>
    <w:rsid w:val="007D357E"/>
    <w:rsid w:val="00A71ED3"/>
    <w:rsid w:val="00B878E0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msi</cp:lastModifiedBy>
  <cp:revision>4</cp:revision>
  <dcterms:created xsi:type="dcterms:W3CDTF">2025-05-06T19:47:00Z</dcterms:created>
  <dcterms:modified xsi:type="dcterms:W3CDTF">2025-05-21T10:54:00Z</dcterms:modified>
</cp:coreProperties>
</file>