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472D6" w14:textId="1DC6042A" w:rsidR="008B6C9E" w:rsidRDefault="005C19D9" w:rsidP="008B6C9E">
            <w:r>
              <w:t>Kütahya Güzel Sanatlar Myo</w:t>
            </w:r>
            <w:bookmarkStart w:id="0" w:name="_GoBack"/>
            <w:bookmarkEnd w:id="0"/>
          </w:p>
          <w:p w14:paraId="166725E3" w14:textId="5CB8E7E0" w:rsidR="00812BF2" w:rsidRPr="00A15DC5" w:rsidRDefault="00812BF2" w:rsidP="008B6C9E"/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6E7517" w14:textId="4DAC341C" w:rsidR="008B6C9E" w:rsidRDefault="005C19D9" w:rsidP="008B6C9E">
            <w:r>
              <w:t xml:space="preserve">Kütahya Güzel Sanatlar </w:t>
            </w:r>
            <w:proofErr w:type="spellStart"/>
            <w:r>
              <w:t>Myo</w:t>
            </w:r>
            <w:proofErr w:type="spellEnd"/>
          </w:p>
          <w:p w14:paraId="1C4287E0" w14:textId="52C0D314" w:rsidR="00812BF2" w:rsidRPr="00A15DC5" w:rsidRDefault="00812BF2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>.Devredilen iş ve işlemlerin akıbeti, ayrıca izin sürecinde ortaya çıkan iş ve işlemlerin durumuyla ilgili vekalet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lastRenderedPageBreak/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2A751" w14:textId="77777777" w:rsidR="000E010C" w:rsidRDefault="000E010C">
      <w:r>
        <w:separator/>
      </w:r>
    </w:p>
  </w:endnote>
  <w:endnote w:type="continuationSeparator" w:id="0">
    <w:p w14:paraId="7D10B13A" w14:textId="77777777" w:rsidR="000E010C" w:rsidRDefault="000E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59D87E3F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5C19D9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360D8" w14:textId="77777777" w:rsidR="000E010C" w:rsidRDefault="000E010C">
      <w:r>
        <w:separator/>
      </w:r>
    </w:p>
  </w:footnote>
  <w:footnote w:type="continuationSeparator" w:id="0">
    <w:p w14:paraId="329319EF" w14:textId="77777777" w:rsidR="000E010C" w:rsidRDefault="000E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010C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E1B65"/>
    <w:rsid w:val="004F0E25"/>
    <w:rsid w:val="00526ACE"/>
    <w:rsid w:val="0053385B"/>
    <w:rsid w:val="00536474"/>
    <w:rsid w:val="005501EA"/>
    <w:rsid w:val="005C19D9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B6C9E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msi</cp:lastModifiedBy>
  <cp:revision>5</cp:revision>
  <cp:lastPrinted>2015-07-06T14:05:00Z</cp:lastPrinted>
  <dcterms:created xsi:type="dcterms:W3CDTF">2025-05-05T21:31:00Z</dcterms:created>
  <dcterms:modified xsi:type="dcterms:W3CDTF">2025-05-21T10:57:00Z</dcterms:modified>
</cp:coreProperties>
</file>