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BBB59" w:themeColor="accent3"/>
  <w:body>
    <w:p w:rsidR="000A5A89" w:rsidRDefault="00B349EC" w:rsidP="0053249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040B6A" w:rsidP="0053249B">
      <w:pPr>
        <w:spacing w:after="0" w:line="240" w:lineRule="auto"/>
        <w:jc w:val="center"/>
      </w:pPr>
      <w:r>
        <w:t xml:space="preserve">KÜTAHYA </w:t>
      </w:r>
      <w:r w:rsidR="00642371"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D85F38" w:rsidRDefault="00D85F38" w:rsidP="0053249B">
      <w:pPr>
        <w:spacing w:after="0" w:line="240" w:lineRule="auto"/>
        <w:jc w:val="center"/>
      </w:pP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</w:t>
      </w:r>
      <w:r w:rsidR="0031261C">
        <w:rPr>
          <w:sz w:val="20"/>
          <w:szCs w:val="20"/>
        </w:rPr>
        <w:t>k bilgileri yazılı öğrencimiz, 2</w:t>
      </w:r>
      <w:r w:rsidRPr="007C5ECA">
        <w:rPr>
          <w:sz w:val="20"/>
          <w:szCs w:val="20"/>
        </w:rPr>
        <w:t>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411667" w:rsidP="0053249B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43370" wp14:editId="6396181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5719" cy="57150"/>
                <wp:effectExtent l="0" t="0" r="1206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37C7" id="Dikdörtgen 1" o:spid="_x0000_s1026" style="position:absolute;margin-left:0;margin-top:7.95pt;width:3.6pt;height:4.5pt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60456" wp14:editId="0E412FD0">
                <wp:simplePos x="0" y="0"/>
                <wp:positionH relativeFrom="column">
                  <wp:posOffset>2783841</wp:posOffset>
                </wp:positionH>
                <wp:positionV relativeFrom="paragraph">
                  <wp:posOffset>122555</wp:posOffset>
                </wp:positionV>
                <wp:extent cx="45719" cy="45719"/>
                <wp:effectExtent l="0" t="0" r="12065" b="1206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805FE" id="Dikdörtgen 2" o:spid="_x0000_s1026" style="position:absolute;margin-left:219.2pt;margin-top:9.65pt;width:3.6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" fillcolor="white [3212]" strokecolor="#243f60 [1604]" strokeweight="2pt"/>
            </w:pict>
          </mc:Fallback>
        </mc:AlternateContent>
      </w:r>
      <w:r w:rsidR="00D96E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3E67F" wp14:editId="5D3E8F38">
                <wp:simplePos x="0" y="0"/>
                <wp:positionH relativeFrom="column">
                  <wp:posOffset>4896485</wp:posOffset>
                </wp:positionH>
                <wp:positionV relativeFrom="paragraph">
                  <wp:posOffset>113030</wp:posOffset>
                </wp:positionV>
                <wp:extent cx="45719" cy="45719"/>
                <wp:effectExtent l="0" t="0" r="12065" b="120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33CD" id="Dikdörtgen 3" o:spid="_x0000_s1026" style="position:absolute;margin-left:385.55pt;margin-top:8.9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" fillcolor="white [3212]" strokecolor="#243f60 [1604]" strokeweight="2pt"/>
            </w:pict>
          </mc:Fallback>
        </mc:AlternateContent>
      </w:r>
    </w:p>
    <w:p w:rsidR="00D96E83" w:rsidRDefault="00D96E83" w:rsidP="0053249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  <w:bookmarkStart w:id="0" w:name="_GoBack"/>
        <w:bookmarkEnd w:id="0"/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732"/>
        <w:gridCol w:w="1276"/>
        <w:gridCol w:w="2410"/>
      </w:tblGrid>
      <w:tr w:rsidR="00C76701" w:rsidTr="00411667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8" w:type="dxa"/>
            <w:gridSpan w:val="3"/>
            <w:vAlign w:val="center"/>
          </w:tcPr>
          <w:p w:rsidR="00C76701" w:rsidRDefault="00C76701" w:rsidP="00C76701"/>
        </w:tc>
      </w:tr>
      <w:tr w:rsidR="00C76701" w:rsidTr="00411667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8" w:type="dxa"/>
            <w:gridSpan w:val="3"/>
            <w:vAlign w:val="center"/>
          </w:tcPr>
          <w:p w:rsidR="00C76701" w:rsidRDefault="00C76701" w:rsidP="00C76701"/>
        </w:tc>
      </w:tr>
      <w:tr w:rsidR="00C76701" w:rsidTr="00411667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10" w:type="dxa"/>
          </w:tcPr>
          <w:p w:rsidR="00C76701" w:rsidRDefault="00C76701" w:rsidP="007C5ECA">
            <w:pPr>
              <w:jc w:val="both"/>
            </w:pPr>
          </w:p>
        </w:tc>
      </w:tr>
      <w:tr w:rsidR="00C76701" w:rsidTr="00411667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8" w:type="dxa"/>
            <w:gridSpan w:val="3"/>
            <w:vAlign w:val="center"/>
          </w:tcPr>
          <w:p w:rsidR="00C76701" w:rsidRDefault="00C76701" w:rsidP="00C76701"/>
        </w:tc>
      </w:tr>
      <w:tr w:rsidR="00C76701" w:rsidTr="00411667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8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411667">
        <w:tc>
          <w:tcPr>
            <w:tcW w:w="6204" w:type="dxa"/>
            <w:gridSpan w:val="2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….. / ….. / 20…..</w:t>
            </w:r>
          </w:p>
        </w:tc>
      </w:tr>
      <w:tr w:rsidR="00470F75" w:rsidTr="00411667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vMerge w:val="restart"/>
            <w:vAlign w:val="center"/>
          </w:tcPr>
          <w:p w:rsidR="00470F75" w:rsidRDefault="00470F75" w:rsidP="00470F75"/>
        </w:tc>
        <w:tc>
          <w:tcPr>
            <w:tcW w:w="3686" w:type="dxa"/>
            <w:gridSpan w:val="2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411667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urumumuzda/işletmemizde staj yapması uygundur.</w:t>
            </w:r>
          </w:p>
        </w:tc>
      </w:tr>
      <w:tr w:rsidR="00470F75" w:rsidTr="00411667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vMerge/>
            <w:vAlign w:val="center"/>
          </w:tcPr>
          <w:p w:rsidR="00470F75" w:rsidRDefault="00470F75" w:rsidP="00470F75"/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411667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411667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411667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411667">
        <w:tc>
          <w:tcPr>
            <w:tcW w:w="98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411667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411667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411667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411667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411667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>Tarih : ….. / ….. / 20…..</w:t>
            </w:r>
          </w:p>
        </w:tc>
        <w:tc>
          <w:tcPr>
            <w:tcW w:w="3732" w:type="dxa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>Tarih : ….. / ….. / 20…..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5502F9" w:rsidRDefault="0053249B" w:rsidP="0053249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5502F9">
        <w:rPr>
          <w:b/>
          <w:sz w:val="16"/>
          <w:szCs w:val="16"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227B07">
        <w:rPr>
          <w:sz w:val="16"/>
          <w:szCs w:val="16"/>
          <w:highlight w:val="cyan"/>
        </w:rPr>
        <w:t>staj</w:t>
      </w:r>
      <w:r w:rsidR="00F11C29" w:rsidRPr="00227B07">
        <w:rPr>
          <w:sz w:val="16"/>
          <w:szCs w:val="16"/>
          <w:highlight w:val="cyan"/>
        </w:rPr>
        <w:t>a</w:t>
      </w:r>
      <w:r w:rsidR="0053249B" w:rsidRPr="00227B07">
        <w:rPr>
          <w:sz w:val="16"/>
          <w:szCs w:val="16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>-Formdaki tüm bilgilerin eksiksiz ve okunaklı olarak doldurulması gerekmektedir. Boş alan bırakmayınız. Herhangi bir yerinde eksiklik olan yada okunaklı doldurulmayan formlarla yapılan başvurular kabul edilmez ve staj geçersiz sayılır.</w:t>
      </w:r>
    </w:p>
    <w:p w:rsidR="00205E1B" w:rsidRDefault="00205E1B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4</w:t>
      </w:r>
      <w:r w:rsidRPr="00A048A0">
        <w:rPr>
          <w:sz w:val="20"/>
          <w:szCs w:val="20"/>
        </w:rPr>
        <w:t>-6331 Sayılı İSG Kanunu gereği Staja gidecek olan öğrenciler İSG Eğitim sertifikası almak zorundadırlar.</w:t>
      </w:r>
      <w:r w:rsidR="005E02CD" w:rsidRPr="00A048A0">
        <w:rPr>
          <w:sz w:val="20"/>
          <w:szCs w:val="20"/>
        </w:rPr>
        <w:t xml:space="preserve"> Aldıkları sertifikayı okulun staj işlerine teslim etmeleri gerekmektedir.</w:t>
      </w:r>
    </w:p>
    <w:p w:rsidR="00D85F38" w:rsidRDefault="00D85F38" w:rsidP="00B1390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5-Üstteki kutucuklardan biri işaretlenerek stajın ne şekilde yapılacağı belirtilecektir.</w:t>
      </w:r>
    </w:p>
    <w:sectPr w:rsidR="00D85F38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AA" w:rsidRDefault="002F42AA" w:rsidP="006958BB">
      <w:pPr>
        <w:spacing w:after="0" w:line="240" w:lineRule="auto"/>
      </w:pPr>
      <w:r>
        <w:separator/>
      </w:r>
    </w:p>
  </w:endnote>
  <w:endnote w:type="continuationSeparator" w:id="0">
    <w:p w:rsidR="002F42AA" w:rsidRDefault="002F42AA" w:rsidP="0069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AA" w:rsidRDefault="002F42AA" w:rsidP="006958BB">
      <w:pPr>
        <w:spacing w:after="0" w:line="240" w:lineRule="auto"/>
      </w:pPr>
      <w:r>
        <w:separator/>
      </w:r>
    </w:p>
  </w:footnote>
  <w:footnote w:type="continuationSeparator" w:id="0">
    <w:p w:rsidR="002F42AA" w:rsidRDefault="002F42AA" w:rsidP="0069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1"/>
    <w:rsid w:val="00040B6A"/>
    <w:rsid w:val="0004662F"/>
    <w:rsid w:val="00094BFF"/>
    <w:rsid w:val="000A545C"/>
    <w:rsid w:val="000A5A89"/>
    <w:rsid w:val="000D1BD5"/>
    <w:rsid w:val="00115B9B"/>
    <w:rsid w:val="00205E1B"/>
    <w:rsid w:val="00220D42"/>
    <w:rsid w:val="00227B07"/>
    <w:rsid w:val="00274CB8"/>
    <w:rsid w:val="0028246B"/>
    <w:rsid w:val="002F42AA"/>
    <w:rsid w:val="0031261C"/>
    <w:rsid w:val="003513C6"/>
    <w:rsid w:val="003A5469"/>
    <w:rsid w:val="003D6BF8"/>
    <w:rsid w:val="003D6E5A"/>
    <w:rsid w:val="00411667"/>
    <w:rsid w:val="00420BD8"/>
    <w:rsid w:val="00470F75"/>
    <w:rsid w:val="0053249B"/>
    <w:rsid w:val="005502F9"/>
    <w:rsid w:val="005A0B0E"/>
    <w:rsid w:val="005C2865"/>
    <w:rsid w:val="005E02CD"/>
    <w:rsid w:val="005F32C2"/>
    <w:rsid w:val="00642371"/>
    <w:rsid w:val="00657DE0"/>
    <w:rsid w:val="006652F1"/>
    <w:rsid w:val="006958BB"/>
    <w:rsid w:val="00706591"/>
    <w:rsid w:val="007A6D4F"/>
    <w:rsid w:val="007C5ECA"/>
    <w:rsid w:val="007C6E60"/>
    <w:rsid w:val="007E2A76"/>
    <w:rsid w:val="00892B36"/>
    <w:rsid w:val="008F3B56"/>
    <w:rsid w:val="00920AA2"/>
    <w:rsid w:val="00981569"/>
    <w:rsid w:val="009A0FE0"/>
    <w:rsid w:val="009D26FD"/>
    <w:rsid w:val="009E678C"/>
    <w:rsid w:val="00A048A0"/>
    <w:rsid w:val="00A17390"/>
    <w:rsid w:val="00A61A34"/>
    <w:rsid w:val="00A76C50"/>
    <w:rsid w:val="00B13901"/>
    <w:rsid w:val="00B31A97"/>
    <w:rsid w:val="00B322E2"/>
    <w:rsid w:val="00B349EC"/>
    <w:rsid w:val="00B81D0D"/>
    <w:rsid w:val="00C35C05"/>
    <w:rsid w:val="00C472DC"/>
    <w:rsid w:val="00C76701"/>
    <w:rsid w:val="00CB7073"/>
    <w:rsid w:val="00CF441F"/>
    <w:rsid w:val="00CF5619"/>
    <w:rsid w:val="00D22460"/>
    <w:rsid w:val="00D462DF"/>
    <w:rsid w:val="00D85F38"/>
    <w:rsid w:val="00D96E83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79A3"/>
  <w15:docId w15:val="{D6ACB019-09B9-4593-80C4-8BC59FC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8BB"/>
  </w:style>
  <w:style w:type="paragraph" w:styleId="AltBilgi">
    <w:name w:val="footer"/>
    <w:basedOn w:val="Normal"/>
    <w:link w:val="AltBilgiChar"/>
    <w:uiPriority w:val="99"/>
    <w:unhideWhenUsed/>
    <w:rsid w:val="0069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246E-BF78-4878-8F3D-7B5DBCB1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test</cp:lastModifiedBy>
  <cp:revision>3</cp:revision>
  <cp:lastPrinted>2020-06-11T12:26:00Z</cp:lastPrinted>
  <dcterms:created xsi:type="dcterms:W3CDTF">2022-11-10T11:17:00Z</dcterms:created>
  <dcterms:modified xsi:type="dcterms:W3CDTF">2022-11-10T11:25:00Z</dcterms:modified>
</cp:coreProperties>
</file>