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E0" w:rsidRPr="002D49A1" w:rsidRDefault="002D49A1" w:rsidP="002D49A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D49A1">
        <w:rPr>
          <w:b/>
          <w:sz w:val="44"/>
          <w:szCs w:val="44"/>
        </w:rPr>
        <w:t>KÜTAHYA DUMLUPINAR ÜNİVERSİTESİ</w:t>
      </w:r>
    </w:p>
    <w:p w:rsidR="002D49A1" w:rsidRPr="002D49A1" w:rsidRDefault="002D49A1" w:rsidP="002D49A1">
      <w:pPr>
        <w:jc w:val="center"/>
        <w:rPr>
          <w:b/>
          <w:sz w:val="44"/>
          <w:szCs w:val="44"/>
        </w:rPr>
      </w:pPr>
      <w:r w:rsidRPr="002D49A1">
        <w:rPr>
          <w:b/>
          <w:sz w:val="44"/>
          <w:szCs w:val="44"/>
        </w:rPr>
        <w:t>KÜTAHYA GÜZEL SANATLAR MESLEK YÜKSEKOKULU</w:t>
      </w:r>
    </w:p>
    <w:p w:rsidR="00E841E0" w:rsidRPr="002D49A1" w:rsidRDefault="00E841E0" w:rsidP="002D49A1">
      <w:pPr>
        <w:jc w:val="center"/>
        <w:rPr>
          <w:b/>
          <w:sz w:val="28"/>
          <w:szCs w:val="28"/>
        </w:rPr>
      </w:pPr>
      <w:r w:rsidRPr="002D49A1">
        <w:rPr>
          <w:b/>
          <w:sz w:val="28"/>
          <w:szCs w:val="28"/>
        </w:rPr>
        <w:t>ZORUNLU İŞBAŞINDA EĞİTİM</w:t>
      </w:r>
    </w:p>
    <w:p w:rsidR="00E841E0" w:rsidRDefault="00E841E0" w:rsidP="002D49A1">
      <w:pPr>
        <w:jc w:val="center"/>
        <w:rPr>
          <w:b/>
          <w:sz w:val="28"/>
          <w:szCs w:val="28"/>
        </w:rPr>
      </w:pPr>
      <w:r w:rsidRPr="002D49A1">
        <w:rPr>
          <w:b/>
          <w:sz w:val="28"/>
          <w:szCs w:val="28"/>
        </w:rPr>
        <w:t>UYGULAMA YÖNERGESİ</w:t>
      </w:r>
    </w:p>
    <w:p w:rsidR="002D49A1" w:rsidRPr="002D49A1" w:rsidRDefault="002D49A1" w:rsidP="002D49A1">
      <w:pPr>
        <w:jc w:val="center"/>
        <w:rPr>
          <w:b/>
          <w:sz w:val="28"/>
          <w:szCs w:val="28"/>
        </w:rPr>
      </w:pPr>
    </w:p>
    <w:p w:rsidR="00020D90" w:rsidRPr="002D49A1" w:rsidRDefault="002D49A1" w:rsidP="00E841E0">
      <w:pPr>
        <w:rPr>
          <w:b/>
        </w:rPr>
      </w:pPr>
      <w:r w:rsidRPr="002D49A1">
        <w:rPr>
          <w:b/>
        </w:rPr>
        <w:t>DGY.04</w:t>
      </w:r>
      <w:r w:rsidR="00E841E0" w:rsidRPr="002D49A1">
        <w:rPr>
          <w:b/>
        </w:rPr>
        <w:t xml:space="preserve"> - İŞYERİ UYGULAMASI DERSİ</w:t>
      </w:r>
    </w:p>
    <w:p w:rsidR="00E841E0" w:rsidRPr="00F156D7" w:rsidRDefault="00E841E0" w:rsidP="00E841E0">
      <w:pPr>
        <w:rPr>
          <w:b/>
          <w:sz w:val="28"/>
          <w:szCs w:val="28"/>
        </w:rPr>
      </w:pPr>
      <w:r w:rsidRPr="00F156D7">
        <w:rPr>
          <w:b/>
          <w:sz w:val="28"/>
          <w:szCs w:val="28"/>
        </w:rPr>
        <w:t>BİRİNCİ BÖLÜM</w:t>
      </w:r>
    </w:p>
    <w:p w:rsidR="00E841E0" w:rsidRDefault="00E841E0" w:rsidP="00E841E0">
      <w:pPr>
        <w:rPr>
          <w:b/>
        </w:rPr>
      </w:pPr>
      <w:r w:rsidRPr="002D49A1">
        <w:rPr>
          <w:b/>
        </w:rPr>
        <w:t>AMAÇ, KAPSAM, HUKUKSAL DAYANAK VE TANIMLAR</w:t>
      </w:r>
    </w:p>
    <w:p w:rsidR="00020D90" w:rsidRPr="002D49A1" w:rsidRDefault="00020D90" w:rsidP="00E841E0">
      <w:pPr>
        <w:rPr>
          <w:b/>
        </w:rPr>
      </w:pPr>
    </w:p>
    <w:p w:rsidR="00E841E0" w:rsidRPr="002D49A1" w:rsidRDefault="00E841E0" w:rsidP="00E841E0">
      <w:pPr>
        <w:rPr>
          <w:b/>
        </w:rPr>
      </w:pPr>
      <w:proofErr w:type="gramStart"/>
      <w:r w:rsidRPr="002D49A1">
        <w:rPr>
          <w:b/>
        </w:rPr>
        <w:t>Amaç</w:t>
      </w:r>
      <w:r w:rsidR="002D49A1">
        <w:rPr>
          <w:b/>
        </w:rPr>
        <w:t xml:space="preserve"> :</w:t>
      </w:r>
      <w:proofErr w:type="gramEnd"/>
    </w:p>
    <w:p w:rsidR="006B3C18" w:rsidRDefault="00E841E0" w:rsidP="00E841E0">
      <w:pPr>
        <w:rPr>
          <w:b/>
        </w:rPr>
      </w:pPr>
      <w:r w:rsidRPr="002D49A1">
        <w:rPr>
          <w:b/>
        </w:rPr>
        <w:t>Madde 1-</w:t>
      </w:r>
    </w:p>
    <w:p w:rsidR="00E841E0" w:rsidRDefault="00E841E0" w:rsidP="00E841E0">
      <w:r w:rsidRPr="006B3C18">
        <w:rPr>
          <w:b/>
        </w:rPr>
        <w:t>(1</w:t>
      </w:r>
      <w:r>
        <w:t xml:space="preserve">): Bu yönergenin amacı, </w:t>
      </w:r>
      <w:r w:rsidR="002D49A1">
        <w:t>Kütahya Güzel Sanatlar</w:t>
      </w:r>
      <w:r>
        <w:t xml:space="preserve"> Meslek</w:t>
      </w:r>
    </w:p>
    <w:p w:rsidR="00E841E0" w:rsidRDefault="00E841E0" w:rsidP="00E841E0">
      <w:r>
        <w:t xml:space="preserve">Yüksekokulunda yer alan </w:t>
      </w:r>
      <w:r w:rsidR="00AF100B">
        <w:t>Çini Sanatı ve Tasarımı programında</w:t>
      </w:r>
      <w:r>
        <w:t xml:space="preserve"> öğrenim gören öğrencilerin dördüncü yarıyılda</w:t>
      </w:r>
    </w:p>
    <w:p w:rsidR="00E841E0" w:rsidRDefault="00E841E0" w:rsidP="00E841E0">
      <w:proofErr w:type="gramStart"/>
      <w:r>
        <w:t>işyerlerinde</w:t>
      </w:r>
      <w:proofErr w:type="gramEnd"/>
      <w:r>
        <w:t xml:space="preserve"> yapacakları zorunlu işbaşında eğitim uygulamasının planlanması, koordine</w:t>
      </w:r>
    </w:p>
    <w:p w:rsidR="00E841E0" w:rsidRDefault="00E841E0" w:rsidP="00E841E0">
      <w:proofErr w:type="gramStart"/>
      <w:r>
        <w:t>edilmesi</w:t>
      </w:r>
      <w:proofErr w:type="gramEnd"/>
      <w:r>
        <w:t>, yürütülmesi ve değerlendirilmesi ile ilgili temel ilke, kural ve yöntemleri belirlemek</w:t>
      </w:r>
    </w:p>
    <w:p w:rsidR="00E841E0" w:rsidRDefault="00E841E0" w:rsidP="00E841E0">
      <w:proofErr w:type="gramStart"/>
      <w:r>
        <w:t>ve</w:t>
      </w:r>
      <w:proofErr w:type="gramEnd"/>
      <w:r>
        <w:t xml:space="preserve"> uygulamayı düzenlemektir.</w:t>
      </w:r>
    </w:p>
    <w:p w:rsidR="00E841E0" w:rsidRDefault="00E841E0" w:rsidP="00E841E0">
      <w:r w:rsidRPr="006B3C18">
        <w:rPr>
          <w:b/>
        </w:rPr>
        <w:t>(2</w:t>
      </w:r>
      <w:r>
        <w:t>) Zorunlu işbaşında eğitim uygulamasının amacı, öğrencilerin öğretim yoluyla elde ettikleri</w:t>
      </w:r>
    </w:p>
    <w:p w:rsidR="00E841E0" w:rsidRDefault="00E841E0" w:rsidP="00E841E0">
      <w:proofErr w:type="gramStart"/>
      <w:r>
        <w:t>bilgi</w:t>
      </w:r>
      <w:proofErr w:type="gramEnd"/>
      <w:r>
        <w:t xml:space="preserve"> ve becerilerini ilgili sektörlerdeki işyerlerinde uygulayarak bu özelliklerini ve</w:t>
      </w:r>
    </w:p>
    <w:p w:rsidR="00E841E0" w:rsidRDefault="00E841E0" w:rsidP="00E841E0">
      <w:proofErr w:type="gramStart"/>
      <w:r>
        <w:t>kabiliyetlerini</w:t>
      </w:r>
      <w:proofErr w:type="gramEnd"/>
      <w:r>
        <w:t xml:space="preserve"> güçlendirmelerini sağlamak, doğru karar verme becerilerini geliştirmek,</w:t>
      </w:r>
    </w:p>
    <w:p w:rsidR="00E841E0" w:rsidRDefault="00E841E0" w:rsidP="00E841E0">
      <w:proofErr w:type="gramStart"/>
      <w:r>
        <w:t>nitelikli</w:t>
      </w:r>
      <w:proofErr w:type="gramEnd"/>
      <w:r>
        <w:t xml:space="preserve"> meslek elemanı olarak görev yapacakları işyerlerindeki sorumluluklarını, işçi-işveren</w:t>
      </w:r>
    </w:p>
    <w:p w:rsidR="00E841E0" w:rsidRDefault="00E841E0" w:rsidP="00E841E0">
      <w:proofErr w:type="gramStart"/>
      <w:r>
        <w:t>ilişkilerini</w:t>
      </w:r>
      <w:proofErr w:type="gramEnd"/>
      <w:r>
        <w:t>, organizasyon, üretim ve iş güvenliği sistemlerini ve yeni teknolojileri tanımalarını</w:t>
      </w:r>
    </w:p>
    <w:p w:rsidR="00020D90" w:rsidRDefault="00E841E0" w:rsidP="00E841E0">
      <w:proofErr w:type="gramStart"/>
      <w:r>
        <w:t>sağlayıcı</w:t>
      </w:r>
      <w:proofErr w:type="gramEnd"/>
      <w:r>
        <w:t xml:space="preserve"> faaliyetlerde bulunmak ve işbaşında deneyim kazanmalarına olanak sağlamaktır.</w:t>
      </w:r>
    </w:p>
    <w:p w:rsidR="00020D90" w:rsidRDefault="00020D90" w:rsidP="00E841E0"/>
    <w:p w:rsidR="00E841E0" w:rsidRPr="00020D90" w:rsidRDefault="00E841E0" w:rsidP="00E841E0">
      <w:pPr>
        <w:rPr>
          <w:b/>
        </w:rPr>
      </w:pPr>
      <w:proofErr w:type="gramStart"/>
      <w:r w:rsidRPr="00020D90">
        <w:rPr>
          <w:b/>
        </w:rPr>
        <w:t>Kapsam</w:t>
      </w:r>
      <w:r w:rsidR="00020D90">
        <w:rPr>
          <w:b/>
        </w:rPr>
        <w:t xml:space="preserve"> :</w:t>
      </w:r>
      <w:proofErr w:type="gramEnd"/>
    </w:p>
    <w:p w:rsidR="00E841E0" w:rsidRDefault="00E841E0" w:rsidP="00E841E0">
      <w:r w:rsidRPr="006B3C18">
        <w:rPr>
          <w:b/>
        </w:rPr>
        <w:lastRenderedPageBreak/>
        <w:t>Madde 2</w:t>
      </w:r>
      <w:r>
        <w:t xml:space="preserve">: Bu yönerge, </w:t>
      </w:r>
      <w:r w:rsidR="00020D90">
        <w:t xml:space="preserve">Kütahya Güzel Sanatlar </w:t>
      </w:r>
      <w:r>
        <w:t>Meslek Yüksekokulu</w:t>
      </w:r>
    </w:p>
    <w:p w:rsidR="00E841E0" w:rsidRDefault="00E841E0" w:rsidP="00E841E0">
      <w:proofErr w:type="gramStart"/>
      <w:r>
        <w:t>öğrencilerinin</w:t>
      </w:r>
      <w:proofErr w:type="gramEnd"/>
      <w:r>
        <w:t xml:space="preserve"> yurtiçinde ve yurtdışında ilgili ve alanlarındaki sektörlerdeki işyerlerinde</w:t>
      </w:r>
    </w:p>
    <w:p w:rsidR="00E841E0" w:rsidRDefault="00E841E0" w:rsidP="00E841E0">
      <w:proofErr w:type="gramStart"/>
      <w:r>
        <w:t>yapacakları</w:t>
      </w:r>
      <w:proofErr w:type="gramEnd"/>
      <w:r>
        <w:t xml:space="preserve"> zorunlu işbaşında eğitim uygulaması (İşyeri Uygulaması) dersi ile ilgili</w:t>
      </w:r>
    </w:p>
    <w:p w:rsidR="00E841E0" w:rsidRDefault="00E841E0" w:rsidP="00E841E0">
      <w:proofErr w:type="gramStart"/>
      <w:r>
        <w:t>faaliyetleri</w:t>
      </w:r>
      <w:proofErr w:type="gramEnd"/>
      <w:r>
        <w:t xml:space="preserve"> ve esasları ile akademik personeli ve öğrencileri kapsamaktadır.</w:t>
      </w:r>
    </w:p>
    <w:p w:rsidR="00020D90" w:rsidRDefault="00020D90" w:rsidP="00E841E0"/>
    <w:p w:rsidR="00E841E0" w:rsidRPr="00020D90" w:rsidRDefault="00E841E0" w:rsidP="00E841E0">
      <w:pPr>
        <w:rPr>
          <w:b/>
        </w:rPr>
      </w:pPr>
      <w:r w:rsidRPr="00020D90">
        <w:rPr>
          <w:b/>
        </w:rPr>
        <w:t xml:space="preserve">Hukuksal </w:t>
      </w:r>
      <w:proofErr w:type="gramStart"/>
      <w:r w:rsidRPr="00020D90">
        <w:rPr>
          <w:b/>
        </w:rPr>
        <w:t>Dayanak</w:t>
      </w:r>
      <w:r w:rsidR="00020D90">
        <w:rPr>
          <w:b/>
        </w:rPr>
        <w:t xml:space="preserve"> :</w:t>
      </w:r>
      <w:proofErr w:type="gramEnd"/>
    </w:p>
    <w:p w:rsidR="00E841E0" w:rsidRDefault="00E841E0" w:rsidP="00E841E0">
      <w:r>
        <w:t>Madde 3: Bu Yönerge; 3308 Sayılı Meslekî Eğitim Kanunu, 6111 sayılı Bazı Alacakların</w:t>
      </w:r>
    </w:p>
    <w:p w:rsidR="00E841E0" w:rsidRDefault="00E841E0" w:rsidP="00E841E0">
      <w:r>
        <w:t>Yeniden Yapılandırılması ve Sosyal Sigortalar Kanunu’nun 62-64 Maddeleri ve 22/05/2002</w:t>
      </w:r>
    </w:p>
    <w:p w:rsidR="00E841E0" w:rsidRDefault="00E841E0" w:rsidP="00E841E0">
      <w:proofErr w:type="gramStart"/>
      <w:r>
        <w:t>gün</w:t>
      </w:r>
      <w:proofErr w:type="gramEnd"/>
      <w:r>
        <w:t xml:space="preserve"> ve 24762 sayılı Resmi </w:t>
      </w:r>
      <w:proofErr w:type="spellStart"/>
      <w:r>
        <w:t>Gazete’de</w:t>
      </w:r>
      <w:proofErr w:type="spellEnd"/>
      <w:r>
        <w:t xml:space="preserve"> Yükseköğretim Kurulu Başkanlığı’nca yayımlanan</w:t>
      </w:r>
    </w:p>
    <w:p w:rsidR="00E841E0" w:rsidRDefault="00E841E0" w:rsidP="00E841E0">
      <w:r>
        <w:t>“Mesleki Teknik Eğitim Bölgesi (METEB) içindeki Meslek Yüksekokulu Öğrencilerinin</w:t>
      </w:r>
    </w:p>
    <w:p w:rsidR="00E841E0" w:rsidRDefault="00E841E0" w:rsidP="00E841E0">
      <w:r>
        <w:t>İşyerlerindeki Eğitim, Uygulama ve Stajlarına İlişkin Esas ve Usuller Hakkında Yönetmelik”</w:t>
      </w:r>
    </w:p>
    <w:p w:rsidR="00E841E0" w:rsidRDefault="00E841E0" w:rsidP="00E841E0">
      <w:proofErr w:type="gramStart"/>
      <w:r>
        <w:t>ile</w:t>
      </w:r>
      <w:proofErr w:type="gramEnd"/>
      <w:r>
        <w:t xml:space="preserve"> “</w:t>
      </w:r>
      <w:r w:rsidR="006B3C18">
        <w:t>Kütahya Dumlupınar Üniversitesi</w:t>
      </w:r>
      <w:r>
        <w:t xml:space="preserve"> Lisans ve Ön lisans Eğitim-Öğretim ve Sınav Yönetmeliği’’</w:t>
      </w:r>
      <w:proofErr w:type="spellStart"/>
      <w:r>
        <w:t>nin</w:t>
      </w:r>
      <w:proofErr w:type="spellEnd"/>
    </w:p>
    <w:p w:rsidR="00E841E0" w:rsidRDefault="00E841E0" w:rsidP="00E841E0">
      <w:proofErr w:type="gramStart"/>
      <w:r>
        <w:t>hükümlerine</w:t>
      </w:r>
      <w:proofErr w:type="gramEnd"/>
      <w:r>
        <w:t xml:space="preserve"> dayanılarak hazırlanmıştır.</w:t>
      </w:r>
    </w:p>
    <w:p w:rsidR="006B3C18" w:rsidRDefault="006B3C18" w:rsidP="00E841E0"/>
    <w:p w:rsidR="00E841E0" w:rsidRPr="006B3C18" w:rsidRDefault="00E841E0" w:rsidP="00E841E0">
      <w:pPr>
        <w:rPr>
          <w:b/>
        </w:rPr>
      </w:pPr>
      <w:proofErr w:type="gramStart"/>
      <w:r w:rsidRPr="006B3C18">
        <w:rPr>
          <w:b/>
        </w:rPr>
        <w:t>Tanımlar</w:t>
      </w:r>
      <w:r w:rsidR="006B3C18">
        <w:rPr>
          <w:b/>
        </w:rPr>
        <w:t xml:space="preserve"> :</w:t>
      </w:r>
      <w:proofErr w:type="gramEnd"/>
    </w:p>
    <w:p w:rsidR="00E841E0" w:rsidRDefault="00E841E0" w:rsidP="00E841E0">
      <w:r w:rsidRPr="006B3C18">
        <w:rPr>
          <w:b/>
        </w:rPr>
        <w:t>Madde 4</w:t>
      </w:r>
      <w:r>
        <w:t>: Bu yönergede geçen;</w:t>
      </w:r>
    </w:p>
    <w:p w:rsidR="00E841E0" w:rsidRDefault="00E841E0" w:rsidP="00E841E0">
      <w:r w:rsidRPr="006B3C18">
        <w:rPr>
          <w:b/>
        </w:rPr>
        <w:t>Üniversite</w:t>
      </w:r>
      <w:r>
        <w:t xml:space="preserve">: </w:t>
      </w:r>
      <w:r w:rsidR="006B3C18">
        <w:t>Kütahya Dumlupınar Üniversitesi’ni</w:t>
      </w:r>
    </w:p>
    <w:p w:rsidR="00636826" w:rsidRDefault="00636826" w:rsidP="00E841E0"/>
    <w:p w:rsidR="00E841E0" w:rsidRDefault="00E841E0" w:rsidP="00E841E0">
      <w:r w:rsidRPr="006B3C18">
        <w:rPr>
          <w:b/>
        </w:rPr>
        <w:t>Yüksekokul</w:t>
      </w:r>
      <w:r>
        <w:t xml:space="preserve">: </w:t>
      </w:r>
      <w:r w:rsidR="006B3C18">
        <w:t>Kütahya Güzel Sanatlar Meslek Yüksekokulu’nu</w:t>
      </w:r>
      <w:r>
        <w:t>,</w:t>
      </w:r>
    </w:p>
    <w:p w:rsidR="00636826" w:rsidRDefault="00636826" w:rsidP="00E841E0"/>
    <w:p w:rsidR="00E841E0" w:rsidRDefault="00E841E0" w:rsidP="00E841E0">
      <w:r w:rsidRPr="006B3C18">
        <w:rPr>
          <w:b/>
        </w:rPr>
        <w:t>Programlar</w:t>
      </w:r>
      <w:r>
        <w:t xml:space="preserve">: </w:t>
      </w:r>
      <w:r w:rsidR="006B3C18">
        <w:t>Kütahya Dumlupınar Üniversitesi,</w:t>
      </w:r>
      <w:r w:rsidR="00636826">
        <w:t xml:space="preserve"> </w:t>
      </w:r>
      <w:r w:rsidR="006B3C18">
        <w:t>Kütahya Güzel Sanatlar Meslek Yüksekokulu</w:t>
      </w:r>
      <w:r>
        <w:t>; öğrenci almakta</w:t>
      </w:r>
      <w:r w:rsidR="006B3C18">
        <w:t xml:space="preserve"> </w:t>
      </w:r>
      <w:r>
        <w:t xml:space="preserve">olduğu </w:t>
      </w:r>
      <w:r w:rsidR="006B3C18" w:rsidRPr="006B3C18">
        <w:rPr>
          <w:b/>
        </w:rPr>
        <w:t>Çini Sanatı ve Tasarımı</w:t>
      </w:r>
      <w:r w:rsidR="006B3C18">
        <w:t xml:space="preserve"> programı</w:t>
      </w:r>
      <w:r>
        <w:t>,</w:t>
      </w:r>
    </w:p>
    <w:p w:rsidR="00636826" w:rsidRDefault="00636826" w:rsidP="00E841E0"/>
    <w:p w:rsidR="00E841E0" w:rsidRDefault="00E841E0" w:rsidP="00E841E0">
      <w:r w:rsidRPr="006B3C18">
        <w:rPr>
          <w:b/>
        </w:rPr>
        <w:t>Uygulama Raporu</w:t>
      </w:r>
      <w:r>
        <w:t>: Bu yönergede belirtilen esaslara göre ve işbaşında eğitim uygulaması</w:t>
      </w:r>
    </w:p>
    <w:p w:rsidR="00E841E0" w:rsidRDefault="00E841E0" w:rsidP="00E841E0">
      <w:proofErr w:type="gramStart"/>
      <w:r>
        <w:t>süresince</w:t>
      </w:r>
      <w:proofErr w:type="gramEnd"/>
      <w:r>
        <w:t xml:space="preserve"> yapılan iş ve işlemleri kapsayacak biçimde ilgili öğrenci tarafından hazırlanan,</w:t>
      </w:r>
    </w:p>
    <w:p w:rsidR="00E841E0" w:rsidRDefault="00E841E0" w:rsidP="00E841E0">
      <w:proofErr w:type="gramStart"/>
      <w:r>
        <w:t>yazılan</w:t>
      </w:r>
      <w:proofErr w:type="gramEnd"/>
      <w:r>
        <w:t xml:space="preserve"> ve teslim edilmesi gereken raporu tanımlar.</w:t>
      </w:r>
    </w:p>
    <w:p w:rsidR="00636826" w:rsidRDefault="00636826" w:rsidP="00E841E0"/>
    <w:p w:rsidR="00E841E0" w:rsidRDefault="00E841E0" w:rsidP="006B3C18">
      <w:r w:rsidRPr="006B3C18">
        <w:rPr>
          <w:b/>
        </w:rPr>
        <w:lastRenderedPageBreak/>
        <w:t>Zorunlu İşbaşında Eğitim Uygulaması</w:t>
      </w:r>
      <w:r w:rsidR="00636826">
        <w:rPr>
          <w:b/>
        </w:rPr>
        <w:t xml:space="preserve">: </w:t>
      </w:r>
      <w:r w:rsidR="006B3C18" w:rsidRPr="006B3C18">
        <w:t xml:space="preserve"> </w:t>
      </w:r>
      <w:r w:rsidR="006B3C18">
        <w:t xml:space="preserve">Kütahya Güzel Sanatlar Meslek Yüksekokulu </w:t>
      </w:r>
      <w:proofErr w:type="spellStart"/>
      <w:r>
        <w:t>nun</w:t>
      </w:r>
      <w:proofErr w:type="spellEnd"/>
      <w:r>
        <w:t xml:space="preserve"> 20</w:t>
      </w:r>
      <w:r w:rsidR="00636826">
        <w:t>23</w:t>
      </w:r>
      <w:r>
        <w:t>-20</w:t>
      </w:r>
      <w:r w:rsidR="00636826">
        <w:t xml:space="preserve">24 </w:t>
      </w:r>
      <w:r>
        <w:t xml:space="preserve">akademik yılı güz dönemi itibari ile </w:t>
      </w:r>
      <w:r w:rsidR="00636826">
        <w:t xml:space="preserve">Çini Sanatı ve </w:t>
      </w:r>
      <w:proofErr w:type="gramStart"/>
      <w:r w:rsidR="00636826">
        <w:t xml:space="preserve">Tasarımı </w:t>
      </w:r>
      <w:r>
        <w:t xml:space="preserve"> program</w:t>
      </w:r>
      <w:proofErr w:type="gramEnd"/>
      <w:r>
        <w:t xml:space="preserve"> </w:t>
      </w:r>
      <w:r w:rsidR="00AF100B">
        <w:t>müfredatı</w:t>
      </w:r>
      <w:r>
        <w:t>na</w:t>
      </w:r>
    </w:p>
    <w:p w:rsidR="00E841E0" w:rsidRDefault="00E841E0" w:rsidP="00E841E0">
      <w:proofErr w:type="gramStart"/>
      <w:r>
        <w:t>eklemiş</w:t>
      </w:r>
      <w:proofErr w:type="gramEnd"/>
      <w:r>
        <w:t xml:space="preserve"> olduğu dördüncü dönem ve zorunluluk arz eden, öğrenciler tarafından otomasyon</w:t>
      </w:r>
    </w:p>
    <w:p w:rsidR="00E841E0" w:rsidRDefault="00E841E0" w:rsidP="00E841E0">
      <w:r>
        <w:t xml:space="preserve">sistemi ile üzerlerine eklemesi gereken </w:t>
      </w:r>
      <w:r w:rsidR="00636826" w:rsidRPr="00636826">
        <w:rPr>
          <w:b/>
          <w:color w:val="FF0000"/>
        </w:rPr>
        <w:t>DYG-</w:t>
      </w:r>
      <w:proofErr w:type="gramStart"/>
      <w:r w:rsidR="00636826" w:rsidRPr="00636826">
        <w:rPr>
          <w:b/>
          <w:color w:val="FF0000"/>
        </w:rPr>
        <w:t>04</w:t>
      </w:r>
      <w:r w:rsidR="00636826" w:rsidRPr="00636826">
        <w:rPr>
          <w:color w:val="FF0000"/>
        </w:rPr>
        <w:t xml:space="preserve"> </w:t>
      </w:r>
      <w:r w:rsidRPr="00636826">
        <w:rPr>
          <w:color w:val="FF0000"/>
        </w:rPr>
        <w:t xml:space="preserve"> </w:t>
      </w:r>
      <w:r>
        <w:t>kodlu</w:t>
      </w:r>
      <w:proofErr w:type="gramEnd"/>
      <w:r>
        <w:t xml:space="preserve"> “İşyeri Uygulaması’’ dersini</w:t>
      </w:r>
    </w:p>
    <w:p w:rsidR="00E841E0" w:rsidRDefault="00E841E0" w:rsidP="00E841E0">
      <w:proofErr w:type="gramStart"/>
      <w:r>
        <w:t>tanımlamaktadır</w:t>
      </w:r>
      <w:proofErr w:type="gramEnd"/>
      <w:r>
        <w:t>.</w:t>
      </w:r>
    </w:p>
    <w:p w:rsidR="00E841E0" w:rsidRDefault="00E841E0" w:rsidP="00E841E0">
      <w:r>
        <w:t>“</w:t>
      </w:r>
      <w:r w:rsidR="00636826" w:rsidRPr="00636826">
        <w:rPr>
          <w:b/>
          <w:color w:val="FF0000"/>
        </w:rPr>
        <w:t>DYG-04</w:t>
      </w:r>
      <w:r w:rsidR="00636826" w:rsidRPr="00636826">
        <w:rPr>
          <w:color w:val="FF0000"/>
        </w:rPr>
        <w:t xml:space="preserve">  </w:t>
      </w:r>
      <w:r>
        <w:t xml:space="preserve"> – İşyeri Uygulaması’’ dersi uygulamalı bir ders olup 30 AKTS ve </w:t>
      </w:r>
      <w:r w:rsidR="00AF100B" w:rsidRPr="00AF100B">
        <w:rPr>
          <w:b/>
          <w:color w:val="FF0000"/>
          <w:sz w:val="40"/>
          <w:szCs w:val="40"/>
        </w:rPr>
        <w:t>20</w:t>
      </w:r>
      <w:r>
        <w:t xml:space="preserve"> kredilik</w:t>
      </w:r>
    </w:p>
    <w:p w:rsidR="00E841E0" w:rsidRDefault="00E841E0" w:rsidP="00636826">
      <w:proofErr w:type="gramStart"/>
      <w:r>
        <w:t>zorunlu</w:t>
      </w:r>
      <w:proofErr w:type="gramEnd"/>
      <w:r>
        <w:t xml:space="preserve"> ders statüsünde ve kapsamındadır. </w:t>
      </w:r>
      <w:r w:rsidR="00636826">
        <w:t xml:space="preserve">Kütahya Dumlupınar Üniversitesi, Kütahya Güzel Sanatlar Meslek </w:t>
      </w:r>
      <w:proofErr w:type="gramStart"/>
      <w:r w:rsidR="00636826">
        <w:t xml:space="preserve">Yüksekokulu </w:t>
      </w:r>
      <w:r>
        <w:t xml:space="preserve"> öğrencilerinin</w:t>
      </w:r>
      <w:proofErr w:type="gramEnd"/>
      <w:r>
        <w:t xml:space="preserve"> ilgili akademik yıl içindeki eğitim uygulamaları dışında kalan,</w:t>
      </w:r>
    </w:p>
    <w:p w:rsidR="00E841E0" w:rsidRDefault="00E841E0" w:rsidP="00E841E0">
      <w:proofErr w:type="gramStart"/>
      <w:r>
        <w:t>yurtiçinde</w:t>
      </w:r>
      <w:proofErr w:type="gramEnd"/>
      <w:r>
        <w:t xml:space="preserve"> ve yurtdışında ilgili alan ve sektördeki işyerlerinde yaptıkları işyeri çalışmalarını</w:t>
      </w:r>
    </w:p>
    <w:p w:rsidR="00E841E0" w:rsidRDefault="00E841E0" w:rsidP="00E841E0">
      <w:proofErr w:type="gramStart"/>
      <w:r>
        <w:t>tanımlar</w:t>
      </w:r>
      <w:proofErr w:type="gramEnd"/>
      <w:r>
        <w:t>.</w:t>
      </w:r>
    </w:p>
    <w:p w:rsidR="00636826" w:rsidRDefault="00636826" w:rsidP="00E841E0"/>
    <w:p w:rsidR="00E841E0" w:rsidRDefault="00E841E0" w:rsidP="00E841E0">
      <w:r w:rsidRPr="00636826">
        <w:rPr>
          <w:b/>
        </w:rPr>
        <w:t>İşyeri</w:t>
      </w:r>
      <w:r>
        <w:t>: Meslek Yüksekokulu öğrencilerinin, eğitimleri süresince kazandıkları bilgi ve</w:t>
      </w:r>
    </w:p>
    <w:p w:rsidR="00E841E0" w:rsidRDefault="00E841E0" w:rsidP="00E841E0">
      <w:proofErr w:type="gramStart"/>
      <w:r>
        <w:t>deneyimlerini</w:t>
      </w:r>
      <w:proofErr w:type="gramEnd"/>
      <w:r>
        <w:t>, “İşyeri Uygulaması” dersi adı altında pekiştirmek üzere uygulama yaptıkları</w:t>
      </w:r>
    </w:p>
    <w:p w:rsidR="00E841E0" w:rsidRDefault="00E841E0" w:rsidP="00E841E0">
      <w:proofErr w:type="gramStart"/>
      <w:r>
        <w:t>yurtiçi</w:t>
      </w:r>
      <w:proofErr w:type="gramEnd"/>
      <w:r>
        <w:t xml:space="preserve"> ve yurtdışında faaliyet gösteren kamu/özel kurum ve kuruluşlarını tanımlar.</w:t>
      </w:r>
    </w:p>
    <w:p w:rsidR="00E841E0" w:rsidRDefault="00E841E0" w:rsidP="00E841E0">
      <w:r>
        <w:t>Meslek Yüksekokulu Müdürü: İşbaşında eğitim uygulaması organizasyonunun en üst düzey</w:t>
      </w:r>
    </w:p>
    <w:p w:rsidR="00E841E0" w:rsidRDefault="00E841E0" w:rsidP="00E841E0">
      <w:proofErr w:type="gramStart"/>
      <w:r>
        <w:t>yetkilisi</w:t>
      </w:r>
      <w:proofErr w:type="gramEnd"/>
      <w:r>
        <w:t xml:space="preserve"> ve yöneticisidir.</w:t>
      </w:r>
    </w:p>
    <w:p w:rsidR="00636826" w:rsidRDefault="00636826" w:rsidP="00E841E0"/>
    <w:p w:rsidR="00E841E0" w:rsidRDefault="00E841E0" w:rsidP="00E841E0">
      <w:r w:rsidRPr="00636826">
        <w:rPr>
          <w:b/>
        </w:rPr>
        <w:t>İşyeri Uygulaması Eğitim Kurulu</w:t>
      </w:r>
      <w:r>
        <w:t>: İşyeri uygulaması eğitimi esnasında karşılaşılan sorunların</w:t>
      </w:r>
    </w:p>
    <w:p w:rsidR="00E841E0" w:rsidRDefault="00E841E0" w:rsidP="00E841E0">
      <w:proofErr w:type="gramStart"/>
      <w:r>
        <w:t>çözümü</w:t>
      </w:r>
      <w:proofErr w:type="gramEnd"/>
      <w:r>
        <w:t xml:space="preserve"> için gerekli düzenlemeleri yapmak üzere Meslek Yüksekokulu Müdürü</w:t>
      </w:r>
    </w:p>
    <w:p w:rsidR="00E841E0" w:rsidRDefault="00E841E0" w:rsidP="00E841E0">
      <w:proofErr w:type="gramStart"/>
      <w:r>
        <w:t>başkanlığında</w:t>
      </w:r>
      <w:proofErr w:type="gramEnd"/>
      <w:r>
        <w:t>, Müdür yardımcısı, Bölüm başkanları, Meslek Yüksekokulu sekreterinden ve</w:t>
      </w:r>
    </w:p>
    <w:p w:rsidR="00E841E0" w:rsidRDefault="00E841E0" w:rsidP="00E841E0">
      <w:proofErr w:type="gramStart"/>
      <w:r>
        <w:t>sekretaryasından</w:t>
      </w:r>
      <w:proofErr w:type="gramEnd"/>
      <w:r>
        <w:t xml:space="preserve"> oluşan kuruldur.</w:t>
      </w:r>
    </w:p>
    <w:p w:rsidR="00636826" w:rsidRDefault="00636826" w:rsidP="00E841E0"/>
    <w:p w:rsidR="00E841E0" w:rsidRDefault="00E841E0" w:rsidP="00E841E0">
      <w:r w:rsidRPr="00636826">
        <w:rPr>
          <w:b/>
        </w:rPr>
        <w:t>İşbaşında Eğitim Uygulaması Program Koordinatörü</w:t>
      </w:r>
      <w:r>
        <w:t>: Bölüm başkanlarının öğrencilerin</w:t>
      </w:r>
    </w:p>
    <w:p w:rsidR="00E841E0" w:rsidRDefault="00E841E0" w:rsidP="00E841E0">
      <w:proofErr w:type="gramStart"/>
      <w:r>
        <w:t>zorunlu</w:t>
      </w:r>
      <w:proofErr w:type="gramEnd"/>
      <w:r>
        <w:t xml:space="preserve"> işbaşında eğitim uygulamasını planlamak, koordine etmek, yürütmek ve</w:t>
      </w:r>
    </w:p>
    <w:p w:rsidR="00E841E0" w:rsidRDefault="00E841E0" w:rsidP="00E841E0">
      <w:proofErr w:type="gramStart"/>
      <w:r>
        <w:t>değerlendirmek</w:t>
      </w:r>
      <w:proofErr w:type="gramEnd"/>
      <w:r>
        <w:t xml:space="preserve"> üzere görevlendirdiği öğretim elemanını,</w:t>
      </w:r>
    </w:p>
    <w:p w:rsidR="00F156D7" w:rsidRDefault="00F156D7" w:rsidP="00E841E0"/>
    <w:p w:rsidR="00E841E0" w:rsidRDefault="00E841E0" w:rsidP="00E841E0">
      <w:r w:rsidRPr="00F156D7">
        <w:rPr>
          <w:b/>
        </w:rPr>
        <w:t>Denetçi Öğretim Elemanı</w:t>
      </w:r>
      <w:r>
        <w:t>: İşbaşında eğitim uygulaması program koordinatörünce önerilen ve</w:t>
      </w:r>
    </w:p>
    <w:p w:rsidR="00E841E0" w:rsidRDefault="00E841E0" w:rsidP="00E841E0">
      <w:proofErr w:type="gramStart"/>
      <w:r>
        <w:t>bölüm</w:t>
      </w:r>
      <w:proofErr w:type="gramEnd"/>
      <w:r>
        <w:t xml:space="preserve"> başkanlığınca görevlendirilen veya program sorumlularınca talep edildiğinde</w:t>
      </w:r>
    </w:p>
    <w:p w:rsidR="00E841E0" w:rsidRDefault="00E841E0" w:rsidP="00E841E0">
      <w:r>
        <w:lastRenderedPageBreak/>
        <w:t>Yüksekokul Yönetim Kurulunca görevlendirilecek öğrencilerin zorunlu işbaşında eğitim</w:t>
      </w:r>
    </w:p>
    <w:p w:rsidR="00E841E0" w:rsidRDefault="00E841E0" w:rsidP="00E841E0">
      <w:proofErr w:type="gramStart"/>
      <w:r>
        <w:t>uygulamasını</w:t>
      </w:r>
      <w:proofErr w:type="gramEnd"/>
      <w:r>
        <w:t xml:space="preserve"> yaptıkları kuruluşlardaki çalışmalarını telefonla ve/veya yerinde denetleyen</w:t>
      </w:r>
    </w:p>
    <w:p w:rsidR="00E841E0" w:rsidRDefault="00E841E0" w:rsidP="00E841E0">
      <w:proofErr w:type="gramStart"/>
      <w:r>
        <w:t>öğretim</w:t>
      </w:r>
      <w:proofErr w:type="gramEnd"/>
      <w:r>
        <w:t xml:space="preserve"> elemanını ifade eder.</w:t>
      </w:r>
    </w:p>
    <w:p w:rsidR="00F156D7" w:rsidRDefault="00F156D7" w:rsidP="00E841E0"/>
    <w:p w:rsidR="00E841E0" w:rsidRDefault="00E841E0" w:rsidP="00E841E0">
      <w:r w:rsidRPr="00F156D7">
        <w:rPr>
          <w:b/>
        </w:rPr>
        <w:t>İşyeri Uygulaması Sorumlusu</w:t>
      </w:r>
      <w:r>
        <w:t>: Kurumun veya işyerinin yönetiminden, alınan kararlarda</w:t>
      </w:r>
    </w:p>
    <w:p w:rsidR="00E841E0" w:rsidRDefault="00E841E0" w:rsidP="00E841E0">
      <w:proofErr w:type="gramStart"/>
      <w:r>
        <w:t>birinci</w:t>
      </w:r>
      <w:proofErr w:type="gramEnd"/>
      <w:r>
        <w:t xml:space="preserve"> derecede sorumlu olan işyeri yöneticisi veya işyeri müdürüdür.</w:t>
      </w:r>
    </w:p>
    <w:p w:rsidR="00E841E0" w:rsidRDefault="00E841E0" w:rsidP="00E841E0">
      <w:r>
        <w:t>İşyeri Eğitim Sorumlusu: İşyeri Uygulaması yapılan işyerinde mesleki eğitimi bilen ve</w:t>
      </w:r>
    </w:p>
    <w:p w:rsidR="00E841E0" w:rsidRDefault="00E841E0" w:rsidP="00E841E0">
      <w:proofErr w:type="gramStart"/>
      <w:r>
        <w:t>uygulayan</w:t>
      </w:r>
      <w:proofErr w:type="gramEnd"/>
      <w:r>
        <w:t>, işyeri yöneticisinin veya işyeri müdürünün belirleyeceği sorumluyu veya</w:t>
      </w:r>
    </w:p>
    <w:p w:rsidR="00E841E0" w:rsidRDefault="00E841E0" w:rsidP="00E841E0">
      <w:proofErr w:type="gramStart"/>
      <w:r>
        <w:t>sorumluları</w:t>
      </w:r>
      <w:proofErr w:type="gramEnd"/>
      <w:r>
        <w:t xml:space="preserve"> tanımlar.</w:t>
      </w:r>
    </w:p>
    <w:p w:rsidR="00F156D7" w:rsidRDefault="00F156D7" w:rsidP="00E841E0"/>
    <w:p w:rsidR="00E841E0" w:rsidRPr="00F156D7" w:rsidRDefault="00E841E0" w:rsidP="00E841E0">
      <w:pPr>
        <w:rPr>
          <w:b/>
          <w:sz w:val="28"/>
          <w:szCs w:val="28"/>
        </w:rPr>
      </w:pPr>
      <w:r w:rsidRPr="00F156D7">
        <w:rPr>
          <w:b/>
          <w:sz w:val="28"/>
          <w:szCs w:val="28"/>
        </w:rPr>
        <w:t>İKİNCİ BÖLÜM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GÖREV ve SORUMLULUKLAR</w:t>
      </w:r>
    </w:p>
    <w:p w:rsidR="00E841E0" w:rsidRDefault="00E841E0" w:rsidP="00E841E0">
      <w:r>
        <w:t>Madde 5-(1): Zorunlu İşbaşında Eğitim Uygulaması Program Koordinatörünün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Görevleri</w:t>
      </w:r>
      <w:r w:rsidR="00197672">
        <w:rPr>
          <w:b/>
        </w:rPr>
        <w:t>:</w:t>
      </w:r>
    </w:p>
    <w:p w:rsidR="00E841E0" w:rsidRDefault="00E841E0" w:rsidP="00E841E0">
      <w:r w:rsidRPr="00197672">
        <w:rPr>
          <w:b/>
        </w:rPr>
        <w:t>a)</w:t>
      </w:r>
      <w:r>
        <w:t xml:space="preserve"> Zorunlu işbaşında eğitim uygulamasını planlamak, koordine etmek, yürütmek ve</w:t>
      </w:r>
    </w:p>
    <w:p w:rsidR="00E841E0" w:rsidRDefault="00E841E0" w:rsidP="00E841E0">
      <w:proofErr w:type="gramStart"/>
      <w:r>
        <w:t>değerlendirmek</w:t>
      </w:r>
      <w:proofErr w:type="gramEnd"/>
      <w:r>
        <w:t>.</w:t>
      </w:r>
    </w:p>
    <w:p w:rsidR="00E841E0" w:rsidRDefault="00E841E0" w:rsidP="00E841E0">
      <w:r w:rsidRPr="00197672">
        <w:rPr>
          <w:b/>
        </w:rPr>
        <w:t>b</w:t>
      </w:r>
      <w:r>
        <w:t>)Yüksekokul Yönetim Kurulu tarafından belirlenen zorunlu işbaşında eğitim uygulaması</w:t>
      </w:r>
    </w:p>
    <w:p w:rsidR="00E841E0" w:rsidRDefault="00E841E0" w:rsidP="00E841E0">
      <w:proofErr w:type="gramStart"/>
      <w:r>
        <w:t>takvimini</w:t>
      </w:r>
      <w:proofErr w:type="gramEnd"/>
      <w:r>
        <w:t xml:space="preserve"> uygulamak.</w:t>
      </w:r>
    </w:p>
    <w:p w:rsidR="00E841E0" w:rsidRDefault="00E841E0" w:rsidP="00E841E0">
      <w:r w:rsidRPr="00197672">
        <w:rPr>
          <w:b/>
        </w:rPr>
        <w:t>c)</w:t>
      </w:r>
      <w:r>
        <w:t xml:space="preserve"> Zorunlu işbaşında eğitim uygulamasında kullanılacak basılı belgelerin düzenlenip</w:t>
      </w:r>
    </w:p>
    <w:p w:rsidR="00E841E0" w:rsidRDefault="00E841E0" w:rsidP="00E841E0">
      <w:proofErr w:type="gramStart"/>
      <w:r>
        <w:t>çoğaltılmasını</w:t>
      </w:r>
      <w:proofErr w:type="gramEnd"/>
      <w:r>
        <w:t>, dağıtılmasını ve/veya internette yayınlanmasını, toplanmasını, denetlenmesini</w:t>
      </w:r>
    </w:p>
    <w:p w:rsidR="00E841E0" w:rsidRDefault="00E841E0" w:rsidP="00E841E0">
      <w:proofErr w:type="gramStart"/>
      <w:r>
        <w:t>sağlamak</w:t>
      </w:r>
      <w:proofErr w:type="gramEnd"/>
      <w:r>
        <w:t>.</w:t>
      </w:r>
      <w:r w:rsidR="00197672">
        <w:t xml:space="preserve"> </w:t>
      </w:r>
    </w:p>
    <w:p w:rsidR="00197672" w:rsidRDefault="00197672" w:rsidP="00E841E0"/>
    <w:p w:rsidR="00E841E0" w:rsidRDefault="00E841E0" w:rsidP="00E841E0">
      <w:r w:rsidRPr="00197672">
        <w:rPr>
          <w:b/>
        </w:rPr>
        <w:t>İşyeri Uygulaması dersinde aşağıda belirtilen formlar kullanılacaktır</w:t>
      </w:r>
      <w:r>
        <w:t>: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EK-1 -- İşbaşında Eğitim Uygulaması Talep İnceleme Dilekçesi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EK-2 – İşbaşında Uygulama Yeri Bildirme Formu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EK-3 -- İşbaşında Eğitim Uygulaması Kabul Belgesi ve Sözleşmesi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EK-4 -- İşbaşında Eğitim Uygulaması Dosyası (Öğrenci Değerlendirme Formu)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lastRenderedPageBreak/>
        <w:t>EK-5 -- Yerinde Denetim Formu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EK-6 -- Telefonla Denetim Formu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EK-7 -- Devamsızlık Çizelgesi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EK-8 – Rapor Yazım Kılavuzu</w:t>
      </w:r>
    </w:p>
    <w:p w:rsidR="00E841E0" w:rsidRDefault="00E841E0" w:rsidP="00E841E0">
      <w:r w:rsidRPr="00197672">
        <w:rPr>
          <w:b/>
        </w:rPr>
        <w:t>d</w:t>
      </w:r>
      <w:r>
        <w:t>) Uygulamanın yürütülmesini sağlamak üzere gerekli zamanlarda öğrencilerle toplantılar</w:t>
      </w:r>
    </w:p>
    <w:p w:rsidR="00E841E0" w:rsidRDefault="00E841E0" w:rsidP="00E841E0">
      <w:proofErr w:type="gramStart"/>
      <w:r>
        <w:t>yapmak</w:t>
      </w:r>
      <w:proofErr w:type="gramEnd"/>
      <w:r>
        <w:t>, bilgi aktarmak ve yönlendirmek.</w:t>
      </w:r>
    </w:p>
    <w:p w:rsidR="00E841E0" w:rsidRDefault="00E841E0" w:rsidP="00E841E0">
      <w:r w:rsidRPr="00197672">
        <w:rPr>
          <w:b/>
        </w:rPr>
        <w:t>e</w:t>
      </w:r>
      <w:r>
        <w:t>) İşbaşında eğitim uygulaması yapacak öğrencilerin kendi girişimleri ile bulacakları zorunlu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 yerlerinin uygunluğunu incelemek, onaylamak ve onaylanan</w:t>
      </w:r>
    </w:p>
    <w:p w:rsidR="00E841E0" w:rsidRDefault="00E841E0" w:rsidP="00E841E0">
      <w:proofErr w:type="gramStart"/>
      <w:r>
        <w:t>zorunlu</w:t>
      </w:r>
      <w:proofErr w:type="gramEnd"/>
      <w:r>
        <w:t xml:space="preserve"> işbaşında uygulama yerlerini ilan etmek,</w:t>
      </w:r>
    </w:p>
    <w:p w:rsidR="00E841E0" w:rsidRDefault="00E841E0" w:rsidP="00E841E0">
      <w:r w:rsidRPr="00197672">
        <w:rPr>
          <w:b/>
        </w:rPr>
        <w:t>f)</w:t>
      </w:r>
      <w:r>
        <w:t xml:space="preserve"> Öğrencilere, talepleri doğrultusunda zorunlu işbaşında eğitim uygulama yerleri araştırmak</w:t>
      </w:r>
    </w:p>
    <w:p w:rsidR="00E841E0" w:rsidRDefault="00E841E0" w:rsidP="00E841E0">
      <w:proofErr w:type="gramStart"/>
      <w:r>
        <w:t>ve</w:t>
      </w:r>
      <w:proofErr w:type="gramEnd"/>
      <w:r>
        <w:t>/veya bulmalarına yardımcı olmak,</w:t>
      </w:r>
    </w:p>
    <w:p w:rsidR="00E841E0" w:rsidRDefault="00E841E0" w:rsidP="00E841E0">
      <w:r w:rsidRPr="00197672">
        <w:rPr>
          <w:b/>
        </w:rPr>
        <w:t>g</w:t>
      </w:r>
      <w:r>
        <w:t>) İşbaşında eğitim uygulama yerleri ile ilgili kuruluşlarla gerekli yazışmaların yapılmasını</w:t>
      </w:r>
    </w:p>
    <w:p w:rsidR="00E841E0" w:rsidRDefault="00E841E0" w:rsidP="00E841E0">
      <w:proofErr w:type="gramStart"/>
      <w:r>
        <w:t>sağlamak</w:t>
      </w:r>
      <w:proofErr w:type="gramEnd"/>
      <w:r>
        <w:t>,</w:t>
      </w:r>
    </w:p>
    <w:p w:rsidR="00E841E0" w:rsidRDefault="00E841E0" w:rsidP="00E841E0">
      <w:r w:rsidRPr="00197672">
        <w:rPr>
          <w:b/>
        </w:rPr>
        <w:t>h</w:t>
      </w:r>
      <w:r>
        <w:t>) Zorunlu işbaşında eğitim uygulama dosyalarının öğrencilere dağıtılmasını sağlamak,</w:t>
      </w:r>
    </w:p>
    <w:p w:rsidR="00E841E0" w:rsidRDefault="00E841E0" w:rsidP="00E841E0">
      <w:r w:rsidRPr="00197672">
        <w:rPr>
          <w:b/>
        </w:rPr>
        <w:t>i)</w:t>
      </w:r>
      <w:r>
        <w:t xml:space="preserve"> Öğrencilerin zorunlu işbaşında eğitim uygulama yeri değişiklik taleplerini bölüm başkanlığı</w:t>
      </w:r>
    </w:p>
    <w:p w:rsidR="00E841E0" w:rsidRDefault="00E841E0" w:rsidP="00E841E0">
      <w:proofErr w:type="gramStart"/>
      <w:r>
        <w:t>ile</w:t>
      </w:r>
      <w:proofErr w:type="gramEnd"/>
      <w:r>
        <w:t xml:space="preserve"> birlikte yönergeye uygun olarak yürütmek,</w:t>
      </w:r>
    </w:p>
    <w:p w:rsidR="00E841E0" w:rsidRDefault="00E841E0" w:rsidP="00E841E0">
      <w:r w:rsidRPr="00197672">
        <w:rPr>
          <w:b/>
        </w:rPr>
        <w:t>j</w:t>
      </w:r>
      <w:r>
        <w:t>) Zorunlu işbaşında eğitim uygulama denetimlerini gerçekleştirmek. Eğer denetimi yapmaya</w:t>
      </w:r>
    </w:p>
    <w:p w:rsidR="00E841E0" w:rsidRDefault="00E841E0" w:rsidP="00E841E0">
      <w:proofErr w:type="gramStart"/>
      <w:r>
        <w:t>herhangi</w:t>
      </w:r>
      <w:proofErr w:type="gramEnd"/>
      <w:r>
        <w:t xml:space="preserve"> bir engel varsa (hastalık, yıllık izin, kongre katılımı, ders vs.) denetimi yapacak</w:t>
      </w:r>
    </w:p>
    <w:p w:rsidR="00E841E0" w:rsidRDefault="00E841E0" w:rsidP="00E841E0">
      <w:proofErr w:type="gramStart"/>
      <w:r>
        <w:t>denetçi</w:t>
      </w:r>
      <w:proofErr w:type="gramEnd"/>
      <w:r>
        <w:t xml:space="preserve"> öğretim elemanlarını ve denetim esaslarını, bölüm başkanlığının onayını alarak</w:t>
      </w:r>
    </w:p>
    <w:p w:rsidR="00E841E0" w:rsidRDefault="00E841E0" w:rsidP="00E841E0">
      <w:proofErr w:type="gramStart"/>
      <w:r>
        <w:t>belirlemek</w:t>
      </w:r>
      <w:proofErr w:type="gramEnd"/>
      <w:r>
        <w:t>,</w:t>
      </w:r>
    </w:p>
    <w:p w:rsidR="00E841E0" w:rsidRDefault="00E841E0" w:rsidP="00E841E0">
      <w:r w:rsidRPr="00197672">
        <w:rPr>
          <w:b/>
        </w:rPr>
        <w:t>k</w:t>
      </w:r>
      <w:r>
        <w:t>) Gerektiğinde Yüksekokul Yönetim Kurulu aracılığıyla diğer bölümlerden de denetçi</w:t>
      </w:r>
    </w:p>
    <w:p w:rsidR="00E841E0" w:rsidRDefault="00E841E0" w:rsidP="00E841E0">
      <w:proofErr w:type="gramStart"/>
      <w:r>
        <w:t>öğretim</w:t>
      </w:r>
      <w:proofErr w:type="gramEnd"/>
      <w:r>
        <w:t xml:space="preserve"> elemanı ve/veya elemanları görevlendirilebilmesini talep etmek için Bölüm</w:t>
      </w:r>
    </w:p>
    <w:p w:rsidR="00E841E0" w:rsidRDefault="00E841E0" w:rsidP="00E841E0">
      <w:r>
        <w:t>Başkanlığına bilgi vermek ve önermek,</w:t>
      </w:r>
    </w:p>
    <w:p w:rsidR="00E841E0" w:rsidRDefault="00E841E0" w:rsidP="00E841E0">
      <w:r w:rsidRPr="00197672">
        <w:rPr>
          <w:b/>
        </w:rPr>
        <w:t>l</w:t>
      </w:r>
      <w:r>
        <w:t>) İşyerlerinde uygulama yapan öğrencilerin sigorta giriş işlemlerini kontrol etmek suretiyle</w:t>
      </w:r>
    </w:p>
    <w:p w:rsidR="00E841E0" w:rsidRDefault="00E841E0" w:rsidP="00E841E0">
      <w:proofErr w:type="gramStart"/>
      <w:r>
        <w:t>sonuçlandırmak</w:t>
      </w:r>
      <w:proofErr w:type="gramEnd"/>
      <w:r>
        <w:t xml:space="preserve"> ve gerekli belgelerin </w:t>
      </w:r>
      <w:r w:rsidR="00CE4CEE">
        <w:t>Kütahya Dumlupınar</w:t>
      </w:r>
      <w:r>
        <w:t xml:space="preserve"> Üniversitesi’nin ilgili birimlerine iletilmek</w:t>
      </w:r>
    </w:p>
    <w:p w:rsidR="00E841E0" w:rsidRDefault="00E841E0" w:rsidP="00E841E0">
      <w:proofErr w:type="gramStart"/>
      <w:r>
        <w:t>üzere</w:t>
      </w:r>
      <w:proofErr w:type="gramEnd"/>
      <w:r>
        <w:t xml:space="preserve"> Yüksekokul Sekreterine teslim edilmesini sağlamak, Tamamlanan zorunlu işbaşında</w:t>
      </w:r>
    </w:p>
    <w:p w:rsidR="00E841E0" w:rsidRDefault="00E841E0" w:rsidP="00E841E0">
      <w:proofErr w:type="gramStart"/>
      <w:r>
        <w:t>eğitim</w:t>
      </w:r>
      <w:proofErr w:type="gramEnd"/>
      <w:r>
        <w:t xml:space="preserve"> uygulama belgelerini zamanında toplamak, değerlendirmek ve sisteme harf/not</w:t>
      </w:r>
    </w:p>
    <w:p w:rsidR="00E841E0" w:rsidRDefault="00E841E0" w:rsidP="00E841E0">
      <w:proofErr w:type="gramStart"/>
      <w:r>
        <w:lastRenderedPageBreak/>
        <w:t>girişlerini</w:t>
      </w:r>
      <w:proofErr w:type="gramEnd"/>
      <w:r>
        <w:t xml:space="preserve"> sisteme yapmak.</w:t>
      </w:r>
    </w:p>
    <w:p w:rsidR="00197672" w:rsidRDefault="00197672" w:rsidP="00E841E0"/>
    <w:p w:rsidR="00E841E0" w:rsidRDefault="00E841E0" w:rsidP="00E841E0">
      <w:r w:rsidRPr="00197672">
        <w:rPr>
          <w:b/>
        </w:rPr>
        <w:t>(2) İşyerinin Görevleri</w:t>
      </w:r>
      <w:r>
        <w:t>:</w:t>
      </w:r>
    </w:p>
    <w:p w:rsidR="00E841E0" w:rsidRDefault="00E841E0" w:rsidP="00E841E0">
      <w:r w:rsidRPr="00197672">
        <w:rPr>
          <w:b/>
        </w:rPr>
        <w:t>a</w:t>
      </w:r>
      <w:r>
        <w:t>) Öğrencilere “İşçi sağlığı ve iş güvenliği mevzuatına uygun” bilgilendirme yapmak,</w:t>
      </w:r>
    </w:p>
    <w:p w:rsidR="00E841E0" w:rsidRDefault="00E841E0" w:rsidP="00E841E0">
      <w:proofErr w:type="gramStart"/>
      <w:r>
        <w:t>eğitimleri</w:t>
      </w:r>
      <w:proofErr w:type="gramEnd"/>
      <w:r>
        <w:t xml:space="preserve"> vermek ve uygulama yapılan sektöre göre kişisel koruyucu donanımları sağlamak.</w:t>
      </w:r>
    </w:p>
    <w:p w:rsidR="00E841E0" w:rsidRDefault="00E841E0" w:rsidP="00E841E0">
      <w:r w:rsidRPr="00197672">
        <w:rPr>
          <w:b/>
        </w:rPr>
        <w:t>b</w:t>
      </w:r>
      <w:r>
        <w:t>) Yemek, iş elbisesi ve servis gibi ihtiyaçları (imkânları ölçüsünde) karşılamak.</w:t>
      </w:r>
    </w:p>
    <w:p w:rsidR="00E841E0" w:rsidRDefault="00E841E0" w:rsidP="00E841E0">
      <w:r w:rsidRPr="00197672">
        <w:rPr>
          <w:b/>
        </w:rPr>
        <w:t>c</w:t>
      </w:r>
      <w:r>
        <w:t>) Öğrencilere karşı kanunda ve sözleşmede belirtilen yükümlülükleri yerine getirmek.</w:t>
      </w:r>
    </w:p>
    <w:p w:rsidR="00197672" w:rsidRDefault="00197672" w:rsidP="00E841E0"/>
    <w:p w:rsidR="00E841E0" w:rsidRPr="00197672" w:rsidRDefault="00E841E0" w:rsidP="00E841E0">
      <w:pPr>
        <w:rPr>
          <w:b/>
        </w:rPr>
      </w:pPr>
      <w:r w:rsidRPr="00197672">
        <w:rPr>
          <w:b/>
        </w:rPr>
        <w:t>(3) Meslek Yüksekokulu Müdürü Görevleri:</w:t>
      </w:r>
    </w:p>
    <w:p w:rsidR="00E841E0" w:rsidRDefault="00E841E0" w:rsidP="00E841E0"/>
    <w:p w:rsidR="00E841E0" w:rsidRDefault="00E841E0" w:rsidP="00E841E0">
      <w:r w:rsidRPr="00197672">
        <w:rPr>
          <w:b/>
        </w:rPr>
        <w:t>a</w:t>
      </w:r>
      <w:r>
        <w:t>) İşyeri uygulaması eğitiminin aksamadan yürütülmesini sağlamak.</w:t>
      </w:r>
    </w:p>
    <w:p w:rsidR="00E841E0" w:rsidRDefault="00E841E0" w:rsidP="00E841E0">
      <w:r w:rsidRPr="00197672">
        <w:rPr>
          <w:b/>
        </w:rPr>
        <w:t>b</w:t>
      </w:r>
      <w:r>
        <w:t>) İşyeri uygulaması eğitiminin yapılacağı işyeri ile gerekli resmi yazışmaların yapılmasını.</w:t>
      </w:r>
    </w:p>
    <w:p w:rsidR="00E841E0" w:rsidRDefault="00E841E0" w:rsidP="00E841E0">
      <w:r w:rsidRPr="00197672">
        <w:rPr>
          <w:b/>
        </w:rPr>
        <w:t>c</w:t>
      </w:r>
      <w:r>
        <w:t>) İşyeri uygulaması eğitimi çalışmalarının yürütülmesini denetlemek.</w:t>
      </w:r>
    </w:p>
    <w:p w:rsidR="00E841E0" w:rsidRDefault="00E841E0" w:rsidP="00E841E0">
      <w:r w:rsidRPr="00197672">
        <w:rPr>
          <w:b/>
        </w:rPr>
        <w:t>d</w:t>
      </w:r>
      <w:r>
        <w:t>) İşyeri uygulaması eğitimi süresince öğretim elemanları, işyeri yetkilisi ve öğrencilerden</w:t>
      </w:r>
    </w:p>
    <w:p w:rsidR="00E841E0" w:rsidRDefault="00E841E0" w:rsidP="00E841E0">
      <w:proofErr w:type="gramStart"/>
      <w:r>
        <w:t>gelen</w:t>
      </w:r>
      <w:proofErr w:type="gramEnd"/>
      <w:r>
        <w:t xml:space="preserve"> sorunların değerlendirilmesi için İşyeri Uygulaması Eğitim Kurulunu toplamak.</w:t>
      </w:r>
    </w:p>
    <w:p w:rsidR="00E841E0" w:rsidRDefault="00E841E0" w:rsidP="00E841E0">
      <w:r w:rsidRPr="00197672">
        <w:rPr>
          <w:b/>
        </w:rPr>
        <w:t>e</w:t>
      </w:r>
      <w:r>
        <w:t>) İşyeri Uygulaması Eğitim Kurulu Başkanı olarak periyodik aralıklarla bu komisyon ile</w:t>
      </w:r>
    </w:p>
    <w:p w:rsidR="00E841E0" w:rsidRDefault="00E841E0" w:rsidP="00E841E0">
      <w:proofErr w:type="gramStart"/>
      <w:r>
        <w:t>toplantı</w:t>
      </w:r>
      <w:proofErr w:type="gramEnd"/>
      <w:r>
        <w:t xml:space="preserve"> gerçekleştirmek.</w:t>
      </w:r>
    </w:p>
    <w:p w:rsidR="00197672" w:rsidRDefault="00197672" w:rsidP="00E841E0"/>
    <w:p w:rsidR="00E841E0" w:rsidRPr="00197672" w:rsidRDefault="00E841E0" w:rsidP="00E841E0">
      <w:pPr>
        <w:rPr>
          <w:b/>
        </w:rPr>
      </w:pPr>
      <w:r w:rsidRPr="00197672">
        <w:rPr>
          <w:b/>
        </w:rPr>
        <w:t>(4) İşyeri Eğitim Sorumlusunun Görevleri:</w:t>
      </w:r>
    </w:p>
    <w:p w:rsidR="00E841E0" w:rsidRDefault="00E841E0" w:rsidP="00E841E0">
      <w:r w:rsidRPr="00197672">
        <w:rPr>
          <w:b/>
        </w:rPr>
        <w:t>a</w:t>
      </w:r>
      <w:r>
        <w:t>) İşyeri uygulaması eğitimini alan öğrencilere iş yerlerinde yapılan uygulamalarla,</w:t>
      </w:r>
    </w:p>
    <w:p w:rsidR="00E841E0" w:rsidRDefault="00E841E0" w:rsidP="00E841E0">
      <w:proofErr w:type="gramStart"/>
      <w:r>
        <w:t>faaliyetlerle</w:t>
      </w:r>
      <w:proofErr w:type="gramEnd"/>
      <w:r>
        <w:t xml:space="preserve"> ilgili görevler vermek, bunların nasıl yapılacağını göstermek ve denetlemek.</w:t>
      </w:r>
    </w:p>
    <w:p w:rsidR="00E841E0" w:rsidRDefault="00E841E0" w:rsidP="00E841E0">
      <w:r w:rsidRPr="00197672">
        <w:rPr>
          <w:b/>
        </w:rPr>
        <w:t>b</w:t>
      </w:r>
      <w:r>
        <w:t>) İşyeri uygulaması eğitimini alan öğrencilerin devamlılığını izlemek, mazeret izinlerini</w:t>
      </w:r>
    </w:p>
    <w:p w:rsidR="00E841E0" w:rsidRDefault="00E841E0" w:rsidP="00E841E0">
      <w:proofErr w:type="gramStart"/>
      <w:r>
        <w:t>değerlendirmek</w:t>
      </w:r>
      <w:proofErr w:type="gramEnd"/>
      <w:r>
        <w:t xml:space="preserve"> ve devam çizelgesine işlemek.</w:t>
      </w:r>
    </w:p>
    <w:p w:rsidR="00E841E0" w:rsidRDefault="00E841E0" w:rsidP="00E841E0">
      <w:r w:rsidRPr="00197672">
        <w:rPr>
          <w:b/>
        </w:rPr>
        <w:t>c)</w:t>
      </w:r>
      <w:r>
        <w:t xml:space="preserve"> İşyeri uygulaması ile ilgili sorunlarda ve sıkıntılı hallerde işbaşında eğitim uygulaması</w:t>
      </w:r>
    </w:p>
    <w:p w:rsidR="00E841E0" w:rsidRPr="00197672" w:rsidRDefault="00E841E0" w:rsidP="00E841E0">
      <w:pPr>
        <w:rPr>
          <w:b/>
        </w:rPr>
      </w:pPr>
      <w:proofErr w:type="gramStart"/>
      <w:r w:rsidRPr="00197672">
        <w:rPr>
          <w:b/>
        </w:rPr>
        <w:t>program</w:t>
      </w:r>
      <w:proofErr w:type="gramEnd"/>
      <w:r w:rsidRPr="00197672">
        <w:rPr>
          <w:b/>
        </w:rPr>
        <w:t xml:space="preserve"> koordinatörüne bilgi vermek.</w:t>
      </w:r>
    </w:p>
    <w:p w:rsidR="00E841E0" w:rsidRDefault="00E841E0" w:rsidP="00E841E0">
      <w:r w:rsidRPr="00197672">
        <w:rPr>
          <w:b/>
        </w:rPr>
        <w:t>d</w:t>
      </w:r>
      <w:r>
        <w:t>) İşyeri uygulaması eğitimi sonunda işyeri öğrenci değerlendirme formunu, devam çizelgesi</w:t>
      </w:r>
    </w:p>
    <w:p w:rsidR="00E841E0" w:rsidRDefault="00E841E0" w:rsidP="00E841E0">
      <w:proofErr w:type="gramStart"/>
      <w:r>
        <w:t>ile</w:t>
      </w:r>
      <w:proofErr w:type="gramEnd"/>
      <w:r>
        <w:t xml:space="preserve"> birlikte işyeri uygulaması sorumlusuna teslim etmek. İşyeri öğrenci değerlendirme formu</w:t>
      </w:r>
    </w:p>
    <w:p w:rsidR="00E841E0" w:rsidRDefault="00E841E0" w:rsidP="00E841E0">
      <w:proofErr w:type="gramStart"/>
      <w:r>
        <w:lastRenderedPageBreak/>
        <w:t>iki</w:t>
      </w:r>
      <w:proofErr w:type="gramEnd"/>
      <w:r>
        <w:t xml:space="preserve"> kopya olarak hazırlanır. Bunlardan biri işbaşında eğitim uygulaması program</w:t>
      </w:r>
    </w:p>
    <w:p w:rsidR="00E841E0" w:rsidRDefault="00E841E0" w:rsidP="00E841E0">
      <w:proofErr w:type="gramStart"/>
      <w:r>
        <w:t>koordinatörüne</w:t>
      </w:r>
      <w:proofErr w:type="gramEnd"/>
      <w:r>
        <w:t>, diğeri işyeri uygulaması sorumlusuna teslim edilir.</w:t>
      </w:r>
    </w:p>
    <w:p w:rsidR="00197672" w:rsidRPr="00197672" w:rsidRDefault="00197672" w:rsidP="00E841E0">
      <w:pPr>
        <w:rPr>
          <w:b/>
        </w:rPr>
      </w:pP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(5) Zorunlu İşbaşında Eğitim Uygulaması Yapan Öğrencinin Görev ve Sorumlulukları:</w:t>
      </w:r>
    </w:p>
    <w:p w:rsidR="00E841E0" w:rsidRDefault="00E841E0" w:rsidP="00E841E0">
      <w:r>
        <w:t>İşyeri uygulaması protokolünün (EK-3) akdedilmesi ile işbaşı uygulama eğitimine</w:t>
      </w:r>
    </w:p>
    <w:p w:rsidR="00E841E0" w:rsidRDefault="00E841E0" w:rsidP="00E841E0">
      <w:proofErr w:type="gramStart"/>
      <w:r>
        <w:t>işletmelerde</w:t>
      </w:r>
      <w:proofErr w:type="gramEnd"/>
      <w:r>
        <w:t xml:space="preserve"> başlayacak olan öğrencilerin sigortaları ‘’İş Kazası ve Meslek Hastalığı</w:t>
      </w:r>
    </w:p>
    <w:p w:rsidR="00E841E0" w:rsidRDefault="00E841E0" w:rsidP="00E841E0">
      <w:r>
        <w:t xml:space="preserve">Sigortası’’ 5510 sayılı kanun gereği ve SGK hükümlerine göre </w:t>
      </w:r>
      <w:r w:rsidR="00AF100B">
        <w:t>Kütahya Dumlupınar</w:t>
      </w:r>
      <w:r>
        <w:t xml:space="preserve"> Üniversitesi</w:t>
      </w:r>
    </w:p>
    <w:p w:rsidR="00E841E0" w:rsidRDefault="00AF100B" w:rsidP="00E841E0">
      <w:proofErr w:type="gramStart"/>
      <w:r>
        <w:t>t</w:t>
      </w:r>
      <w:r w:rsidR="00E841E0">
        <w:t>arafından</w:t>
      </w:r>
      <w:proofErr w:type="gramEnd"/>
      <w:r>
        <w:t xml:space="preserve"> </w:t>
      </w:r>
      <w:r w:rsidR="00E841E0">
        <w:t>ödenir.</w:t>
      </w:r>
    </w:p>
    <w:p w:rsidR="00197672" w:rsidRDefault="00197672" w:rsidP="00E841E0"/>
    <w:p w:rsidR="00E841E0" w:rsidRPr="00197672" w:rsidRDefault="00E841E0" w:rsidP="00E841E0">
      <w:pPr>
        <w:rPr>
          <w:b/>
        </w:rPr>
      </w:pPr>
      <w:r w:rsidRPr="00197672">
        <w:rPr>
          <w:b/>
        </w:rPr>
        <w:t>İşyeri uygulaması eğitimini alan öğrenciler;</w:t>
      </w:r>
    </w:p>
    <w:p w:rsidR="00E841E0" w:rsidRDefault="00E841E0" w:rsidP="00E841E0">
      <w:r w:rsidRPr="00197672">
        <w:rPr>
          <w:b/>
        </w:rPr>
        <w:t>a</w:t>
      </w:r>
      <w:r>
        <w:t>) İşyeri uygulaması yaptıkları yerde ve uygulama süresi boyunca işyeri eğitim sorumlusunun</w:t>
      </w:r>
    </w:p>
    <w:p w:rsidR="00E841E0" w:rsidRDefault="00E841E0" w:rsidP="00E841E0">
      <w:proofErr w:type="gramStart"/>
      <w:r>
        <w:t>gözetimindedirler</w:t>
      </w:r>
      <w:proofErr w:type="gramEnd"/>
      <w:r>
        <w:t xml:space="preserve"> ve ilgililer tarafından kendilerine verilen görevleri yaparlar.</w:t>
      </w:r>
    </w:p>
    <w:p w:rsidR="00E841E0" w:rsidRDefault="00E841E0" w:rsidP="00E841E0">
      <w:r w:rsidRPr="00197672">
        <w:rPr>
          <w:b/>
        </w:rPr>
        <w:t>b</w:t>
      </w:r>
      <w:r>
        <w:t>) "Yüksek Öğretim Kurumları Öğrenci Disiplin Yönetmeliği" ve uygulama eğitimlerini</w:t>
      </w:r>
    </w:p>
    <w:p w:rsidR="00E841E0" w:rsidRDefault="00E841E0" w:rsidP="00E841E0">
      <w:proofErr w:type="gramStart"/>
      <w:r>
        <w:t>sürdürdükleri</w:t>
      </w:r>
      <w:proofErr w:type="gramEnd"/>
      <w:r>
        <w:t xml:space="preserve"> işyerinin çalışma, disiplin, kılık/kıyafet, mesai saatleri ve iş güvenliği ile ilgili</w:t>
      </w:r>
    </w:p>
    <w:p w:rsidR="00E841E0" w:rsidRDefault="00E841E0" w:rsidP="00E841E0">
      <w:proofErr w:type="gramStart"/>
      <w:r>
        <w:t>kurallarına</w:t>
      </w:r>
      <w:proofErr w:type="gramEnd"/>
      <w:r>
        <w:t xml:space="preserve"> uymak zorundadırlar.</w:t>
      </w:r>
    </w:p>
    <w:p w:rsidR="00E841E0" w:rsidRDefault="00E841E0" w:rsidP="00E841E0">
      <w:r w:rsidRPr="00197672">
        <w:rPr>
          <w:b/>
        </w:rPr>
        <w:t>c</w:t>
      </w:r>
      <w:r>
        <w:t>) İşbaşı uygulama eğitimleriyle ilgili her türlü mazeret ve isteklerini işbaşı eğitim</w:t>
      </w:r>
    </w:p>
    <w:p w:rsidR="00E841E0" w:rsidRDefault="00E841E0" w:rsidP="00E841E0">
      <w:proofErr w:type="gramStart"/>
      <w:r>
        <w:t>uygulamasından</w:t>
      </w:r>
      <w:proofErr w:type="gramEnd"/>
      <w:r>
        <w:t xml:space="preserve"> sorumlu koordinatör öğretim elemanına bildirirler.</w:t>
      </w:r>
    </w:p>
    <w:p w:rsidR="00E841E0" w:rsidRDefault="00E841E0" w:rsidP="00E841E0">
      <w:r w:rsidRPr="00197672">
        <w:rPr>
          <w:b/>
        </w:rPr>
        <w:t>d</w:t>
      </w:r>
      <w:r>
        <w:t>) İşyeri uygulaması yerlerini işyeri eğitim sorumlusu ve işyeri uygulamasından sorumlu</w:t>
      </w:r>
    </w:p>
    <w:p w:rsidR="00E841E0" w:rsidRDefault="00E841E0" w:rsidP="00E841E0">
      <w:proofErr w:type="gramStart"/>
      <w:r>
        <w:t>program</w:t>
      </w:r>
      <w:proofErr w:type="gramEnd"/>
      <w:r>
        <w:t xml:space="preserve"> koordinatörünün bilgisi ve izni olmaksızın değiştiremezler.</w:t>
      </w:r>
    </w:p>
    <w:p w:rsidR="00E841E0" w:rsidRDefault="00E841E0" w:rsidP="00E841E0">
      <w:r w:rsidRPr="00197672">
        <w:rPr>
          <w:b/>
        </w:rPr>
        <w:t>e</w:t>
      </w:r>
      <w:r>
        <w:t>) Kullandıkları her türlü araç ve gereci özenle kullanmak zorundadırlar. Aksine hareket</w:t>
      </w:r>
    </w:p>
    <w:p w:rsidR="00E841E0" w:rsidRDefault="00E841E0" w:rsidP="00E841E0">
      <w:proofErr w:type="gramStart"/>
      <w:r>
        <w:t>etmeleri</w:t>
      </w:r>
      <w:proofErr w:type="gramEnd"/>
      <w:r>
        <w:t xml:space="preserve"> halinde doğabilecek kaza ve zararlardan şahsen sorumlu tutulurlar.</w:t>
      </w:r>
    </w:p>
    <w:p w:rsidR="00E841E0" w:rsidRDefault="00E841E0" w:rsidP="00E841E0">
      <w:r w:rsidRPr="00197672">
        <w:rPr>
          <w:b/>
        </w:rPr>
        <w:t>f</w:t>
      </w:r>
      <w:r>
        <w:t>) İşyeri uygulaması yerlerinden ayrılmalarını ve izin almalarını gerektirecek zorunlu hallerde,</w:t>
      </w:r>
    </w:p>
    <w:p w:rsidR="00E841E0" w:rsidRDefault="00E841E0" w:rsidP="00E841E0">
      <w:r>
        <w:t>İşyeri Eğitim Sorumlusundan onay almak zorundadırlar.</w:t>
      </w:r>
    </w:p>
    <w:p w:rsidR="00E841E0" w:rsidRDefault="00E841E0" w:rsidP="00E841E0">
      <w:r w:rsidRPr="00197672">
        <w:rPr>
          <w:b/>
        </w:rPr>
        <w:t>g</w:t>
      </w:r>
      <w:r>
        <w:t>) Mazeretsiz olarak işyeri uygulaması eğitimine devam etmeyenler İşyeri Uygulaması</w:t>
      </w:r>
    </w:p>
    <w:p w:rsidR="00E841E0" w:rsidRDefault="00E841E0" w:rsidP="00E841E0">
      <w:proofErr w:type="gramStart"/>
      <w:r>
        <w:t>dersinden</w:t>
      </w:r>
      <w:proofErr w:type="gramEnd"/>
      <w:r>
        <w:t xml:space="preserve"> başarısız sayılırlar. Başarısız olan öğrenciler, İşyeri Uygulaması dersini tekrar</w:t>
      </w:r>
    </w:p>
    <w:p w:rsidR="00E841E0" w:rsidRDefault="00E841E0" w:rsidP="00E841E0">
      <w:proofErr w:type="gramStart"/>
      <w:r>
        <w:t>almak</w:t>
      </w:r>
      <w:proofErr w:type="gramEnd"/>
      <w:r>
        <w:t xml:space="preserve"> ve devam etmek zorundadırlar.</w:t>
      </w:r>
    </w:p>
    <w:p w:rsidR="00E841E0" w:rsidRDefault="00E841E0" w:rsidP="00E841E0">
      <w:r w:rsidRPr="00197672">
        <w:rPr>
          <w:b/>
        </w:rPr>
        <w:t>h</w:t>
      </w:r>
      <w:r>
        <w:t>) İşyeri uygulaması süresince sendikal faaliyetlere katılamazlar.</w:t>
      </w:r>
    </w:p>
    <w:p w:rsidR="00E841E0" w:rsidRDefault="00E841E0" w:rsidP="00E841E0">
      <w:r w:rsidRPr="00197672">
        <w:rPr>
          <w:b/>
        </w:rPr>
        <w:lastRenderedPageBreak/>
        <w:t>i</w:t>
      </w:r>
      <w:r>
        <w:t>) İşyeri uygulaması yerinde yaptıkları çalışmaları uygulama raporu (basılı kâğıt dosya halinde</w:t>
      </w:r>
    </w:p>
    <w:p w:rsidR="00E841E0" w:rsidRDefault="00E841E0" w:rsidP="00E841E0">
      <w:proofErr w:type="gramStart"/>
      <w:r>
        <w:t>veya</w:t>
      </w:r>
      <w:proofErr w:type="gramEnd"/>
      <w:r>
        <w:t xml:space="preserve"> elektronik ortamda ‘’ Microsoft Word’’ gibi bir program ile hazırlanmış olmak şartıyla)</w:t>
      </w:r>
    </w:p>
    <w:p w:rsidR="00E841E0" w:rsidRDefault="00E841E0" w:rsidP="00E841E0">
      <w:proofErr w:type="gramStart"/>
      <w:r>
        <w:t>haline</w:t>
      </w:r>
      <w:proofErr w:type="gramEnd"/>
      <w:r>
        <w:t xml:space="preserve"> getirip sorumlu işbaşında eğitim uygulaması program koordinatörü olan öğretim</w:t>
      </w:r>
    </w:p>
    <w:p w:rsidR="00E841E0" w:rsidRDefault="00E841E0" w:rsidP="00E841E0">
      <w:proofErr w:type="gramStart"/>
      <w:r>
        <w:t>elemanına</w:t>
      </w:r>
      <w:proofErr w:type="gramEnd"/>
      <w:r>
        <w:t xml:space="preserve"> öngörülen süre içinde kapağı ve her sayfası işyeri yetkilisince imzalanmış ve</w:t>
      </w:r>
    </w:p>
    <w:p w:rsidR="00E841E0" w:rsidRDefault="00E841E0" w:rsidP="00E841E0">
      <w:proofErr w:type="gramStart"/>
      <w:r>
        <w:t>mühürlenmiş</w:t>
      </w:r>
      <w:proofErr w:type="gramEnd"/>
      <w:r>
        <w:t xml:space="preserve"> olarak (kapalı zarf usulüne göre) elden veya kargo ile teslim etmek</w:t>
      </w:r>
    </w:p>
    <w:p w:rsidR="00E841E0" w:rsidRDefault="00E841E0" w:rsidP="00E841E0">
      <w:proofErr w:type="gramStart"/>
      <w:r>
        <w:t>zorundadırlar</w:t>
      </w:r>
      <w:proofErr w:type="gramEnd"/>
      <w:r>
        <w:t>.</w:t>
      </w:r>
    </w:p>
    <w:p w:rsidR="00E841E0" w:rsidRDefault="00E841E0" w:rsidP="00E841E0">
      <w:r w:rsidRPr="00197672">
        <w:rPr>
          <w:b/>
        </w:rPr>
        <w:t>j</w:t>
      </w:r>
      <w:r>
        <w:t>) İşbaşında eğitim uygulaması sırasında işyeri eğitimi çalışmaları ile ilgili tüm ticari sırları ve</w:t>
      </w:r>
    </w:p>
    <w:p w:rsidR="00E841E0" w:rsidRDefault="00E841E0" w:rsidP="00E841E0">
      <w:proofErr w:type="gramStart"/>
      <w:r>
        <w:t>belgeleri</w:t>
      </w:r>
      <w:proofErr w:type="gramEnd"/>
      <w:r>
        <w:t xml:space="preserve"> koruyacaklarını kabul ve beyan ederler.</w:t>
      </w:r>
    </w:p>
    <w:p w:rsidR="00E841E0" w:rsidRDefault="00E841E0" w:rsidP="00E841E0">
      <w:r w:rsidRPr="00197672">
        <w:rPr>
          <w:b/>
        </w:rPr>
        <w:t>k</w:t>
      </w:r>
      <w:r>
        <w:t xml:space="preserve">) </w:t>
      </w:r>
      <w:r w:rsidR="00197672">
        <w:t xml:space="preserve">Kütahya Güzel Sanatlar Meslek Yüksekokulunun </w:t>
      </w:r>
      <w:r>
        <w:t>belirlediği dönem başında veya dönem sonunda</w:t>
      </w:r>
    </w:p>
    <w:p w:rsidR="00E841E0" w:rsidRDefault="00E841E0" w:rsidP="00E841E0">
      <w:proofErr w:type="gramStart"/>
      <w:r>
        <w:t>düzenlediği</w:t>
      </w:r>
      <w:proofErr w:type="gramEnd"/>
      <w:r>
        <w:t xml:space="preserve"> ve organize ettiği iş sağlığı ve güvenliği seminerine/</w:t>
      </w:r>
      <w:proofErr w:type="spellStart"/>
      <w:r>
        <w:t>webinarına</w:t>
      </w:r>
      <w:proofErr w:type="spellEnd"/>
      <w:r>
        <w:t xml:space="preserve"> katılmak</w:t>
      </w:r>
    </w:p>
    <w:p w:rsidR="00E841E0" w:rsidRDefault="00E841E0" w:rsidP="00E841E0">
      <w:proofErr w:type="gramStart"/>
      <w:r>
        <w:t>zorundadır</w:t>
      </w:r>
      <w:proofErr w:type="gramEnd"/>
      <w:r>
        <w:t>.</w:t>
      </w:r>
    </w:p>
    <w:p w:rsidR="00E841E0" w:rsidRDefault="00E841E0" w:rsidP="00E841E0">
      <w:r w:rsidRPr="00197672">
        <w:rPr>
          <w:b/>
        </w:rPr>
        <w:t>l</w:t>
      </w:r>
      <w:r>
        <w:t>) Öğrencinin işbaşında eğitim uygulaması için herhangi bir sağlık sorunu veya engel durumu</w:t>
      </w:r>
    </w:p>
    <w:p w:rsidR="00E841E0" w:rsidRDefault="00E841E0" w:rsidP="00E841E0">
      <w:proofErr w:type="gramStart"/>
      <w:r>
        <w:t>varsa</w:t>
      </w:r>
      <w:proofErr w:type="gramEnd"/>
      <w:r>
        <w:t xml:space="preserve"> bu rahatsızlığı ile ilgili sağlık raporunu işbaşında eğitim uygulaması program</w:t>
      </w:r>
    </w:p>
    <w:p w:rsidR="00E841E0" w:rsidRDefault="00E841E0" w:rsidP="00E841E0">
      <w:proofErr w:type="gramStart"/>
      <w:r>
        <w:t>koordinatörüne</w:t>
      </w:r>
      <w:proofErr w:type="gramEnd"/>
      <w:r>
        <w:t xml:space="preserve"> sunmak zorundadır. Rapora göre yapılacak işleme İşyeri Uygulaması Eğitim</w:t>
      </w:r>
    </w:p>
    <w:p w:rsidR="00E841E0" w:rsidRDefault="00E841E0" w:rsidP="00E841E0">
      <w:r>
        <w:t>Kurulu tarafından karar verilir.</w:t>
      </w:r>
    </w:p>
    <w:p w:rsidR="00197672" w:rsidRDefault="00197672" w:rsidP="00E841E0"/>
    <w:p w:rsidR="00E841E0" w:rsidRPr="00197672" w:rsidRDefault="00E841E0" w:rsidP="00E841E0">
      <w:pPr>
        <w:rPr>
          <w:b/>
          <w:sz w:val="28"/>
          <w:szCs w:val="28"/>
        </w:rPr>
      </w:pPr>
      <w:r w:rsidRPr="00197672">
        <w:rPr>
          <w:b/>
          <w:sz w:val="28"/>
          <w:szCs w:val="28"/>
        </w:rPr>
        <w:t>ÜÇÜNCÜ BÖLÜM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ZORUNLU İŞBAŞINDA EĞİTİM UYGULAMASININ YÜRÜTÜLMESİ İLE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İLGİLİ HUSUSLAR</w:t>
      </w:r>
    </w:p>
    <w:p w:rsidR="00E841E0" w:rsidRPr="00197672" w:rsidRDefault="00E841E0" w:rsidP="00E841E0">
      <w:pPr>
        <w:rPr>
          <w:b/>
        </w:rPr>
      </w:pPr>
      <w:r w:rsidRPr="00197672">
        <w:rPr>
          <w:b/>
        </w:rPr>
        <w:t>İşbaşında Eğitim Uygulaması Yapma Zorunluluğu</w:t>
      </w:r>
    </w:p>
    <w:p w:rsidR="00E841E0" w:rsidRDefault="00E841E0" w:rsidP="00E841E0">
      <w:r w:rsidRPr="00197672">
        <w:rPr>
          <w:b/>
        </w:rPr>
        <w:t>Madde 6</w:t>
      </w:r>
      <w:r>
        <w:t>:</w:t>
      </w:r>
      <w:r w:rsidR="0072164A">
        <w:t xml:space="preserve"> </w:t>
      </w:r>
      <w:r>
        <w:t xml:space="preserve"> </w:t>
      </w:r>
      <w:r w:rsidR="00197672">
        <w:t xml:space="preserve">Kütahya Dumlupınar Üniversitesi, Kütahya Güzel Sanatlar Meslek Yüksekokulu </w:t>
      </w:r>
      <w:r>
        <w:t>öğrencilerinin</w:t>
      </w:r>
    </w:p>
    <w:p w:rsidR="00E841E0" w:rsidRDefault="00E841E0" w:rsidP="00E841E0">
      <w:proofErr w:type="gramStart"/>
      <w:r>
        <w:t>mezuniyete</w:t>
      </w:r>
      <w:proofErr w:type="gramEnd"/>
      <w:r>
        <w:t xml:space="preserve"> hak kazanabilmeleri için ders statüsünde olan zorunlu işbaşında eğitim</w:t>
      </w:r>
    </w:p>
    <w:p w:rsidR="00E841E0" w:rsidRDefault="00E841E0" w:rsidP="00E841E0">
      <w:proofErr w:type="gramStart"/>
      <w:r>
        <w:t>uygulamasını</w:t>
      </w:r>
      <w:proofErr w:type="gramEnd"/>
      <w:r>
        <w:t xml:space="preserve"> başarıyla tamamlamaları gerekmektedir.</w:t>
      </w:r>
    </w:p>
    <w:p w:rsidR="00E841E0" w:rsidRDefault="00E841E0" w:rsidP="00E841E0">
      <w:r>
        <w:t>Zorunlu İşbaşında Eğitim Uygulaması Yapma Önkoşulu</w:t>
      </w:r>
    </w:p>
    <w:p w:rsidR="00E841E0" w:rsidRDefault="00E841E0" w:rsidP="00E841E0">
      <w:r w:rsidRPr="00197672">
        <w:rPr>
          <w:b/>
        </w:rPr>
        <w:t>Madde 7-(</w:t>
      </w:r>
      <w:r>
        <w:t>1): Öğrencilerin uygulama yapmak üzere iş yerlerine yönlendirilebilmesi ve</w:t>
      </w:r>
    </w:p>
    <w:p w:rsidR="00E841E0" w:rsidRDefault="00E841E0" w:rsidP="00E841E0">
      <w:proofErr w:type="gramStart"/>
      <w:r>
        <w:t>gönderilebilmesi</w:t>
      </w:r>
      <w:proofErr w:type="gramEnd"/>
      <w:r>
        <w:t xml:space="preserve"> için üç dönem sonunda genel ağırlıklı not ortalamasının (GNO) en az</w:t>
      </w:r>
      <w:r w:rsidR="00AF100B">
        <w:t xml:space="preserve"> </w:t>
      </w:r>
      <w:r w:rsidR="00312280">
        <w:t>1,80</w:t>
      </w:r>
    </w:p>
    <w:p w:rsidR="00E841E0" w:rsidRDefault="00E841E0" w:rsidP="00E841E0">
      <w:proofErr w:type="gramStart"/>
      <w:r>
        <w:t>olması</w:t>
      </w:r>
      <w:proofErr w:type="gramEnd"/>
      <w:r>
        <w:t xml:space="preserve"> şarttır. Bu şartı sağlayamamış öğrenciler, işletmelerde yürütülecek olan işbaşında</w:t>
      </w:r>
    </w:p>
    <w:p w:rsidR="00E841E0" w:rsidRDefault="00E841E0" w:rsidP="00E841E0">
      <w:proofErr w:type="gramStart"/>
      <w:r>
        <w:lastRenderedPageBreak/>
        <w:t>eğitim</w:t>
      </w:r>
      <w:proofErr w:type="gramEnd"/>
      <w:r>
        <w:t xml:space="preserve"> uygulamasına gidemezler.</w:t>
      </w:r>
    </w:p>
    <w:p w:rsidR="00E841E0" w:rsidRDefault="00E841E0" w:rsidP="00E841E0">
      <w:r>
        <w:t>(</w:t>
      </w:r>
      <w:r w:rsidRPr="0072164A">
        <w:rPr>
          <w:b/>
        </w:rPr>
        <w:t>2</w:t>
      </w:r>
      <w:r>
        <w:t>) Öğrenciler alt dönemlerden F1 notu alarak kaldığı ders/derslerin tekrarlanması halinde</w:t>
      </w:r>
    </w:p>
    <w:p w:rsidR="00E841E0" w:rsidRDefault="00E841E0" w:rsidP="00E841E0">
      <w:proofErr w:type="gramStart"/>
      <w:r>
        <w:t>zorunlu</w:t>
      </w:r>
      <w:proofErr w:type="gramEnd"/>
      <w:r>
        <w:t xml:space="preserve"> işbaşında eğitim uygulamasını yapabilirler. (</w:t>
      </w:r>
      <w:r w:rsidR="0072164A">
        <w:t>Kütahya Dumlupınar Üniversitesi</w:t>
      </w:r>
      <w:r>
        <w:t xml:space="preserve"> </w:t>
      </w:r>
      <w:proofErr w:type="spellStart"/>
      <w:r>
        <w:t>Önlisans</w:t>
      </w:r>
      <w:proofErr w:type="spellEnd"/>
      <w:r>
        <w:t xml:space="preserve"> ve Lisans</w:t>
      </w:r>
      <w:r w:rsidR="0072164A">
        <w:t xml:space="preserve"> </w:t>
      </w:r>
      <w:r>
        <w:t>Eğitim-Öğretim ve Sınav Yönetmeliği Md</w:t>
      </w:r>
      <w:proofErr w:type="gramStart"/>
      <w:r w:rsidR="0072164A">
        <w:t>…………….</w:t>
      </w:r>
      <w:proofErr w:type="gramEnd"/>
      <w:r>
        <w:t>)</w:t>
      </w:r>
    </w:p>
    <w:p w:rsidR="00E841E0" w:rsidRDefault="00E841E0" w:rsidP="00E841E0">
      <w:r>
        <w:t>(3) Öğrencilerin alt dönemlerden F1 notu alarak kaldığı ders/derslerin tekrarlanması halinde</w:t>
      </w:r>
    </w:p>
    <w:p w:rsidR="00E841E0" w:rsidRDefault="00E841E0" w:rsidP="00E841E0">
      <w:proofErr w:type="gramStart"/>
      <w:r>
        <w:t>öğrenci</w:t>
      </w:r>
      <w:proofErr w:type="gramEnd"/>
      <w:r>
        <w:t xml:space="preserve"> o dönem zorunlu işbaşında eğitim uygulaması dersi dâhil en fazla 40 AKTS, GNO’ su</w:t>
      </w:r>
    </w:p>
    <w:p w:rsidR="00E841E0" w:rsidRDefault="00E841E0" w:rsidP="00E841E0">
      <w:proofErr w:type="gramStart"/>
      <w:r>
        <w:t>en</w:t>
      </w:r>
      <w:proofErr w:type="gramEnd"/>
      <w:r>
        <w:t xml:space="preserve"> az 2,50 veya üzeri olanlar ise en fazla 45 </w:t>
      </w:r>
      <w:proofErr w:type="spellStart"/>
      <w:r>
        <w:t>AKTS’lik</w:t>
      </w:r>
      <w:proofErr w:type="spellEnd"/>
      <w:r>
        <w:t xml:space="preserve"> ders yükü üstlenebilirler.</w:t>
      </w:r>
    </w:p>
    <w:p w:rsidR="00E841E0" w:rsidRDefault="00E841E0" w:rsidP="00E841E0">
      <w:r>
        <w:t>Zorunlu İşbaşında Eğitim Uygulamasının Süresi ve Zamanı</w:t>
      </w:r>
    </w:p>
    <w:p w:rsidR="00E841E0" w:rsidRDefault="00E841E0" w:rsidP="003C6F77">
      <w:r w:rsidRPr="003C6F77">
        <w:rPr>
          <w:b/>
        </w:rPr>
        <w:t>Madde 8</w:t>
      </w:r>
      <w:r>
        <w:t>-(</w:t>
      </w:r>
      <w:r w:rsidRPr="003C6F77">
        <w:rPr>
          <w:b/>
        </w:rPr>
        <w:t>1</w:t>
      </w:r>
      <w:r>
        <w:t xml:space="preserve">): İşbaşında eğitim uygulamasının </w:t>
      </w:r>
      <w:proofErr w:type="gramStart"/>
      <w:r>
        <w:t>süresi</w:t>
      </w:r>
      <w:r w:rsidR="003C6F77" w:rsidRPr="003C6F77">
        <w:t xml:space="preserve"> </w:t>
      </w:r>
      <w:r w:rsidR="003C6F77">
        <w:t xml:space="preserve"> Kütahya</w:t>
      </w:r>
      <w:proofErr w:type="gramEnd"/>
      <w:r w:rsidR="003C6F77">
        <w:t xml:space="preserve"> Güzel Sanatlar Meslek Yüksekokulu </w:t>
      </w:r>
      <w:r>
        <w:t>öğrenci almakta olduğu tüm programlarında; akademik ve işyeri</w:t>
      </w:r>
    </w:p>
    <w:p w:rsidR="00E841E0" w:rsidRDefault="00E841E0" w:rsidP="00E841E0">
      <w:proofErr w:type="gramStart"/>
      <w:r>
        <w:t>uygulaması</w:t>
      </w:r>
      <w:proofErr w:type="gramEnd"/>
      <w:r>
        <w:t xml:space="preserve"> takvimine uygun, 4. yarıyıl süresince 1</w:t>
      </w:r>
      <w:r w:rsidR="00AF100B">
        <w:t>5 (14+1</w:t>
      </w:r>
      <w:r>
        <w:t>) hafta, haftanın en az 5 iş günü ve</w:t>
      </w:r>
    </w:p>
    <w:p w:rsidR="00E841E0" w:rsidRDefault="00E841E0" w:rsidP="00E841E0">
      <w:proofErr w:type="gramStart"/>
      <w:r>
        <w:t>günde</w:t>
      </w:r>
      <w:proofErr w:type="gramEnd"/>
      <w:r>
        <w:t xml:space="preserve"> en az 8 saat olacak şekilde işyerinin çalışma programına göre uygulanır.</w:t>
      </w:r>
    </w:p>
    <w:p w:rsidR="00E841E0" w:rsidRDefault="00E841E0" w:rsidP="00E841E0">
      <w:r w:rsidRPr="003C6F77">
        <w:rPr>
          <w:b/>
        </w:rPr>
        <w:t>(2</w:t>
      </w:r>
      <w:r>
        <w:t>) İşbaşında eğitim uygulaması, ders programının 4. yarıyılında zorunlu ders statüsündedir.</w:t>
      </w:r>
    </w:p>
    <w:p w:rsidR="00E841E0" w:rsidRDefault="00E841E0" w:rsidP="00E841E0">
      <w:r>
        <w:t>4. yarıyılda yapılamayan işbaşında eğitim uygulaması, takip eden ilk yarıyılda ve öğrencinin</w:t>
      </w:r>
    </w:p>
    <w:p w:rsidR="00E841E0" w:rsidRDefault="00E841E0" w:rsidP="00E841E0">
      <w:proofErr w:type="spellStart"/>
      <w:r>
        <w:t>GNO’su</w:t>
      </w:r>
      <w:proofErr w:type="spellEnd"/>
      <w:r>
        <w:t xml:space="preserve"> en az </w:t>
      </w:r>
      <w:r w:rsidR="00451793">
        <w:rPr>
          <w:b/>
          <w:color w:val="FF0000"/>
          <w:sz w:val="24"/>
          <w:szCs w:val="24"/>
        </w:rPr>
        <w:t>1,80</w:t>
      </w:r>
      <w:r w:rsidRPr="00AF100B">
        <w:rPr>
          <w:color w:val="FF0000"/>
        </w:rPr>
        <w:t xml:space="preserve"> </w:t>
      </w:r>
      <w:r>
        <w:t>olması durumunda yapılabilir.</w:t>
      </w:r>
    </w:p>
    <w:p w:rsidR="00E841E0" w:rsidRDefault="00E841E0" w:rsidP="00E841E0">
      <w:r w:rsidRPr="003C6F77">
        <w:rPr>
          <w:b/>
        </w:rPr>
        <w:t>(3</w:t>
      </w:r>
      <w:r>
        <w:t>) Öğrencilerin hastalık, resmi tatil, grev, iş yerinin kapanması vb. nedenlerle zorunlu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uygulaması çalışmalarına ara vermelerini gerektiren durumlara bağlı günler</w:t>
      </w:r>
    </w:p>
    <w:p w:rsidR="00E841E0" w:rsidRDefault="00E841E0" w:rsidP="00E841E0">
      <w:proofErr w:type="gramStart"/>
      <w:r>
        <w:t>uygulama</w:t>
      </w:r>
      <w:proofErr w:type="gramEnd"/>
      <w:r>
        <w:t xml:space="preserve"> yapılan süreden sayılmaz. Öğrencilerin belgelendirdikleri bu tür durumlarda,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uygulaması program koordinatörünün önerisi ve bölüm başkanlığının talebi</w:t>
      </w:r>
    </w:p>
    <w:p w:rsidR="00E841E0" w:rsidRDefault="00E841E0" w:rsidP="00E841E0">
      <w:proofErr w:type="gramStart"/>
      <w:r>
        <w:t>doğrultusunda</w:t>
      </w:r>
      <w:proofErr w:type="gramEnd"/>
      <w:r>
        <w:t>, Yüksekokul Yönetim Kurulu kararı ile ara verilen uygulamanın geri kalan</w:t>
      </w:r>
    </w:p>
    <w:p w:rsidR="00E841E0" w:rsidRDefault="00E841E0" w:rsidP="00E841E0">
      <w:proofErr w:type="gramStart"/>
      <w:r>
        <w:t>süresinin</w:t>
      </w:r>
      <w:proofErr w:type="gramEnd"/>
      <w:r>
        <w:t xml:space="preserve"> yer ve zaman tespiti yapılarak tamamlanması sağlanır.</w:t>
      </w:r>
    </w:p>
    <w:p w:rsidR="00E841E0" w:rsidRDefault="00E841E0" w:rsidP="00E841E0">
      <w:r w:rsidRPr="003C6F77">
        <w:rPr>
          <w:b/>
        </w:rPr>
        <w:t>(4</w:t>
      </w:r>
      <w:r>
        <w:t xml:space="preserve">) Bu yönerge </w:t>
      </w:r>
      <w:r w:rsidRPr="003C6F77">
        <w:rPr>
          <w:b/>
        </w:rPr>
        <w:t>Madde 8(3</w:t>
      </w:r>
      <w:r>
        <w:t>)’de belirtilen zorunlu nedenler dışında eğitim uygulaması yeri</w:t>
      </w:r>
    </w:p>
    <w:p w:rsidR="00E841E0" w:rsidRDefault="00E841E0" w:rsidP="00E841E0">
      <w:proofErr w:type="gramStart"/>
      <w:r>
        <w:t>değişiklik</w:t>
      </w:r>
      <w:proofErr w:type="gramEnd"/>
      <w:r>
        <w:t xml:space="preserve"> talebinde bulunan öğrencilerin, daha önce yaptıkları uygulama süresi dikkate</w:t>
      </w:r>
    </w:p>
    <w:p w:rsidR="00E841E0" w:rsidRDefault="00E841E0" w:rsidP="00E841E0">
      <w:proofErr w:type="gramStart"/>
      <w:r>
        <w:t>alınmaz</w:t>
      </w:r>
      <w:proofErr w:type="gramEnd"/>
      <w:r>
        <w:t>. Öğrenci bu tür uygulama yeri değişikliklerinde, uygulamaya yeniden başlamış olarak</w:t>
      </w:r>
    </w:p>
    <w:p w:rsidR="00E841E0" w:rsidRDefault="00E841E0" w:rsidP="00E841E0">
      <w:proofErr w:type="gramStart"/>
      <w:r>
        <w:t>değerlendirilir</w:t>
      </w:r>
      <w:proofErr w:type="gramEnd"/>
      <w:r>
        <w:t>. Bu durumdaki eğitim uygulaması yeri değişiklik talepleri, akademik takvimde</w:t>
      </w:r>
    </w:p>
    <w:p w:rsidR="00E841E0" w:rsidRDefault="00E841E0" w:rsidP="00E841E0">
      <w:proofErr w:type="gramStart"/>
      <w:r>
        <w:t>notların</w:t>
      </w:r>
      <w:proofErr w:type="gramEnd"/>
      <w:r>
        <w:t xml:space="preserve"> kesinleştiği tarihin dışına taşarsa öğrencinin uygulama yeri değişiklik talebi kabul</w:t>
      </w:r>
    </w:p>
    <w:p w:rsidR="00E841E0" w:rsidRDefault="00E841E0" w:rsidP="00E841E0">
      <w:proofErr w:type="gramStart"/>
      <w:r>
        <w:t>edilmez</w:t>
      </w:r>
      <w:proofErr w:type="gramEnd"/>
      <w:r>
        <w:t xml:space="preserve"> veya eğitim uygulaması iptal edilir.</w:t>
      </w:r>
    </w:p>
    <w:p w:rsidR="00E841E0" w:rsidRDefault="00E841E0" w:rsidP="00E841E0">
      <w:r w:rsidRPr="003C6F77">
        <w:rPr>
          <w:b/>
        </w:rPr>
        <w:t>(5</w:t>
      </w:r>
      <w:r>
        <w:t>) İşbaşında eğitim uygulamasına öğrencilerin %80 oranında devam zorunluluğu</w:t>
      </w:r>
    </w:p>
    <w:p w:rsidR="00E841E0" w:rsidRDefault="00E841E0" w:rsidP="00E841E0">
      <w:proofErr w:type="gramStart"/>
      <w:r>
        <w:lastRenderedPageBreak/>
        <w:t>bulunmaktadır</w:t>
      </w:r>
      <w:proofErr w:type="gramEnd"/>
      <w:r>
        <w:t>.</w:t>
      </w:r>
    </w:p>
    <w:p w:rsidR="00E841E0" w:rsidRDefault="00E841E0" w:rsidP="00E841E0">
      <w:r w:rsidRPr="003C6F77">
        <w:rPr>
          <w:b/>
        </w:rPr>
        <w:t>(6</w:t>
      </w:r>
      <w:r>
        <w:t>) Öğrenciler zorunlu işbaşında eğitim uygulamasının toplam süresinin %80’ine devam</w:t>
      </w:r>
    </w:p>
    <w:p w:rsidR="00E841E0" w:rsidRDefault="00E841E0" w:rsidP="00E841E0">
      <w:proofErr w:type="gramStart"/>
      <w:r>
        <w:t>etmedikleri</w:t>
      </w:r>
      <w:proofErr w:type="gramEnd"/>
      <w:r>
        <w:t xml:space="preserve"> takdirde F2 notu olarak devamsızlıktan dolayı işyeri uygulaması dersinden</w:t>
      </w:r>
    </w:p>
    <w:p w:rsidR="00E841E0" w:rsidRDefault="00E841E0" w:rsidP="00E841E0">
      <w:proofErr w:type="gramStart"/>
      <w:r>
        <w:t>başarısız</w:t>
      </w:r>
      <w:proofErr w:type="gramEnd"/>
      <w:r>
        <w:t xml:space="preserve"> sayılırlar.</w:t>
      </w:r>
    </w:p>
    <w:p w:rsidR="003C6F77" w:rsidRDefault="003C6F77" w:rsidP="00E841E0"/>
    <w:p w:rsidR="00E841E0" w:rsidRPr="003C6F77" w:rsidRDefault="00E841E0" w:rsidP="00E841E0">
      <w:pPr>
        <w:rPr>
          <w:b/>
        </w:rPr>
      </w:pPr>
      <w:r w:rsidRPr="003C6F77">
        <w:rPr>
          <w:b/>
        </w:rPr>
        <w:t>Zorunlu İşbaşında Eğitim Uygulaması Yapma Durumunun Belirlenmesi</w:t>
      </w:r>
    </w:p>
    <w:p w:rsidR="00E841E0" w:rsidRDefault="00E841E0" w:rsidP="00E841E0">
      <w:r w:rsidRPr="003C6F77">
        <w:rPr>
          <w:b/>
        </w:rPr>
        <w:t>Madde 9-(1</w:t>
      </w:r>
      <w:r>
        <w:t>): Zorunlu işbaşında eğitim uygulaması yapmak isteyen öğrenciler, işbaşı eğitimi</w:t>
      </w:r>
    </w:p>
    <w:p w:rsidR="00E841E0" w:rsidRDefault="00E841E0" w:rsidP="00E841E0">
      <w:proofErr w:type="gramStart"/>
      <w:r>
        <w:t>uygulaması</w:t>
      </w:r>
      <w:proofErr w:type="gramEnd"/>
      <w:r>
        <w:t xml:space="preserve"> takviminde belirlenerek ilan edilen tarihe kadar bir dilekçe (EK-1) ile zorunlu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uygulaması program koordinatörüne başvururlar. Öğrencinin uygulama</w:t>
      </w:r>
    </w:p>
    <w:p w:rsidR="00E841E0" w:rsidRDefault="00E841E0" w:rsidP="00E841E0">
      <w:proofErr w:type="gramStart"/>
      <w:r>
        <w:t>yapabilme</w:t>
      </w:r>
      <w:proofErr w:type="gramEnd"/>
      <w:r>
        <w:t xml:space="preserve"> durumu, uygulamanın yapılacağı dönemden bir önceki yarıyılda, işbaşında eğitim</w:t>
      </w:r>
    </w:p>
    <w:p w:rsidR="00E841E0" w:rsidRDefault="00E841E0" w:rsidP="00E841E0">
      <w:proofErr w:type="gramStart"/>
      <w:r>
        <w:t>uygulama</w:t>
      </w:r>
      <w:proofErr w:type="gramEnd"/>
      <w:r>
        <w:t xml:space="preserve"> koordinatörü tarafından ilan edilen koşul, şartlara ve takvime uygun olarak</w:t>
      </w:r>
    </w:p>
    <w:p w:rsidR="00E841E0" w:rsidRDefault="00E841E0" w:rsidP="00E841E0">
      <w:proofErr w:type="gramStart"/>
      <w:r>
        <w:t>belirlenir</w:t>
      </w:r>
      <w:proofErr w:type="gramEnd"/>
      <w:r>
        <w:t>.</w:t>
      </w:r>
    </w:p>
    <w:p w:rsidR="00E841E0" w:rsidRDefault="00E841E0" w:rsidP="00E841E0">
      <w:r w:rsidRPr="003C6F77">
        <w:rPr>
          <w:b/>
        </w:rPr>
        <w:t>(2</w:t>
      </w:r>
      <w:r>
        <w:t>) Zorunlu işbaşında eğitim uygulaması program koordinatörü tarafından belirlenen veya</w:t>
      </w:r>
    </w:p>
    <w:p w:rsidR="00E841E0" w:rsidRDefault="00E841E0" w:rsidP="00E841E0">
      <w:proofErr w:type="gramStart"/>
      <w:r>
        <w:t>öğrencilerin</w:t>
      </w:r>
      <w:proofErr w:type="gramEnd"/>
      <w:r>
        <w:t xml:space="preserve"> kendi bulacakları işbaşında uygulama yeri bildirme formunun (EK-2) kabul</w:t>
      </w:r>
    </w:p>
    <w:p w:rsidR="00E841E0" w:rsidRDefault="00E841E0" w:rsidP="00E841E0">
      <w:proofErr w:type="gramStart"/>
      <w:r>
        <w:t>edilmesine</w:t>
      </w:r>
      <w:proofErr w:type="gramEnd"/>
      <w:r>
        <w:t xml:space="preserve"> istinaden işyeri ile </w:t>
      </w:r>
      <w:r w:rsidR="00AF100B">
        <w:t>Kütahya Dumlupınar Üniversitesi Kütahya Güzel Sanatlar Meslek Y</w:t>
      </w:r>
      <w:r>
        <w:t>üksekokulu</w:t>
      </w:r>
    </w:p>
    <w:p w:rsidR="00E841E0" w:rsidRDefault="00E841E0" w:rsidP="003C6F77">
      <w:r>
        <w:t xml:space="preserve">Müdürlüğü arasında işbirliği protokolü imzalanır. İşbirliği protokolü </w:t>
      </w:r>
      <w:r w:rsidR="003C6F77">
        <w:t xml:space="preserve">Kütahya Dumlupınar Üniversitesi, Kütahya Güzel Sanatlar Meslek Yüksekokulu </w:t>
      </w:r>
      <w:r>
        <w:t>ve işyeri yükümlülükleri ile ilgili esaslar çerçevesinde</w:t>
      </w:r>
    </w:p>
    <w:p w:rsidR="00E841E0" w:rsidRDefault="00E841E0" w:rsidP="00E841E0">
      <w:proofErr w:type="gramStart"/>
      <w:r>
        <w:t>işyeri</w:t>
      </w:r>
      <w:proofErr w:type="gramEnd"/>
      <w:r>
        <w:t xml:space="preserve"> uygulaması dersleri yürütülür.</w:t>
      </w:r>
    </w:p>
    <w:p w:rsidR="00E841E0" w:rsidRDefault="00E841E0" w:rsidP="00E841E0">
      <w:r>
        <w:t>Zorunlu İşbaşında Eğitim Uygulama Yerlerinin Belirlenmesi</w:t>
      </w:r>
    </w:p>
    <w:p w:rsidR="00E841E0" w:rsidRDefault="00E841E0" w:rsidP="00E841E0">
      <w:r w:rsidRPr="003C6F77">
        <w:rPr>
          <w:b/>
        </w:rPr>
        <w:t>Madde 10-(1</w:t>
      </w:r>
      <w:r>
        <w:t>): Öğrenciler, işbaşında eğitim uygulama yeri araştırmalarını her zaman</w:t>
      </w:r>
    </w:p>
    <w:p w:rsidR="00E841E0" w:rsidRDefault="00E841E0" w:rsidP="00E841E0">
      <w:proofErr w:type="gramStart"/>
      <w:r>
        <w:t>yapabilir</w:t>
      </w:r>
      <w:proofErr w:type="gramEnd"/>
      <w:r>
        <w:t xml:space="preserve"> ve ilke olarak uygulama yerlerini kendileri bulurlar. Ancak öğrencinin talep etmesi</w:t>
      </w:r>
    </w:p>
    <w:p w:rsidR="00E841E0" w:rsidRDefault="00E841E0" w:rsidP="00E841E0">
      <w:proofErr w:type="gramStart"/>
      <w:r>
        <w:t>ve</w:t>
      </w:r>
      <w:proofErr w:type="gramEnd"/>
      <w:r>
        <w:t xml:space="preserve"> uygulama yeri bildirme süresini aşmaması koşuluyla, uygulama yeri, programların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 koordinatörü tarafından öğrencinin genel not ortalaması,</w:t>
      </w:r>
    </w:p>
    <w:p w:rsidR="00E841E0" w:rsidRDefault="00E841E0" w:rsidP="00E841E0">
      <w:proofErr w:type="gramStart"/>
      <w:r>
        <w:t>olasılıklar</w:t>
      </w:r>
      <w:proofErr w:type="gramEnd"/>
      <w:r>
        <w:t xml:space="preserve"> ve ikametgâh adresi göz önünde bulundurularak araştırılabilir, önerilebilir ya da</w:t>
      </w:r>
    </w:p>
    <w:p w:rsidR="00E841E0" w:rsidRDefault="00E841E0" w:rsidP="00E841E0">
      <w:proofErr w:type="gramStart"/>
      <w:r>
        <w:t>belirlenebilir</w:t>
      </w:r>
      <w:proofErr w:type="gramEnd"/>
      <w:r>
        <w:t>.</w:t>
      </w:r>
    </w:p>
    <w:p w:rsidR="00E841E0" w:rsidRDefault="00E841E0" w:rsidP="00E841E0">
      <w:r w:rsidRPr="003C6F77">
        <w:rPr>
          <w:b/>
        </w:rPr>
        <w:t>(2</w:t>
      </w:r>
      <w:r>
        <w:t>) Öğrenciler, buldukları veya bulunan uygulama yerlerini (</w:t>
      </w:r>
      <w:r w:rsidR="003C6F77">
        <w:t>Kütahya</w:t>
      </w:r>
      <w:r>
        <w:t xml:space="preserve"> ili, </w:t>
      </w:r>
      <w:r w:rsidR="003C6F77">
        <w:t>Kütahya</w:t>
      </w:r>
      <w:r>
        <w:t xml:space="preserve"> dışındaki iller</w:t>
      </w:r>
    </w:p>
    <w:p w:rsidR="00E841E0" w:rsidRDefault="00E841E0" w:rsidP="00E841E0">
      <w:proofErr w:type="gramStart"/>
      <w:r>
        <w:t>ve</w:t>
      </w:r>
      <w:proofErr w:type="gramEnd"/>
      <w:r>
        <w:t xml:space="preserve"> yurtdışı kurum/kuruluşları) İşyeri Uygulama Yeri Bildirme Formunu (EK-2) doldurarak ve</w:t>
      </w:r>
    </w:p>
    <w:p w:rsidR="00E841E0" w:rsidRDefault="00E841E0" w:rsidP="00E841E0">
      <w:proofErr w:type="gramStart"/>
      <w:r>
        <w:lastRenderedPageBreak/>
        <w:t>gerekli</w:t>
      </w:r>
      <w:proofErr w:type="gramEnd"/>
      <w:r>
        <w:t xml:space="preserve"> belgeleri eksiksiz tamamlayarak uygulama takvimine uygun zamanda programlarının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 koordinatörüne teslim ederler.</w:t>
      </w:r>
    </w:p>
    <w:p w:rsidR="00E841E0" w:rsidRDefault="00E841E0" w:rsidP="00E841E0">
      <w:r w:rsidRPr="009D6B5A">
        <w:rPr>
          <w:b/>
        </w:rPr>
        <w:t>(3</w:t>
      </w:r>
      <w:r>
        <w:t>)Öğrenciler tarafından bildirilen işbaşında eğitim uygulama yerinin uygunluğu programların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 koordinatörünce incelenerek onaylanır ve ilan edilir.</w:t>
      </w:r>
    </w:p>
    <w:p w:rsidR="00E841E0" w:rsidRDefault="00E841E0" w:rsidP="00E841E0">
      <w:r w:rsidRPr="009D6B5A">
        <w:rPr>
          <w:b/>
        </w:rPr>
        <w:t>(4</w:t>
      </w:r>
      <w:r>
        <w:t>) Uygulama yerleri kesinleşen ve ilan edilen öğrenciler İşbaşında Eğitim Uygulaması Kabul</w:t>
      </w:r>
    </w:p>
    <w:p w:rsidR="00E841E0" w:rsidRDefault="00E841E0" w:rsidP="00E841E0">
      <w:r>
        <w:t>Belgesini (EK-3) uygulama yapacakları kuruma onaylattıktan sonra, ilan edilen koşul ve</w:t>
      </w:r>
    </w:p>
    <w:p w:rsidR="00E841E0" w:rsidRDefault="00E841E0" w:rsidP="00E841E0">
      <w:proofErr w:type="gramStart"/>
      <w:r>
        <w:t>uygulama</w:t>
      </w:r>
      <w:proofErr w:type="gramEnd"/>
      <w:r>
        <w:t xml:space="preserve"> takvimine uygun olarak, programların işbaşında eğitim uygulama koordinatörüne</w:t>
      </w:r>
    </w:p>
    <w:p w:rsidR="00E841E0" w:rsidRDefault="00E841E0" w:rsidP="00E841E0">
      <w:proofErr w:type="gramStart"/>
      <w:r>
        <w:t>teslim</w:t>
      </w:r>
      <w:proofErr w:type="gramEnd"/>
      <w:r>
        <w:t xml:space="preserve"> etmek zorundadırlar.</w:t>
      </w:r>
    </w:p>
    <w:p w:rsidR="00E841E0" w:rsidRDefault="00E841E0" w:rsidP="00E841E0">
      <w:r>
        <w:t>Zorunlu İşbaşında Eğitim Uygulama Dosyasına Yönelik Düzenlemeler</w:t>
      </w:r>
    </w:p>
    <w:p w:rsidR="00E841E0" w:rsidRDefault="00E841E0" w:rsidP="00E841E0">
      <w:r w:rsidRPr="009D6B5A">
        <w:rPr>
          <w:b/>
        </w:rPr>
        <w:t>Madde 11-(1):</w:t>
      </w:r>
      <w:r>
        <w:t xml:space="preserve"> Zorunlu işbaşında eğitim uygulama yerleri kesinleşen öğrenciler İşbaşında</w:t>
      </w:r>
    </w:p>
    <w:p w:rsidR="00E841E0" w:rsidRDefault="00E841E0" w:rsidP="00E841E0">
      <w:r>
        <w:t>Eğitim Uygulama Dosyalarını (EK-4) programlarının zorunlu işbaşında eğitim uygulama</w:t>
      </w:r>
    </w:p>
    <w:p w:rsidR="00E841E0" w:rsidRDefault="00E841E0" w:rsidP="00E841E0">
      <w:proofErr w:type="gramStart"/>
      <w:r>
        <w:t>koordinatöründen</w:t>
      </w:r>
      <w:proofErr w:type="gramEnd"/>
      <w:r>
        <w:t xml:space="preserve"> alırlar.</w:t>
      </w:r>
    </w:p>
    <w:p w:rsidR="00E841E0" w:rsidRDefault="00E841E0" w:rsidP="00E841E0">
      <w:r w:rsidRPr="009D6B5A">
        <w:rPr>
          <w:b/>
        </w:rPr>
        <w:t>(2</w:t>
      </w:r>
      <w:r>
        <w:t>) İşbaşında eğitim uygulama dosyaları öğrenciler tarafından zorunlu işbaşında eğitim</w:t>
      </w:r>
    </w:p>
    <w:p w:rsidR="00E841E0" w:rsidRDefault="00E841E0" w:rsidP="00E841E0">
      <w:proofErr w:type="gramStart"/>
      <w:r>
        <w:t>uygulaması</w:t>
      </w:r>
      <w:proofErr w:type="gramEnd"/>
      <w:r>
        <w:t xml:space="preserve"> yapacakları kurum yetkilisine teslim edilir.</w:t>
      </w:r>
    </w:p>
    <w:p w:rsidR="00E841E0" w:rsidRDefault="00E841E0" w:rsidP="00E841E0">
      <w:r w:rsidRPr="009D6B5A">
        <w:rPr>
          <w:b/>
        </w:rPr>
        <w:t>(3</w:t>
      </w:r>
      <w:r>
        <w:t>) Öğrenciler, uygulama dosyalarındaki değerlendirme formlarının zorunlu işbaşında eğitim</w:t>
      </w:r>
    </w:p>
    <w:p w:rsidR="00E841E0" w:rsidRDefault="00E841E0" w:rsidP="00E841E0">
      <w:proofErr w:type="gramStart"/>
      <w:r>
        <w:t>uygulaması</w:t>
      </w:r>
      <w:proofErr w:type="gramEnd"/>
      <w:r>
        <w:t xml:space="preserve"> süresince yetkili kişi ve/veya kişilerce eksiksiz doldurulması ve uygulamanın</w:t>
      </w:r>
    </w:p>
    <w:p w:rsidR="00E841E0" w:rsidRDefault="00E841E0" w:rsidP="00E841E0">
      <w:proofErr w:type="gramStart"/>
      <w:r>
        <w:t>bitiminde</w:t>
      </w:r>
      <w:proofErr w:type="gramEnd"/>
      <w:r>
        <w:t xml:space="preserve"> programlarının zorunlu işbaşında eğitim uygulama koordinatörüne, uygulama</w:t>
      </w:r>
    </w:p>
    <w:p w:rsidR="00E841E0" w:rsidRDefault="00E841E0" w:rsidP="00E841E0">
      <w:proofErr w:type="gramStart"/>
      <w:r>
        <w:t>yapılan</w:t>
      </w:r>
      <w:proofErr w:type="gramEnd"/>
      <w:r>
        <w:t xml:space="preserve"> kurumun kaşesini taşıyan kapalı bir zarf usulüne göre bizzat kendileri tarafından</w:t>
      </w:r>
    </w:p>
    <w:p w:rsidR="00E841E0" w:rsidRDefault="00E841E0" w:rsidP="00E841E0">
      <w:proofErr w:type="gramStart"/>
      <w:r>
        <w:t>getirilmesi</w:t>
      </w:r>
      <w:proofErr w:type="gramEnd"/>
      <w:r>
        <w:t xml:space="preserve"> veya kargo ile gönderilmesi işlerini takip ederler.</w:t>
      </w:r>
    </w:p>
    <w:p w:rsidR="00E841E0" w:rsidRDefault="00E841E0" w:rsidP="00E841E0">
      <w:r w:rsidRPr="009D6B5A">
        <w:rPr>
          <w:b/>
        </w:rPr>
        <w:t>(4</w:t>
      </w:r>
      <w:r>
        <w:t>) Zorunlu işbaşında eğitim uygulama dosyasının uygulama takviminde belirtilen süreler</w:t>
      </w:r>
    </w:p>
    <w:p w:rsidR="00E841E0" w:rsidRDefault="00E841E0" w:rsidP="00E841E0">
      <w:proofErr w:type="gramStart"/>
      <w:r>
        <w:t>içinde</w:t>
      </w:r>
      <w:proofErr w:type="gramEnd"/>
      <w:r>
        <w:t xml:space="preserve"> ve rapor yazım koşullarına göre, programlarının zorunlu işbaşında eğitim uygulama</w:t>
      </w:r>
    </w:p>
    <w:p w:rsidR="00E841E0" w:rsidRDefault="00E841E0" w:rsidP="00E841E0">
      <w:proofErr w:type="gramStart"/>
      <w:r>
        <w:t>koordinatörüne</w:t>
      </w:r>
      <w:proofErr w:type="gramEnd"/>
      <w:r>
        <w:t xml:space="preserve"> iletilmesi gerekmektedir.</w:t>
      </w:r>
    </w:p>
    <w:p w:rsidR="00E841E0" w:rsidRDefault="00E841E0" w:rsidP="00E841E0">
      <w:r w:rsidRPr="009D6B5A">
        <w:rPr>
          <w:b/>
        </w:rPr>
        <w:t>(5</w:t>
      </w:r>
      <w:r>
        <w:t>) Zorunlu işbaşında eğitim uygulaması devam çizelgesi (EK-7) uygulama yapılan işyeri</w:t>
      </w:r>
    </w:p>
    <w:p w:rsidR="00E841E0" w:rsidRDefault="00E841E0" w:rsidP="00E841E0">
      <w:proofErr w:type="gramStart"/>
      <w:r>
        <w:t>eğitim</w:t>
      </w:r>
      <w:proofErr w:type="gramEnd"/>
      <w:r>
        <w:t xml:space="preserve"> sorumlusu tarafından doldurulur ve onaylanır.</w:t>
      </w:r>
    </w:p>
    <w:p w:rsidR="00E841E0" w:rsidRDefault="00E841E0" w:rsidP="00E841E0">
      <w:r>
        <w:t>Zorunlu İşbaşında Eğitim Uygulama Raporu</w:t>
      </w:r>
    </w:p>
    <w:p w:rsidR="00E841E0" w:rsidRDefault="00E841E0" w:rsidP="00E841E0">
      <w:r w:rsidRPr="009D6B5A">
        <w:rPr>
          <w:b/>
        </w:rPr>
        <w:t>Madde 12-(1</w:t>
      </w:r>
      <w:r>
        <w:t>): Öğrencilerin zorunlu işbaşında eğitim uygulamasının sonunda bir uygulama</w:t>
      </w:r>
    </w:p>
    <w:p w:rsidR="00E841E0" w:rsidRDefault="00E841E0" w:rsidP="00E841E0">
      <w:proofErr w:type="gramStart"/>
      <w:r>
        <w:t>raporu</w:t>
      </w:r>
      <w:proofErr w:type="gramEnd"/>
      <w:r>
        <w:t xml:space="preserve"> yazması zorunludur.</w:t>
      </w:r>
    </w:p>
    <w:p w:rsidR="00E841E0" w:rsidRDefault="00E841E0" w:rsidP="00E841E0">
      <w:r w:rsidRPr="009D6B5A">
        <w:rPr>
          <w:b/>
        </w:rPr>
        <w:lastRenderedPageBreak/>
        <w:t>(2</w:t>
      </w:r>
      <w:r>
        <w:t>) Zorunlu işbaşında eğitim uygulama raporu, öğrencilere daha önce programlarının zorunlu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 koordinatörünce açıklanan ve Yüksekokul (ve/veya bölüm)</w:t>
      </w:r>
    </w:p>
    <w:p w:rsidR="00E841E0" w:rsidRDefault="00E841E0" w:rsidP="00E841E0">
      <w:proofErr w:type="gramStart"/>
      <w:r>
        <w:t>internet</w:t>
      </w:r>
      <w:proofErr w:type="gramEnd"/>
      <w:r>
        <w:t xml:space="preserve"> sayfasında da ilan edilen yazım kurallarına göre hazırlanır.</w:t>
      </w:r>
    </w:p>
    <w:p w:rsidR="00E841E0" w:rsidRDefault="00E841E0" w:rsidP="00E841E0">
      <w:r w:rsidRPr="009D6B5A">
        <w:rPr>
          <w:b/>
        </w:rPr>
        <w:t>(3</w:t>
      </w:r>
      <w:r>
        <w:t>) Zorunlu işbaşında eğitim uygulamasını tamamlayan öğrenciler hazırlayacakları işbaşında</w:t>
      </w:r>
    </w:p>
    <w:p w:rsidR="00E841E0" w:rsidRDefault="00E841E0" w:rsidP="00E841E0">
      <w:proofErr w:type="gramStart"/>
      <w:r>
        <w:t>eğitim</w:t>
      </w:r>
      <w:proofErr w:type="gramEnd"/>
      <w:r>
        <w:t xml:space="preserve"> uygulama raporlarını, işbaşında eğitim uygulama takviminde belirtilen tarihe kadar</w:t>
      </w:r>
    </w:p>
    <w:p w:rsidR="00E841E0" w:rsidRDefault="00E841E0" w:rsidP="00E841E0">
      <w:proofErr w:type="gramStart"/>
      <w:r>
        <w:t>programlarının</w:t>
      </w:r>
      <w:proofErr w:type="gramEnd"/>
      <w:r>
        <w:t xml:space="preserve"> zorunlu işbaşında eğitim uygulama koordinatörüne teslim ederler.</w:t>
      </w:r>
    </w:p>
    <w:p w:rsidR="00E841E0" w:rsidRDefault="00E841E0" w:rsidP="00E841E0">
      <w:r w:rsidRPr="009D6B5A">
        <w:rPr>
          <w:b/>
        </w:rPr>
        <w:t>(4</w:t>
      </w:r>
      <w:r>
        <w:t>) İşbaşı Eğitimi Uygulaması raporunun içeriğinde aşağıda belirtilen konular yer almalıdır.</w:t>
      </w:r>
    </w:p>
    <w:p w:rsidR="00E841E0" w:rsidRDefault="00E841E0" w:rsidP="00E841E0">
      <w:r w:rsidRPr="009D6B5A">
        <w:rPr>
          <w:b/>
        </w:rPr>
        <w:t>a</w:t>
      </w:r>
      <w:r>
        <w:t>) İşyeri tanımı, işletme ile ilgili tanıtım, bilgiler (işletmenin ismi, adresi, tarihçesi, faaliyet</w:t>
      </w:r>
    </w:p>
    <w:p w:rsidR="00E841E0" w:rsidRDefault="00E841E0" w:rsidP="00E841E0">
      <w:proofErr w:type="gramStart"/>
      <w:r>
        <w:t>alanları</w:t>
      </w:r>
      <w:proofErr w:type="gramEnd"/>
      <w:r>
        <w:t>, kurucuları, organizasyon şeması vb.) ve faaliyet gösterilen sektör hakkında kısa</w:t>
      </w:r>
    </w:p>
    <w:p w:rsidR="00E841E0" w:rsidRDefault="00E841E0" w:rsidP="00E841E0">
      <w:proofErr w:type="gramStart"/>
      <w:r>
        <w:t>bilgilendirme</w:t>
      </w:r>
      <w:proofErr w:type="gramEnd"/>
      <w:r>
        <w:t>,</w:t>
      </w:r>
    </w:p>
    <w:p w:rsidR="00E841E0" w:rsidRDefault="00E841E0" w:rsidP="00E841E0">
      <w:r w:rsidRPr="009D6B5A">
        <w:rPr>
          <w:b/>
        </w:rPr>
        <w:t>b</w:t>
      </w:r>
      <w:r>
        <w:t>) İşletmede çalıştığınız birim(</w:t>
      </w:r>
      <w:proofErr w:type="spellStart"/>
      <w:r>
        <w:t>ler</w:t>
      </w:r>
      <w:proofErr w:type="spellEnd"/>
      <w:r>
        <w:t>)de yapılan işlerin tanımı,</w:t>
      </w:r>
    </w:p>
    <w:p w:rsidR="00E841E0" w:rsidRDefault="00E841E0" w:rsidP="00E841E0">
      <w:r w:rsidRPr="009D6B5A">
        <w:rPr>
          <w:b/>
        </w:rPr>
        <w:t>c</w:t>
      </w:r>
      <w:r>
        <w:t>)Yapılan işlerle, alınan eğitimin örtüşen ve örtüşmeyen yönlerinin belirtilmesi (hangi</w:t>
      </w:r>
    </w:p>
    <w:p w:rsidR="00E841E0" w:rsidRDefault="00E841E0" w:rsidP="00E841E0">
      <w:proofErr w:type="gramStart"/>
      <w:r>
        <w:t>konularda</w:t>
      </w:r>
      <w:proofErr w:type="gramEnd"/>
      <w:r>
        <w:t xml:space="preserve"> hangi derslerden yararlanıldı),</w:t>
      </w:r>
    </w:p>
    <w:p w:rsidR="00E841E0" w:rsidRDefault="00E841E0" w:rsidP="00E841E0">
      <w:r w:rsidRPr="009D6B5A">
        <w:rPr>
          <w:b/>
        </w:rPr>
        <w:t>d</w:t>
      </w:r>
      <w:r>
        <w:t>) Alanla ilgili bir konunun teorik, uygulamalı ve planlı olarak açıklanması,</w:t>
      </w:r>
    </w:p>
    <w:p w:rsidR="00E841E0" w:rsidRDefault="00E841E0" w:rsidP="00E841E0">
      <w:r w:rsidRPr="009D6B5A">
        <w:rPr>
          <w:b/>
        </w:rPr>
        <w:t>e</w:t>
      </w:r>
      <w:r>
        <w:t>) Genel olarak yorum (işletmedeki olumlu ve/veya olumsuz yönleri konusunda) içermelidir.</w:t>
      </w:r>
    </w:p>
    <w:p w:rsidR="009D6B5A" w:rsidRDefault="009D6B5A" w:rsidP="00E841E0"/>
    <w:p w:rsidR="00E841E0" w:rsidRPr="009D6B5A" w:rsidRDefault="00E841E0" w:rsidP="00E841E0">
      <w:pPr>
        <w:rPr>
          <w:b/>
          <w:sz w:val="28"/>
          <w:szCs w:val="28"/>
        </w:rPr>
      </w:pPr>
      <w:r w:rsidRPr="009D6B5A">
        <w:rPr>
          <w:b/>
          <w:sz w:val="28"/>
          <w:szCs w:val="28"/>
        </w:rPr>
        <w:t>DÖRDÜNCÜ BÖLÜM</w:t>
      </w:r>
    </w:p>
    <w:p w:rsidR="00E841E0" w:rsidRPr="009D6B5A" w:rsidRDefault="00E841E0" w:rsidP="00E841E0">
      <w:pPr>
        <w:rPr>
          <w:b/>
        </w:rPr>
      </w:pPr>
      <w:r w:rsidRPr="009D6B5A">
        <w:rPr>
          <w:b/>
        </w:rPr>
        <w:t>ZORUNLU İŞBAŞINDA EĞİTİM UYGULAMASININ BAŞLAMASI,</w:t>
      </w:r>
    </w:p>
    <w:p w:rsidR="00E841E0" w:rsidRPr="009D6B5A" w:rsidRDefault="00E841E0" w:rsidP="00E841E0">
      <w:pPr>
        <w:rPr>
          <w:b/>
        </w:rPr>
      </w:pPr>
      <w:r w:rsidRPr="009D6B5A">
        <w:rPr>
          <w:b/>
        </w:rPr>
        <w:t>DENETLENMESİ VE DEĞERLENDİRİLMESİ</w:t>
      </w:r>
    </w:p>
    <w:p w:rsidR="00E841E0" w:rsidRPr="009D6B5A" w:rsidRDefault="00E841E0" w:rsidP="00E841E0">
      <w:pPr>
        <w:rPr>
          <w:b/>
        </w:rPr>
      </w:pPr>
      <w:r w:rsidRPr="009D6B5A">
        <w:rPr>
          <w:b/>
        </w:rPr>
        <w:t>Zorunlu İşbaşında Eğitim Uygulamasının Başlatılması</w:t>
      </w:r>
      <w:r w:rsidR="009D6B5A">
        <w:rPr>
          <w:b/>
        </w:rPr>
        <w:t>:</w:t>
      </w:r>
    </w:p>
    <w:p w:rsidR="00E841E0" w:rsidRDefault="00E841E0" w:rsidP="00E841E0">
      <w:r w:rsidRPr="009D6B5A">
        <w:rPr>
          <w:b/>
        </w:rPr>
        <w:t>Madde 13</w:t>
      </w:r>
      <w:r>
        <w:t>: İşbaşı uygulamasına başlayan öğrenci, ilk 2 gün içinde, daha önce programlarının</w:t>
      </w:r>
    </w:p>
    <w:p w:rsidR="00E841E0" w:rsidRDefault="00E841E0" w:rsidP="00E841E0">
      <w:proofErr w:type="gramStart"/>
      <w:r>
        <w:t>zorunlu</w:t>
      </w:r>
      <w:proofErr w:type="gramEnd"/>
      <w:r>
        <w:t xml:space="preserve"> işbaşında eğitim uygulama koordinatörünce açıklanan ve Yüksekokul (ve/veya</w:t>
      </w:r>
    </w:p>
    <w:p w:rsidR="00E841E0" w:rsidRDefault="00E841E0" w:rsidP="00E841E0">
      <w:proofErr w:type="gramStart"/>
      <w:r>
        <w:t>bölüm</w:t>
      </w:r>
      <w:proofErr w:type="gramEnd"/>
      <w:r>
        <w:t>) web sayfasında ilan edilen zorunlu işbaşında eğitim uygulamasına ait bilgileri</w:t>
      </w:r>
    </w:p>
    <w:p w:rsidR="00E841E0" w:rsidRDefault="00E841E0" w:rsidP="00E841E0">
      <w:proofErr w:type="gramStart"/>
      <w:r>
        <w:t>programlarının</w:t>
      </w:r>
      <w:proofErr w:type="gramEnd"/>
      <w:r>
        <w:t xml:space="preserve"> Zorunlu İşbaşında Eğitim Uygulama Koordinatörüne faks, e-mail, posta, elden</w:t>
      </w:r>
    </w:p>
    <w:p w:rsidR="00E841E0" w:rsidRDefault="00E841E0" w:rsidP="00E841E0">
      <w:proofErr w:type="gramStart"/>
      <w:r>
        <w:t>teslim</w:t>
      </w:r>
      <w:proofErr w:type="gramEnd"/>
      <w:r>
        <w:t xml:space="preserve"> vb. yolla yazılı bildirmek zorundadır. Öğrenci bu bilgileri iletmeden zorunlu işbaşında</w:t>
      </w:r>
    </w:p>
    <w:p w:rsidR="00E841E0" w:rsidRDefault="00E841E0" w:rsidP="00E841E0">
      <w:proofErr w:type="gramStart"/>
      <w:r>
        <w:t>eğitim</w:t>
      </w:r>
      <w:proofErr w:type="gramEnd"/>
      <w:r>
        <w:t xml:space="preserve"> uygulamasına başlamış sayılmaz.</w:t>
      </w:r>
    </w:p>
    <w:p w:rsidR="00E841E0" w:rsidRDefault="00E841E0" w:rsidP="00E841E0">
      <w:r>
        <w:t>Zorunlu İşbaşında Eğitim Uygulaması Denetimi</w:t>
      </w:r>
    </w:p>
    <w:p w:rsidR="00E841E0" w:rsidRDefault="00E841E0" w:rsidP="00E841E0">
      <w:r w:rsidRPr="009D6B5A">
        <w:rPr>
          <w:b/>
        </w:rPr>
        <w:lastRenderedPageBreak/>
        <w:t>Madde 14</w:t>
      </w:r>
      <w:r>
        <w:t>-(1): Öğrenciler uygulama sırasında değişik şekillerde denetlenebilirler. Denetleme</w:t>
      </w:r>
    </w:p>
    <w:p w:rsidR="00E841E0" w:rsidRDefault="00E841E0" w:rsidP="00E841E0">
      <w:proofErr w:type="gramStart"/>
      <w:r>
        <w:t>işlemleri</w:t>
      </w:r>
      <w:proofErr w:type="gramEnd"/>
      <w:r>
        <w:t xml:space="preserve"> programların Zorunlu İşbaşında Eğitim Uygulama Koordinatörünce veya gerektiği</w:t>
      </w:r>
    </w:p>
    <w:p w:rsidR="00E841E0" w:rsidRDefault="00E841E0" w:rsidP="00E841E0">
      <w:proofErr w:type="gramStart"/>
      <w:r>
        <w:t>ve</w:t>
      </w:r>
      <w:proofErr w:type="gramEnd"/>
      <w:r>
        <w:t xml:space="preserve"> talep edildiğinde Yüksekokul Müdürlüğünce düzenlenir ve gerçekleştirilir.</w:t>
      </w:r>
    </w:p>
    <w:p w:rsidR="00E841E0" w:rsidRDefault="00E841E0" w:rsidP="00E841E0">
      <w:r w:rsidRPr="009D6B5A">
        <w:rPr>
          <w:b/>
        </w:rPr>
        <w:t>(2</w:t>
      </w:r>
      <w:r>
        <w:t>) Öğrenciler, uygulama yerlerinde en az bir defa uygulama yerine gidilerek denetlenmeye</w:t>
      </w:r>
    </w:p>
    <w:p w:rsidR="00E841E0" w:rsidRDefault="00E841E0" w:rsidP="00E841E0">
      <w:proofErr w:type="gramStart"/>
      <w:r>
        <w:t>çalışılır</w:t>
      </w:r>
      <w:proofErr w:type="gramEnd"/>
      <w:r>
        <w:t>. Bu denetim, ilke olarak programların Zorunlu İşbaşında Eğitim Uygulama</w:t>
      </w:r>
    </w:p>
    <w:p w:rsidR="00E841E0" w:rsidRDefault="00E841E0" w:rsidP="00E841E0">
      <w:r>
        <w:t>Koordinatörünce tarafından veya Program Sorumlusu tarafından önerilen ve bölüm</w:t>
      </w:r>
    </w:p>
    <w:p w:rsidR="00E841E0" w:rsidRDefault="00E841E0" w:rsidP="00E841E0">
      <w:proofErr w:type="gramStart"/>
      <w:r>
        <w:t>başkanlığınca</w:t>
      </w:r>
      <w:proofErr w:type="gramEnd"/>
      <w:r>
        <w:t xml:space="preserve"> görevlendirilen denetçi öğretim elemanlarınca yürütülür. Ancak gerekli</w:t>
      </w:r>
    </w:p>
    <w:p w:rsidR="00E841E0" w:rsidRDefault="00E841E0" w:rsidP="00E841E0">
      <w:proofErr w:type="gramStart"/>
      <w:r>
        <w:t>görüldüğü</w:t>
      </w:r>
      <w:proofErr w:type="gramEnd"/>
      <w:r>
        <w:t xml:space="preserve"> ve bölüm başkanlığınca talep edildiği takdirde Yüksekokul Müdürlüğünce denetçi</w:t>
      </w:r>
    </w:p>
    <w:p w:rsidR="00E841E0" w:rsidRDefault="00E841E0" w:rsidP="00E841E0">
      <w:proofErr w:type="gramStart"/>
      <w:r>
        <w:t>öğretim</w:t>
      </w:r>
      <w:proofErr w:type="gramEnd"/>
      <w:r>
        <w:t xml:space="preserve"> elemanı görevlendirilebilir. Bu denetimlerde “Yerinde Denetim Formu” (EK-5)</w:t>
      </w:r>
    </w:p>
    <w:p w:rsidR="00E841E0" w:rsidRDefault="00E841E0" w:rsidP="00E841E0">
      <w:proofErr w:type="gramStart"/>
      <w:r>
        <w:t>doldurulur</w:t>
      </w:r>
      <w:proofErr w:type="gramEnd"/>
      <w:r>
        <w:t>. Bu form denetim sonrası program Zorunlu İşbaşında Eğitim Uygulama</w:t>
      </w:r>
    </w:p>
    <w:p w:rsidR="00E841E0" w:rsidRDefault="00E841E0" w:rsidP="00E841E0">
      <w:r>
        <w:t>Koordinatörüne teslim edilir.</w:t>
      </w:r>
    </w:p>
    <w:p w:rsidR="00E841E0" w:rsidRDefault="00E841E0" w:rsidP="00E841E0">
      <w:r w:rsidRPr="009D6B5A">
        <w:rPr>
          <w:b/>
        </w:rPr>
        <w:t>(3</w:t>
      </w:r>
      <w:r>
        <w:t>) Öğrenciler, tüm uygulama süresince bildirdikleri çalışma saatleri içinde, programlarının</w:t>
      </w:r>
    </w:p>
    <w:p w:rsidR="00E841E0" w:rsidRDefault="00E841E0" w:rsidP="00E841E0">
      <w:r>
        <w:t>Zorunlu İşbaşında Eğitim Uygulama Koordinatörünce veya Program Sorumlusu tarafından</w:t>
      </w:r>
    </w:p>
    <w:p w:rsidR="00E841E0" w:rsidRDefault="00E841E0" w:rsidP="00E841E0">
      <w:proofErr w:type="gramStart"/>
      <w:r>
        <w:t>görevlendirilen</w:t>
      </w:r>
      <w:proofErr w:type="gramEnd"/>
      <w:r>
        <w:t xml:space="preserve"> programların öğretim elemanlarınca ya da gerekli görüldüğü ve program</w:t>
      </w:r>
    </w:p>
    <w:p w:rsidR="00E841E0" w:rsidRDefault="00E841E0" w:rsidP="00E841E0">
      <w:proofErr w:type="gramStart"/>
      <w:r>
        <w:t>sorumlusu</w:t>
      </w:r>
      <w:proofErr w:type="gramEnd"/>
      <w:r>
        <w:t xml:space="preserve"> talep edildiği takdirde, Yüksekokul Müdürlüğünce görevlendirilen denetçi öğretim</w:t>
      </w:r>
    </w:p>
    <w:p w:rsidR="00E841E0" w:rsidRDefault="00E841E0" w:rsidP="00E841E0">
      <w:proofErr w:type="gramStart"/>
      <w:r>
        <w:t>elemanınca</w:t>
      </w:r>
      <w:proofErr w:type="gramEnd"/>
      <w:r>
        <w:t>, en az 10 kez telefonla denetlenir. Bu denetimlerde “Telefonla Denetim Formu”</w:t>
      </w:r>
    </w:p>
    <w:p w:rsidR="00E841E0" w:rsidRDefault="00E841E0" w:rsidP="00E841E0">
      <w:r>
        <w:t>(EK-6) doldurulur. Bu form tüm denetimler bittikten sonra programların Zorunlu İşbaşında</w:t>
      </w:r>
    </w:p>
    <w:p w:rsidR="00E841E0" w:rsidRDefault="00E841E0" w:rsidP="00E841E0">
      <w:r>
        <w:t>Eğitim Uygulama Koordinatörüne teslim edilir.</w:t>
      </w:r>
    </w:p>
    <w:p w:rsidR="00E841E0" w:rsidRDefault="00E841E0" w:rsidP="00E841E0">
      <w:r w:rsidRPr="009D6B5A">
        <w:rPr>
          <w:b/>
        </w:rPr>
        <w:t>(4</w:t>
      </w:r>
      <w:r>
        <w:t>) İşbaşında uygulama süresince öğrencilerin takip ve denetimi, işbaşında uygulamanın</w:t>
      </w:r>
    </w:p>
    <w:p w:rsidR="00E841E0" w:rsidRDefault="00E841E0" w:rsidP="00E841E0">
      <w:proofErr w:type="gramStart"/>
      <w:r>
        <w:t>amacına</w:t>
      </w:r>
      <w:proofErr w:type="gramEnd"/>
      <w:r>
        <w:t xml:space="preserve"> uygun bir şekilde yapılabilmesi ve daha fazla yararlanılabilmesi açısından sınıflar</w:t>
      </w:r>
    </w:p>
    <w:p w:rsidR="00E841E0" w:rsidRDefault="00E841E0" w:rsidP="00E841E0">
      <w:proofErr w:type="gramStart"/>
      <w:r>
        <w:t>öğrenci</w:t>
      </w:r>
      <w:proofErr w:type="gramEnd"/>
      <w:r>
        <w:t xml:space="preserve"> gruplarına bölünebilir veya birleştirilebilir. Oluşturulan her grup listesi için sorumlu</w:t>
      </w:r>
    </w:p>
    <w:p w:rsidR="00E841E0" w:rsidRDefault="00E841E0" w:rsidP="00E841E0">
      <w:proofErr w:type="gramStart"/>
      <w:r>
        <w:t>bir</w:t>
      </w:r>
      <w:proofErr w:type="gramEnd"/>
      <w:r>
        <w:t xml:space="preserve"> öğretim elemanı görevlendirilir.</w:t>
      </w:r>
    </w:p>
    <w:p w:rsidR="00E841E0" w:rsidRDefault="00E841E0" w:rsidP="00E841E0">
      <w:r>
        <w:t>Zorunlu İşbaşında Eğitim Uygulamasının Değerlendirilmesi</w:t>
      </w:r>
    </w:p>
    <w:p w:rsidR="00E841E0" w:rsidRDefault="00E841E0" w:rsidP="00E841E0">
      <w:r w:rsidRPr="009D6B5A">
        <w:rPr>
          <w:b/>
        </w:rPr>
        <w:t>Madde 15</w:t>
      </w:r>
      <w:r>
        <w:t>-(1): İşbaşında uygulama değerlendirmeleri ve katalog sistemine göre tanımlanan</w:t>
      </w:r>
    </w:p>
    <w:p w:rsidR="00E841E0" w:rsidRDefault="00E841E0" w:rsidP="00E841E0">
      <w:proofErr w:type="gramStart"/>
      <w:r>
        <w:t>harf</w:t>
      </w:r>
      <w:proofErr w:type="gramEnd"/>
      <w:r>
        <w:t>/not girişleri programların Zorunlu İşbaşında Eğitim Uygulama Koordinatörü tarafından</w:t>
      </w:r>
    </w:p>
    <w:p w:rsidR="00E841E0" w:rsidRDefault="00E841E0" w:rsidP="00E841E0">
      <w:proofErr w:type="gramStart"/>
      <w:r>
        <w:t>yapılır</w:t>
      </w:r>
      <w:proofErr w:type="gramEnd"/>
      <w:r>
        <w:t>.</w:t>
      </w:r>
    </w:p>
    <w:p w:rsidR="00E841E0" w:rsidRDefault="00E841E0" w:rsidP="00E841E0">
      <w:r w:rsidRPr="009D6B5A">
        <w:rPr>
          <w:b/>
        </w:rPr>
        <w:t>(2</w:t>
      </w:r>
      <w:r>
        <w:t>) İşbaşında uygulama değerlendirmelerinde; yerinde denetim ve/veya telefonla denetim</w:t>
      </w:r>
    </w:p>
    <w:p w:rsidR="00E841E0" w:rsidRDefault="00E841E0" w:rsidP="00E841E0">
      <w:proofErr w:type="gramStart"/>
      <w:r>
        <w:lastRenderedPageBreak/>
        <w:t>formu</w:t>
      </w:r>
      <w:proofErr w:type="gramEnd"/>
      <w:r>
        <w:t xml:space="preserve"> bilgileri, uygulama dosyaları ve öğrencilerin uygulama raporları birlikte ele alınır.</w:t>
      </w:r>
    </w:p>
    <w:p w:rsidR="00E841E0" w:rsidRDefault="00E841E0" w:rsidP="00E841E0">
      <w:r w:rsidRPr="009D6B5A">
        <w:rPr>
          <w:b/>
        </w:rPr>
        <w:t>(3</w:t>
      </w:r>
      <w:r>
        <w:t>) Öğrencilerin zorunlu işbaşında eğitim uygulamaları, bu yönerge 15 (4) maddesinde</w:t>
      </w:r>
    </w:p>
    <w:p w:rsidR="00E841E0" w:rsidRDefault="00E841E0" w:rsidP="00E841E0">
      <w:proofErr w:type="gramStart"/>
      <w:r>
        <w:t>belirtilen</w:t>
      </w:r>
      <w:proofErr w:type="gramEnd"/>
      <w:r>
        <w:t xml:space="preserve"> kriterler dikkate alınarak değerlendirilir ve </w:t>
      </w:r>
      <w:proofErr w:type="spellStart"/>
      <w:r>
        <w:t>harflendirme</w:t>
      </w:r>
      <w:proofErr w:type="spellEnd"/>
      <w:r>
        <w:t>/</w:t>
      </w:r>
      <w:proofErr w:type="spellStart"/>
      <w:r>
        <w:t>notlandırma</w:t>
      </w:r>
      <w:proofErr w:type="spellEnd"/>
      <w:r>
        <w:t xml:space="preserve"> işlemleri</w:t>
      </w:r>
    </w:p>
    <w:p w:rsidR="00E841E0" w:rsidRDefault="00E841E0" w:rsidP="00E841E0">
      <w:r>
        <w:t>“</w:t>
      </w:r>
      <w:r w:rsidR="009D6B5A">
        <w:t>Kütahya Dumlupınar</w:t>
      </w:r>
      <w:r>
        <w:t xml:space="preserve"> Üniversitesi </w:t>
      </w:r>
      <w:proofErr w:type="spellStart"/>
      <w:r>
        <w:t>Önlisans</w:t>
      </w:r>
      <w:proofErr w:type="spellEnd"/>
      <w:r>
        <w:t xml:space="preserve"> ve Lisans Eğitim-Öğretim v</w:t>
      </w:r>
      <w:r w:rsidR="00736011">
        <w:t>e Sınav Yönetmeliğine göre yapılır.</w:t>
      </w:r>
    </w:p>
    <w:p w:rsidR="00E841E0" w:rsidRDefault="00E841E0" w:rsidP="00E841E0">
      <w:r w:rsidRPr="00736011">
        <w:rPr>
          <w:b/>
        </w:rPr>
        <w:t>(4</w:t>
      </w:r>
      <w:r>
        <w:t>) Zorunlu İşbaşında Eğitim uygulaması Değerlendirme Kriterleri;</w:t>
      </w:r>
    </w:p>
    <w:p w:rsidR="00E841E0" w:rsidRDefault="00E841E0" w:rsidP="00E841E0">
      <w:r w:rsidRPr="00736011">
        <w:rPr>
          <w:b/>
        </w:rPr>
        <w:t>a</w:t>
      </w:r>
      <w:r>
        <w:t>) Kurumun Öğrenciyi Değerlendirme Puanı (Ağırlık: %30),</w:t>
      </w:r>
    </w:p>
    <w:p w:rsidR="00E841E0" w:rsidRDefault="00E841E0" w:rsidP="00E841E0">
      <w:r w:rsidRPr="00736011">
        <w:rPr>
          <w:b/>
        </w:rPr>
        <w:t>b</w:t>
      </w:r>
      <w:r>
        <w:t>) Yerinde Denetim Puanı (Ağırlık: %30) (öğrencinin yerinde denetiminin yapılamadığı</w:t>
      </w:r>
    </w:p>
    <w:p w:rsidR="00E841E0" w:rsidRDefault="00E841E0" w:rsidP="00E841E0">
      <w:proofErr w:type="gramStart"/>
      <w:r>
        <w:t>durumlarda</w:t>
      </w:r>
      <w:proofErr w:type="gramEnd"/>
      <w:r>
        <w:t>, telefonla denetim puanı yerinde denetim puanı olarak da dikkate alınır.),</w:t>
      </w:r>
    </w:p>
    <w:p w:rsidR="00E841E0" w:rsidRDefault="00E841E0" w:rsidP="00E841E0">
      <w:r w:rsidRPr="00736011">
        <w:rPr>
          <w:b/>
        </w:rPr>
        <w:t>c</w:t>
      </w:r>
      <w:r>
        <w:t>) Telefonla Denetim Puanı (Ağırlık: %10),</w:t>
      </w:r>
    </w:p>
    <w:p w:rsidR="00E841E0" w:rsidRDefault="00E841E0" w:rsidP="00E841E0">
      <w:r w:rsidRPr="00736011">
        <w:rPr>
          <w:b/>
        </w:rPr>
        <w:t>d</w:t>
      </w:r>
      <w:r>
        <w:t>) İş Başında Eğitim Raporu Puanından (Ağırlık: %30) oluşmaktadır.</w:t>
      </w:r>
    </w:p>
    <w:p w:rsidR="00E841E0" w:rsidRDefault="00E841E0" w:rsidP="00E841E0">
      <w:r>
        <w:t>Değerlendirme ağırlıkları sonucu ile ortaya çıkan harfler, programların zorunlu işbaşında</w:t>
      </w:r>
    </w:p>
    <w:p w:rsidR="00E841E0" w:rsidRDefault="00E841E0" w:rsidP="00E841E0">
      <w:proofErr w:type="gramStart"/>
      <w:r>
        <w:t>eğitim</w:t>
      </w:r>
      <w:proofErr w:type="gramEnd"/>
      <w:r>
        <w:t xml:space="preserve"> koordinatörü tarafından belirlenerek (Ağırlıklar: %30 + %30 + %10 + %30 şeklinde),</w:t>
      </w:r>
    </w:p>
    <w:p w:rsidR="00E841E0" w:rsidRDefault="00E841E0" w:rsidP="00E841E0">
      <w:proofErr w:type="gramStart"/>
      <w:r>
        <w:t>öğrencilere</w:t>
      </w:r>
      <w:proofErr w:type="gramEnd"/>
      <w:r>
        <w:t xml:space="preserve"> duyurulur ve yüksekokul veya program internet sayfasında ilan edilir.</w:t>
      </w:r>
    </w:p>
    <w:p w:rsidR="00E841E0" w:rsidRDefault="00E841E0" w:rsidP="00E841E0">
      <w:r w:rsidRPr="00736011">
        <w:rPr>
          <w:b/>
        </w:rPr>
        <w:t>(5</w:t>
      </w:r>
      <w:r>
        <w:t>) Programların Zorunlu İşbaşında Eğitim Uygulama Koordinatörü tarafından yapılan veya</w:t>
      </w:r>
    </w:p>
    <w:p w:rsidR="00E841E0" w:rsidRDefault="00E841E0" w:rsidP="00E841E0">
      <w:proofErr w:type="gramStart"/>
      <w:r>
        <w:t>yaptırılan</w:t>
      </w:r>
      <w:proofErr w:type="gramEnd"/>
      <w:r>
        <w:t xml:space="preserve"> denetimlerin %40’ında (yerinde ve/veya telefonla) öğrencinin, geçerli sayılan bir</w:t>
      </w:r>
    </w:p>
    <w:p w:rsidR="00E841E0" w:rsidRDefault="00E841E0" w:rsidP="00E841E0">
      <w:proofErr w:type="gramStart"/>
      <w:r>
        <w:t>mazereti</w:t>
      </w:r>
      <w:proofErr w:type="gramEnd"/>
      <w:r>
        <w:t xml:space="preserve"> olmaksızın uygulama yerinde bulunamaması sonucu yerinde denetim puanı ve</w:t>
      </w:r>
    </w:p>
    <w:p w:rsidR="00E841E0" w:rsidRDefault="00E841E0" w:rsidP="00E841E0">
      <w:proofErr w:type="gramStart"/>
      <w:r>
        <w:t>telefonla</w:t>
      </w:r>
      <w:proofErr w:type="gramEnd"/>
      <w:r>
        <w:t xml:space="preserve"> denetim puanı 0 (sıfır) olarak hesaba katılacaktır ve ayrıca öğrenci o gün için</w:t>
      </w:r>
    </w:p>
    <w:p w:rsidR="00E841E0" w:rsidRDefault="00E841E0" w:rsidP="00E841E0">
      <w:proofErr w:type="gramStart"/>
      <w:r>
        <w:t>devamsız</w:t>
      </w:r>
      <w:proofErr w:type="gramEnd"/>
      <w:r>
        <w:t xml:space="preserve"> sayılacaktır.</w:t>
      </w:r>
    </w:p>
    <w:p w:rsidR="00E841E0" w:rsidRDefault="00E841E0" w:rsidP="00E841E0">
      <w:r>
        <w:t>Zorunlu İşbaşında Eğitim Uygulamasının Geçersiz Sayılacağı Durumlar</w:t>
      </w:r>
    </w:p>
    <w:p w:rsidR="00E841E0" w:rsidRDefault="00E841E0" w:rsidP="00E841E0">
      <w:r w:rsidRPr="00736011">
        <w:rPr>
          <w:b/>
        </w:rPr>
        <w:t>Madde 16</w:t>
      </w:r>
      <w:r>
        <w:t>-(1): Zorunlu işbaşında eğitim uygulaması aşağıdaki durumlarda geçersiz sayılır.</w:t>
      </w:r>
    </w:p>
    <w:p w:rsidR="00E841E0" w:rsidRDefault="00E841E0" w:rsidP="00E841E0">
      <w:r w:rsidRPr="00736011">
        <w:rPr>
          <w:b/>
        </w:rPr>
        <w:t>(2</w:t>
      </w:r>
      <w:r>
        <w:t>) Zorunlu işbaşında eğitim uygulaması yapılan sürenin bu yönerge 8(1), 8(2), 8(3), 8(4) ve</w:t>
      </w:r>
    </w:p>
    <w:p w:rsidR="00E841E0" w:rsidRDefault="00E841E0" w:rsidP="00E841E0">
      <w:r>
        <w:t>8(5) maddelerinde belirtilen sürelerden geçerli mazereti olmaksızın eksik olması,</w:t>
      </w:r>
    </w:p>
    <w:p w:rsidR="00E841E0" w:rsidRDefault="00E841E0" w:rsidP="00E841E0">
      <w:r w:rsidRPr="00736011">
        <w:rPr>
          <w:b/>
        </w:rPr>
        <w:t>(3</w:t>
      </w:r>
      <w:r>
        <w:t>) İşbaşı eğitim uygulaması, programların zorunlu işbaşında eğitim koordinatörü tarafından</w:t>
      </w:r>
    </w:p>
    <w:p w:rsidR="00E841E0" w:rsidRDefault="00E841E0" w:rsidP="00E841E0">
      <w:proofErr w:type="gramStart"/>
      <w:r>
        <w:t>onay</w:t>
      </w:r>
      <w:proofErr w:type="gramEnd"/>
      <w:r>
        <w:t xml:space="preserve"> verilmeyen ya da bilgisi dışında bir yerde yapılmış olması,</w:t>
      </w:r>
    </w:p>
    <w:p w:rsidR="00E841E0" w:rsidRDefault="00E841E0" w:rsidP="00E841E0">
      <w:r w:rsidRPr="00736011">
        <w:rPr>
          <w:b/>
        </w:rPr>
        <w:t>(4</w:t>
      </w:r>
      <w:r>
        <w:t>) Zorunlu işbaşında eğitim uygulama raporunun bu yönergede Madde 12 ve 13’de belirtilen</w:t>
      </w:r>
    </w:p>
    <w:p w:rsidR="00E841E0" w:rsidRDefault="00E841E0" w:rsidP="00E841E0">
      <w:proofErr w:type="gramStart"/>
      <w:r>
        <w:t>biçimde</w:t>
      </w:r>
      <w:proofErr w:type="gramEnd"/>
      <w:r>
        <w:t xml:space="preserve"> ve zamanında teslim edilmemesi,</w:t>
      </w:r>
    </w:p>
    <w:p w:rsidR="00E841E0" w:rsidRDefault="00E841E0" w:rsidP="00E841E0">
      <w:r w:rsidRPr="00736011">
        <w:rPr>
          <w:b/>
        </w:rPr>
        <w:t>(5</w:t>
      </w:r>
      <w:r>
        <w:t>) Zorunlu işbaşında eğitim uygulaması yapılan kurum yetkililerinin öğrencinin görevini</w:t>
      </w:r>
    </w:p>
    <w:p w:rsidR="00E841E0" w:rsidRDefault="00E841E0" w:rsidP="00E841E0">
      <w:proofErr w:type="gramStart"/>
      <w:r>
        <w:lastRenderedPageBreak/>
        <w:t>gereği</w:t>
      </w:r>
      <w:proofErr w:type="gramEnd"/>
      <w:r>
        <w:t xml:space="preserve"> gibi yapmadığı ve/veya disiplinsiz davranışlarda bulunduğu doğrultusunda görüş</w:t>
      </w:r>
    </w:p>
    <w:p w:rsidR="00E841E0" w:rsidRDefault="00E841E0" w:rsidP="00E841E0">
      <w:proofErr w:type="gramStart"/>
      <w:r>
        <w:t>bildirmeleri</w:t>
      </w:r>
      <w:proofErr w:type="gramEnd"/>
      <w:r>
        <w:t xml:space="preserve"> durumunda, “Yükseköğretim Kurumları Öğrenci Disiplin Yönetmeliği” uyarınca</w:t>
      </w:r>
    </w:p>
    <w:p w:rsidR="00E841E0" w:rsidRDefault="00E841E0" w:rsidP="00E841E0">
      <w:proofErr w:type="gramStart"/>
      <w:r>
        <w:t>öğrenci</w:t>
      </w:r>
      <w:proofErr w:type="gramEnd"/>
      <w:r>
        <w:t xml:space="preserve"> uyarı veya kınama cezası almış ise uygulamasına devam eder. Öğrencinin okuldan</w:t>
      </w:r>
    </w:p>
    <w:p w:rsidR="00E841E0" w:rsidRDefault="00E841E0" w:rsidP="00E841E0">
      <w:proofErr w:type="gramStart"/>
      <w:r>
        <w:t>uzaklaştırma</w:t>
      </w:r>
      <w:proofErr w:type="gramEnd"/>
      <w:r>
        <w:t xml:space="preserve"> cezası alması durumunda, ceza aldığı süreçte uygulamaya devam edemez.</w:t>
      </w:r>
    </w:p>
    <w:p w:rsidR="00E841E0" w:rsidRDefault="00E841E0" w:rsidP="00E841E0">
      <w:r>
        <w:t>Uzaklaştırma cezası sona erdiğinde, devam edilmeyen süre uygulama süresine eklenerek</w:t>
      </w:r>
    </w:p>
    <w:p w:rsidR="00E841E0" w:rsidRDefault="00E841E0" w:rsidP="00E841E0">
      <w:proofErr w:type="gramStart"/>
      <w:r>
        <w:t>uygulama</w:t>
      </w:r>
      <w:proofErr w:type="gramEnd"/>
      <w:r>
        <w:t xml:space="preserve"> tamamlattırılır. Ancak bu durumda uygulama bitim tarihi, akademik takvimde</w:t>
      </w:r>
    </w:p>
    <w:p w:rsidR="00E841E0" w:rsidRDefault="00E841E0" w:rsidP="00E841E0">
      <w:proofErr w:type="gramStart"/>
      <w:r>
        <w:t>notların</w:t>
      </w:r>
      <w:proofErr w:type="gramEnd"/>
      <w:r>
        <w:t xml:space="preserve"> kesinleştiği son tarihin dışına çıkarsa uygulama iptal edilir.</w:t>
      </w:r>
    </w:p>
    <w:p w:rsidR="00E841E0" w:rsidRDefault="00E841E0" w:rsidP="00E841E0">
      <w:r w:rsidRPr="00736011">
        <w:rPr>
          <w:b/>
        </w:rPr>
        <w:t>(6</w:t>
      </w:r>
      <w:r>
        <w:t>) Uygulama yerinin, kurum yetkilisinin izni ve bilgisi dışında veya kurum yetkilisinin</w:t>
      </w:r>
    </w:p>
    <w:p w:rsidR="00E841E0" w:rsidRDefault="00E841E0" w:rsidP="00E841E0">
      <w:proofErr w:type="gramStart"/>
      <w:r>
        <w:t>bilgisi</w:t>
      </w:r>
      <w:proofErr w:type="gramEnd"/>
      <w:r>
        <w:t xml:space="preserve"> olduğu halde programların Zorunlu İşbaşında Eğitim Uygulama Koordinatörüne bilgi</w:t>
      </w:r>
    </w:p>
    <w:p w:rsidR="00E841E0" w:rsidRDefault="00E841E0" w:rsidP="00E841E0">
      <w:proofErr w:type="gramStart"/>
      <w:r>
        <w:t>verilmeden</w:t>
      </w:r>
      <w:proofErr w:type="gramEnd"/>
      <w:r>
        <w:t xml:space="preserve"> terk edilmesi (öğrencinin kurum yetkilisinden izin alması veya kurum dışında</w:t>
      </w:r>
    </w:p>
    <w:p w:rsidR="00E841E0" w:rsidRDefault="00E841E0" w:rsidP="00E841E0">
      <w:proofErr w:type="gramStart"/>
      <w:r>
        <w:t>görevlendirilmesi</w:t>
      </w:r>
      <w:proofErr w:type="gramEnd"/>
      <w:r>
        <w:t xml:space="preserve"> gibi durumlarda bile mutlaka programların Zorunlu İşbaşında Eğitim</w:t>
      </w:r>
    </w:p>
    <w:p w:rsidR="00E841E0" w:rsidRDefault="00E841E0" w:rsidP="00E841E0">
      <w:r>
        <w:t>Uygulama Koordinatörünü anında bilgilendirmesi gerekmektedir),</w:t>
      </w:r>
    </w:p>
    <w:p w:rsidR="00E841E0" w:rsidRDefault="00E841E0" w:rsidP="00E841E0">
      <w:r>
        <w:t>(</w:t>
      </w:r>
      <w:r w:rsidRPr="00736011">
        <w:rPr>
          <w:b/>
        </w:rPr>
        <w:t>7</w:t>
      </w:r>
      <w:r>
        <w:t>) Birinci derecede akraba (anne, baba) işletmelerinde uygulamanın yapılmış olması.</w:t>
      </w:r>
    </w:p>
    <w:p w:rsidR="00E841E0" w:rsidRDefault="00E841E0" w:rsidP="00E841E0">
      <w:r>
        <w:t>Zorunlu İşbaşında Eğitim Uygulama Değerlendirme Sonucuna İtiraz</w:t>
      </w:r>
    </w:p>
    <w:p w:rsidR="00E841E0" w:rsidRDefault="00E841E0" w:rsidP="00E841E0">
      <w:r w:rsidRPr="00736011">
        <w:rPr>
          <w:b/>
        </w:rPr>
        <w:t>Madde 17</w:t>
      </w:r>
      <w:r>
        <w:t>: Zorunlu işbaşında eğitim uygulaması değerlendirme sonucuna yapılan itirazlar</w:t>
      </w:r>
    </w:p>
    <w:p w:rsidR="00E841E0" w:rsidRDefault="00E841E0" w:rsidP="00E841E0">
      <w:r>
        <w:t>“</w:t>
      </w:r>
      <w:r w:rsidR="00266B65">
        <w:t>Kütahya Dumlupınar Üniversitesi</w:t>
      </w:r>
      <w:r>
        <w:t xml:space="preserve"> Ön Lisans ve Lisans Eğitim-Öğretim ve Sınav Yönetmeliği” ilgili</w:t>
      </w:r>
    </w:p>
    <w:p w:rsidR="00E841E0" w:rsidRDefault="00E841E0" w:rsidP="00E841E0">
      <w:proofErr w:type="gramStart"/>
      <w:r>
        <w:t>maddeleri</w:t>
      </w:r>
      <w:proofErr w:type="gramEnd"/>
      <w:r>
        <w:t xml:space="preserve"> çerçevesinde ve işbaşı eğitim uygulaması takvimine, akademik takvime göre</w:t>
      </w:r>
    </w:p>
    <w:p w:rsidR="00E841E0" w:rsidRDefault="00E841E0" w:rsidP="00E841E0">
      <w:proofErr w:type="gramStart"/>
      <w:r>
        <w:t>sonuçlandırılır</w:t>
      </w:r>
      <w:proofErr w:type="gramEnd"/>
      <w:r>
        <w:t>.</w:t>
      </w:r>
    </w:p>
    <w:p w:rsidR="00736011" w:rsidRPr="00736011" w:rsidRDefault="00736011" w:rsidP="00E841E0">
      <w:pPr>
        <w:rPr>
          <w:b/>
          <w:sz w:val="28"/>
          <w:szCs w:val="28"/>
        </w:rPr>
      </w:pPr>
    </w:p>
    <w:p w:rsidR="00E841E0" w:rsidRPr="00736011" w:rsidRDefault="00E841E0" w:rsidP="00E841E0">
      <w:pPr>
        <w:rPr>
          <w:b/>
          <w:sz w:val="28"/>
          <w:szCs w:val="28"/>
        </w:rPr>
      </w:pPr>
      <w:r w:rsidRPr="00736011">
        <w:rPr>
          <w:b/>
          <w:sz w:val="28"/>
          <w:szCs w:val="28"/>
        </w:rPr>
        <w:t>BEŞİNCİ BÖLÜM</w:t>
      </w:r>
    </w:p>
    <w:p w:rsidR="00E841E0" w:rsidRPr="00736011" w:rsidRDefault="00E841E0" w:rsidP="00E841E0">
      <w:pPr>
        <w:rPr>
          <w:b/>
        </w:rPr>
      </w:pPr>
      <w:r w:rsidRPr="00736011">
        <w:rPr>
          <w:b/>
        </w:rPr>
        <w:t>ÇEŞİTLİ HÜKÜMLER</w:t>
      </w:r>
    </w:p>
    <w:p w:rsidR="00E841E0" w:rsidRDefault="00E841E0" w:rsidP="00E841E0">
      <w:r>
        <w:t>Öğrencilerin Disiplin İşleri ve Sorumlulukları</w:t>
      </w:r>
    </w:p>
    <w:p w:rsidR="00E841E0" w:rsidRDefault="00E841E0" w:rsidP="00E841E0">
      <w:r w:rsidRPr="00736011">
        <w:rPr>
          <w:b/>
        </w:rPr>
        <w:t>Madde 18-(</w:t>
      </w:r>
      <w:r>
        <w:t>1): Öğrenciler, zorunlu işbaşında eğitim uygulaması yaptıkları kuruluşun her türlü</w:t>
      </w:r>
    </w:p>
    <w:p w:rsidR="00E841E0" w:rsidRDefault="00E841E0" w:rsidP="00E841E0">
      <w:proofErr w:type="gramStart"/>
      <w:r>
        <w:t>kural</w:t>
      </w:r>
      <w:proofErr w:type="gramEnd"/>
      <w:r>
        <w:t xml:space="preserve"> ve koşullarına uymak ve üniversite/yüksekokul öğrencisi kimliğinin ve kişiliğinin</w:t>
      </w:r>
    </w:p>
    <w:p w:rsidR="00E841E0" w:rsidRDefault="00E841E0" w:rsidP="00E841E0">
      <w:proofErr w:type="gramStart"/>
      <w:r>
        <w:t>gerektirdiği</w:t>
      </w:r>
      <w:proofErr w:type="gramEnd"/>
      <w:r>
        <w:t xml:space="preserve"> sorumluluk bilincine uygun davranmak zorundadırlar. Öğrenciler, zorunlu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uygulaması süresince, ‘Yükseköğretim Kurumları Öğrenci Disiplin</w:t>
      </w:r>
    </w:p>
    <w:p w:rsidR="00E841E0" w:rsidRDefault="00E841E0" w:rsidP="00E841E0">
      <w:r>
        <w:t>Yönetmeliği” hükümlerine uymakla yükümlüdürler.</w:t>
      </w:r>
    </w:p>
    <w:p w:rsidR="00E841E0" w:rsidRDefault="00E841E0" w:rsidP="00E841E0">
      <w:r w:rsidRPr="00736011">
        <w:rPr>
          <w:b/>
        </w:rPr>
        <w:lastRenderedPageBreak/>
        <w:t>(2</w:t>
      </w:r>
      <w:r>
        <w:t>) Öğrenciler, zorunlu işbaşında uygulama süresince, uygulama yerlerinde verecekleri tüm</w:t>
      </w:r>
    </w:p>
    <w:p w:rsidR="00E841E0" w:rsidRDefault="00E841E0" w:rsidP="00E841E0">
      <w:proofErr w:type="gramStart"/>
      <w:r>
        <w:t>maddi</w:t>
      </w:r>
      <w:proofErr w:type="gramEnd"/>
      <w:r>
        <w:t xml:space="preserve"> ve manevi nitelikteki zararlardan bizzat kendileri sorumludurlar.</w:t>
      </w:r>
    </w:p>
    <w:p w:rsidR="00E841E0" w:rsidRDefault="00E841E0" w:rsidP="00E841E0">
      <w:r w:rsidRPr="00736011">
        <w:rPr>
          <w:b/>
        </w:rPr>
        <w:t>(3</w:t>
      </w:r>
      <w:r>
        <w:t>) Öğrencilerin zorunlu işbaşında eğitim uygulaması yaptıkları kurumlarla olan mali</w:t>
      </w:r>
    </w:p>
    <w:p w:rsidR="00E841E0" w:rsidRDefault="00E841E0" w:rsidP="00E841E0">
      <w:r>
        <w:t xml:space="preserve">ilişkilerinde </w:t>
      </w:r>
      <w:r w:rsidR="00736011">
        <w:t xml:space="preserve">Kütahya </w:t>
      </w:r>
      <w:proofErr w:type="gramStart"/>
      <w:r w:rsidR="00736011">
        <w:t xml:space="preserve">Dumlupınar </w:t>
      </w:r>
      <w:r>
        <w:t xml:space="preserve"> Üniversitesi’nin</w:t>
      </w:r>
      <w:proofErr w:type="gramEnd"/>
      <w:r>
        <w:t xml:space="preserve"> hukuki ve mali sorumluluğu bulunmamaktadır.</w:t>
      </w:r>
    </w:p>
    <w:p w:rsidR="00E841E0" w:rsidRDefault="00E841E0" w:rsidP="00E841E0">
      <w:r>
        <w:t xml:space="preserve">(4) İşyeri tarafından yapılacak ödemeler işyeri </w:t>
      </w:r>
      <w:proofErr w:type="gramStart"/>
      <w:r>
        <w:t>inisiyatifindedir</w:t>
      </w:r>
      <w:proofErr w:type="gramEnd"/>
      <w:r>
        <w:t>, kanunlara göre hüküm bulur</w:t>
      </w:r>
    </w:p>
    <w:p w:rsidR="00E841E0" w:rsidRDefault="00E841E0" w:rsidP="00E841E0">
      <w:proofErr w:type="gramStart"/>
      <w:r>
        <w:t>ve</w:t>
      </w:r>
      <w:proofErr w:type="gramEnd"/>
      <w:r>
        <w:t xml:space="preserve"> bu ödemelere ait yasal sorumluluklar işyerine ve işverene aittir.</w:t>
      </w:r>
    </w:p>
    <w:p w:rsidR="00E841E0" w:rsidRDefault="00E841E0" w:rsidP="00E841E0">
      <w:r>
        <w:t>Yatay Geçişle Gelen Öğrencilerin İşbaşında Eğitim Uygulamaları</w:t>
      </w:r>
    </w:p>
    <w:p w:rsidR="00E841E0" w:rsidRDefault="00E841E0" w:rsidP="00E841E0">
      <w:r w:rsidRPr="004574E3">
        <w:rPr>
          <w:b/>
        </w:rPr>
        <w:t>Madde 19</w:t>
      </w:r>
      <w:r>
        <w:t>: Yatay geçişle gelen ve programlara intibakı yapılan öğrencilerin daha önce</w:t>
      </w:r>
    </w:p>
    <w:p w:rsidR="00E841E0" w:rsidRDefault="00E841E0" w:rsidP="00E841E0">
      <w:proofErr w:type="gramStart"/>
      <w:r>
        <w:t>yaptıkları</w:t>
      </w:r>
      <w:proofErr w:type="gramEnd"/>
      <w:r>
        <w:t xml:space="preserve"> işbaşında eğitim uygulamasının geçerliliği, bölüm başkanlarının görüşleri</w:t>
      </w:r>
    </w:p>
    <w:p w:rsidR="00E841E0" w:rsidRDefault="00E841E0" w:rsidP="00E841E0">
      <w:proofErr w:type="gramStart"/>
      <w:r>
        <w:t>doğrultusunda</w:t>
      </w:r>
      <w:proofErr w:type="gramEnd"/>
      <w:r>
        <w:t xml:space="preserve"> Yüksekokul Yönetim Kurulu tarafından karara bağlanır.</w:t>
      </w:r>
    </w:p>
    <w:p w:rsidR="00E841E0" w:rsidRDefault="00E841E0" w:rsidP="00E841E0">
      <w:r>
        <w:t>Zorunlu İşbaşında Eğitim Uygulaması Yerinin Değiştirilmesi</w:t>
      </w:r>
    </w:p>
    <w:p w:rsidR="00E841E0" w:rsidRDefault="00E841E0" w:rsidP="00E841E0">
      <w:r w:rsidRPr="004574E3">
        <w:rPr>
          <w:b/>
        </w:rPr>
        <w:t>Madde 20</w:t>
      </w:r>
      <w:r>
        <w:t>-(1): Zorunlu işbaşında eğitim uygulaması yerinin değiştirilmesi “zorunlu” ve</w:t>
      </w:r>
    </w:p>
    <w:p w:rsidR="00E841E0" w:rsidRDefault="00E841E0" w:rsidP="00E841E0">
      <w:r>
        <w:t>“zorunlu olmayan” nedenlere göre farklı değerlendirilir.</w:t>
      </w:r>
    </w:p>
    <w:p w:rsidR="00E841E0" w:rsidRDefault="00E841E0" w:rsidP="00E841E0">
      <w:r w:rsidRPr="004574E3">
        <w:rPr>
          <w:b/>
        </w:rPr>
        <w:t>(2</w:t>
      </w:r>
      <w:r>
        <w:t>) Uygulama yerinin bu yönerge Madde 8(3)’de belirtilen zorunluluk nedenleriyle</w:t>
      </w:r>
    </w:p>
    <w:p w:rsidR="00E841E0" w:rsidRDefault="00E841E0" w:rsidP="00E841E0">
      <w:proofErr w:type="gramStart"/>
      <w:r>
        <w:t>değiştirilmek</w:t>
      </w:r>
      <w:proofErr w:type="gramEnd"/>
      <w:r>
        <w:t xml:space="preserve"> istenmesi durumlarında öğrenci bir dilekçe ile programlarının zorunlu işbaşında</w:t>
      </w:r>
    </w:p>
    <w:p w:rsidR="00E841E0" w:rsidRDefault="00E841E0" w:rsidP="00E841E0">
      <w:proofErr w:type="gramStart"/>
      <w:r>
        <w:t>eğitim</w:t>
      </w:r>
      <w:proofErr w:type="gramEnd"/>
      <w:r>
        <w:t xml:space="preserve"> uygulama koordinatörüne başvurur. Programların zorunlu işbaşında eğitim uygulama</w:t>
      </w:r>
    </w:p>
    <w:p w:rsidR="00E841E0" w:rsidRDefault="00E841E0" w:rsidP="00E841E0">
      <w:proofErr w:type="gramStart"/>
      <w:r>
        <w:t>koordinatörü</w:t>
      </w:r>
      <w:proofErr w:type="gramEnd"/>
      <w:r>
        <w:t xml:space="preserve"> “</w:t>
      </w:r>
      <w:r w:rsidR="004574E3">
        <w:t>Kütahya Dumlupınar</w:t>
      </w:r>
      <w:r>
        <w:t xml:space="preserve"> Üniversitesi </w:t>
      </w:r>
      <w:proofErr w:type="spellStart"/>
      <w:r>
        <w:t>Önlisans</w:t>
      </w:r>
      <w:proofErr w:type="spellEnd"/>
      <w:r>
        <w:t xml:space="preserve"> ve Lisans Eğitim-Öğretim ve Sınav</w:t>
      </w:r>
    </w:p>
    <w:p w:rsidR="00E841E0" w:rsidRDefault="00E841E0" w:rsidP="00E841E0">
      <w:r>
        <w:t>Yönetmeliği’’ ilgili maddelerinde açıklanan ya da uygulama yeri ile ilgili ortaya çıkan</w:t>
      </w:r>
    </w:p>
    <w:p w:rsidR="00E841E0" w:rsidRDefault="00E841E0" w:rsidP="00E841E0">
      <w:proofErr w:type="gramStart"/>
      <w:r>
        <w:t>zorunlu</w:t>
      </w:r>
      <w:proofErr w:type="gramEnd"/>
      <w:r>
        <w:t xml:space="preserve"> durumu değerlendirerek, bölüm başkanlığına sunar. Uygulama yerinin</w:t>
      </w:r>
    </w:p>
    <w:p w:rsidR="00E841E0" w:rsidRDefault="00E841E0" w:rsidP="00E841E0">
      <w:proofErr w:type="gramStart"/>
      <w:r>
        <w:t>değiştirilmesinin</w:t>
      </w:r>
      <w:proofErr w:type="gramEnd"/>
      <w:r>
        <w:t xml:space="preserve"> Yüksekokul Yönetim Kurulu kararınca onaylanması durumunda, öğrencinin</w:t>
      </w:r>
    </w:p>
    <w:p w:rsidR="00E841E0" w:rsidRDefault="00E841E0" w:rsidP="00E841E0">
      <w:proofErr w:type="gramStart"/>
      <w:r>
        <w:t>toplam</w:t>
      </w:r>
      <w:proofErr w:type="gramEnd"/>
      <w:r>
        <w:t xml:space="preserve"> staj süresinden o güne kadar yapmış olduğu uygulama süresi düşürülerek zorunlu</w:t>
      </w:r>
    </w:p>
    <w:p w:rsidR="00E841E0" w:rsidRDefault="00E841E0" w:rsidP="00E841E0">
      <w:proofErr w:type="gramStart"/>
      <w:r>
        <w:t>işbaşında</w:t>
      </w:r>
      <w:proofErr w:type="gramEnd"/>
      <w:r>
        <w:t xml:space="preserve"> eğitim uygulaması tamamlattırılır.</w:t>
      </w:r>
    </w:p>
    <w:p w:rsidR="00E841E0" w:rsidRDefault="00E841E0" w:rsidP="00E841E0">
      <w:r>
        <w:t>(3) Bu yönerge Madde 8(3)’de belirtilen zorunlu nedenler dışında uygulama yeri değişiklik</w:t>
      </w:r>
    </w:p>
    <w:p w:rsidR="00E841E0" w:rsidRDefault="00E841E0" w:rsidP="00E841E0">
      <w:proofErr w:type="gramStart"/>
      <w:r>
        <w:t>talebinde</w:t>
      </w:r>
      <w:proofErr w:type="gramEnd"/>
      <w:r>
        <w:t xml:space="preserve"> bulunan öğrencilerin, daha önce yaptıkları uygulama süresi dikkate alınmaz.</w:t>
      </w:r>
    </w:p>
    <w:p w:rsidR="00E841E0" w:rsidRDefault="00E841E0" w:rsidP="00E841E0">
      <w:r>
        <w:t>Öğrenci bu tür uygulama yeri değişikliklerinde, uygulamaya yeniden başlamış olarak</w:t>
      </w:r>
    </w:p>
    <w:p w:rsidR="00E841E0" w:rsidRDefault="00E841E0" w:rsidP="00E841E0">
      <w:proofErr w:type="gramStart"/>
      <w:r>
        <w:t>değerlendirilir</w:t>
      </w:r>
      <w:proofErr w:type="gramEnd"/>
      <w:r>
        <w:t>. Bu durumdaki uygulama yeri değişiklik talepleri, akademik takvimde notların</w:t>
      </w:r>
    </w:p>
    <w:p w:rsidR="00E841E0" w:rsidRDefault="00E841E0" w:rsidP="00E841E0">
      <w:proofErr w:type="gramStart"/>
      <w:r>
        <w:t>kesinleştiği</w:t>
      </w:r>
      <w:proofErr w:type="gramEnd"/>
      <w:r>
        <w:t xml:space="preserve"> tarihin dışına taşarsa öğrencinin uygulama yeri değişiklik talebi kabul edilmez</w:t>
      </w:r>
    </w:p>
    <w:p w:rsidR="00E841E0" w:rsidRDefault="00E841E0" w:rsidP="00E841E0">
      <w:proofErr w:type="gramStart"/>
      <w:r>
        <w:lastRenderedPageBreak/>
        <w:t>veya</w:t>
      </w:r>
      <w:proofErr w:type="gramEnd"/>
      <w:r>
        <w:t xml:space="preserve"> uygulaması iptal edilir.</w:t>
      </w:r>
    </w:p>
    <w:p w:rsidR="00E841E0" w:rsidRPr="004574E3" w:rsidRDefault="00E841E0" w:rsidP="00E841E0">
      <w:pPr>
        <w:rPr>
          <w:b/>
        </w:rPr>
      </w:pPr>
      <w:proofErr w:type="gramStart"/>
      <w:r w:rsidRPr="004574E3">
        <w:rPr>
          <w:b/>
        </w:rPr>
        <w:t>Yürürlük</w:t>
      </w:r>
      <w:r w:rsidR="004574E3">
        <w:rPr>
          <w:b/>
        </w:rPr>
        <w:t xml:space="preserve"> :</w:t>
      </w:r>
      <w:proofErr w:type="gramEnd"/>
    </w:p>
    <w:p w:rsidR="00E841E0" w:rsidRDefault="00E841E0" w:rsidP="00E841E0">
      <w:r w:rsidRPr="004574E3">
        <w:rPr>
          <w:b/>
        </w:rPr>
        <w:t>Madde 21</w:t>
      </w:r>
      <w:r>
        <w:t xml:space="preserve">: Bu yönerge hükümleri </w:t>
      </w:r>
      <w:r w:rsidR="00266B65">
        <w:t>Kütahya Dumlupınar  Üniversitesi</w:t>
      </w:r>
      <w:r w:rsidR="004574E3">
        <w:t xml:space="preserve"> Senatosu’nun </w:t>
      </w:r>
      <w:proofErr w:type="gramStart"/>
      <w:r w:rsidR="004574E3">
        <w:t>……..</w:t>
      </w:r>
      <w:proofErr w:type="gramEnd"/>
      <w:r w:rsidR="004574E3">
        <w:t>/……../……….</w:t>
      </w:r>
      <w:r>
        <w:t xml:space="preserve"> tarihli</w:t>
      </w:r>
    </w:p>
    <w:p w:rsidR="00E841E0" w:rsidRDefault="004574E3" w:rsidP="00E841E0">
      <w:proofErr w:type="gramStart"/>
      <w:r>
        <w:t>……………</w:t>
      </w:r>
      <w:proofErr w:type="gramEnd"/>
      <w:r>
        <w:t xml:space="preserve"> sayılı toplantısında </w:t>
      </w:r>
      <w:proofErr w:type="gramStart"/>
      <w:r>
        <w:t>……………………</w:t>
      </w:r>
      <w:proofErr w:type="gramEnd"/>
      <w:r w:rsidR="00E841E0">
        <w:t xml:space="preserve"> </w:t>
      </w:r>
      <w:proofErr w:type="gramStart"/>
      <w:r w:rsidR="00E841E0">
        <w:t>sayılı</w:t>
      </w:r>
      <w:proofErr w:type="gramEnd"/>
      <w:r w:rsidR="00E841E0">
        <w:t xml:space="preserve"> kararı ile yürürlüğe girer.</w:t>
      </w:r>
    </w:p>
    <w:p w:rsidR="00E841E0" w:rsidRDefault="00E841E0" w:rsidP="00E841E0">
      <w:r>
        <w:t>Uygulama</w:t>
      </w:r>
    </w:p>
    <w:p w:rsidR="00E841E0" w:rsidRDefault="00E841E0" w:rsidP="00E841E0">
      <w:r w:rsidRPr="004574E3">
        <w:rPr>
          <w:b/>
        </w:rPr>
        <w:t>Madde 22</w:t>
      </w:r>
      <w:r>
        <w:t>: Bu yönergede yer almayan işbaşında eğitim uygulamasına ve uygulama</w:t>
      </w:r>
    </w:p>
    <w:p w:rsidR="00E841E0" w:rsidRDefault="00E841E0" w:rsidP="00E841E0">
      <w:proofErr w:type="gramStart"/>
      <w:r>
        <w:t>değerlendirme</w:t>
      </w:r>
      <w:proofErr w:type="gramEnd"/>
      <w:r>
        <w:t xml:space="preserve"> sonuçlarına yönelik durumlarda, </w:t>
      </w:r>
      <w:r w:rsidR="004574E3">
        <w:t>Kütahya Dumlupınar</w:t>
      </w:r>
      <w:r>
        <w:t xml:space="preserve"> Üniversitesi </w:t>
      </w:r>
      <w:proofErr w:type="spellStart"/>
      <w:r>
        <w:t>Önlisans</w:t>
      </w:r>
      <w:proofErr w:type="spellEnd"/>
      <w:r>
        <w:t xml:space="preserve"> ve Lisans</w:t>
      </w:r>
    </w:p>
    <w:p w:rsidR="00E841E0" w:rsidRDefault="00E841E0" w:rsidP="00E841E0">
      <w:r>
        <w:t>Eğitim-Öğretim ve Sınav Yönetmeliği hükümleri göz önüne alınır ve uygulanır. Ve nihai</w:t>
      </w:r>
    </w:p>
    <w:p w:rsidR="00E841E0" w:rsidRDefault="00E841E0" w:rsidP="00E841E0">
      <w:proofErr w:type="gramStart"/>
      <w:r>
        <w:t>karar</w:t>
      </w:r>
      <w:proofErr w:type="gramEnd"/>
      <w:r>
        <w:t xml:space="preserve"> yetkilisi Meslek Yüksekokulu Yönetim Kuruluna bırakılmıştır.</w:t>
      </w:r>
    </w:p>
    <w:p w:rsidR="004574E3" w:rsidRDefault="004574E3" w:rsidP="00E841E0"/>
    <w:p w:rsidR="00E841E0" w:rsidRPr="004574E3" w:rsidRDefault="00E841E0" w:rsidP="00E841E0">
      <w:pPr>
        <w:rPr>
          <w:b/>
        </w:rPr>
      </w:pPr>
      <w:proofErr w:type="gramStart"/>
      <w:r w:rsidRPr="004574E3">
        <w:rPr>
          <w:b/>
        </w:rPr>
        <w:t>Yürütme</w:t>
      </w:r>
      <w:r w:rsidR="004574E3">
        <w:rPr>
          <w:b/>
        </w:rPr>
        <w:t xml:space="preserve"> :</w:t>
      </w:r>
      <w:proofErr w:type="gramEnd"/>
    </w:p>
    <w:p w:rsidR="00271CB0" w:rsidRDefault="00E841E0" w:rsidP="00E841E0">
      <w:r w:rsidRPr="004574E3">
        <w:rPr>
          <w:b/>
        </w:rPr>
        <w:t>Madde 23</w:t>
      </w:r>
      <w:r>
        <w:t xml:space="preserve">: Bu yönerge hükümleri </w:t>
      </w:r>
      <w:r w:rsidR="00266B65">
        <w:t xml:space="preserve"> </w:t>
      </w:r>
      <w:r w:rsidR="00266B65">
        <w:rPr>
          <w:rFonts w:eastAsia="Arial Unicode MS"/>
        </w:rPr>
        <w:t xml:space="preserve">Kütahya Dumlupınar Üniversitesi, Kütahya Güzel Sanatlar Meslek Yüksekokulu </w:t>
      </w:r>
      <w:r>
        <w:t>Müdürlüğü tarafından yürütülür</w:t>
      </w:r>
    </w:p>
    <w:sectPr w:rsidR="0027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E0"/>
    <w:rsid w:val="00020D90"/>
    <w:rsid w:val="00197672"/>
    <w:rsid w:val="00266B65"/>
    <w:rsid w:val="00271CB0"/>
    <w:rsid w:val="002D49A1"/>
    <w:rsid w:val="00312280"/>
    <w:rsid w:val="003C6F77"/>
    <w:rsid w:val="00451793"/>
    <w:rsid w:val="004574E3"/>
    <w:rsid w:val="00636826"/>
    <w:rsid w:val="006B3C18"/>
    <w:rsid w:val="0072164A"/>
    <w:rsid w:val="00736011"/>
    <w:rsid w:val="00824168"/>
    <w:rsid w:val="009D6B5A"/>
    <w:rsid w:val="00AF100B"/>
    <w:rsid w:val="00CE4CEE"/>
    <w:rsid w:val="00E841E0"/>
    <w:rsid w:val="00F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704CB-E21E-4DB7-BB4C-41E6E553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E728-6C84-4A67-8001-D5ECB51C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msi</cp:lastModifiedBy>
  <cp:revision>2</cp:revision>
  <dcterms:created xsi:type="dcterms:W3CDTF">2025-01-06T13:15:00Z</dcterms:created>
  <dcterms:modified xsi:type="dcterms:W3CDTF">2025-01-06T13:15:00Z</dcterms:modified>
</cp:coreProperties>
</file>