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1D" w:rsidRPr="00172E78" w:rsidRDefault="00172E78" w:rsidP="00172E78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 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2971800" cy="1895475"/>
            <wp:effectExtent l="38100" t="0" r="19050" b="952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D5451D" w:rsidRPr="0017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C1"/>
    <w:rsid w:val="00172E78"/>
    <w:rsid w:val="00CA7AC1"/>
    <w:rsid w:val="00D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D363-6BD9-40A4-A155-D2A090E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771F72-63B0-40CF-8B3A-188890F16F4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97D64AA-544A-4131-A4E3-1DEA005856EC}">
      <dgm:prSet phldrT="[Metin]"/>
      <dgm:spPr/>
      <dgm:t>
        <a:bodyPr/>
        <a:lstStyle/>
        <a:p>
          <a:r>
            <a:rPr lang="tr-TR"/>
            <a:t>Koordinatör</a:t>
          </a:r>
        </a:p>
      </dgm:t>
    </dgm:pt>
    <dgm:pt modelId="{C216FC6D-7EE5-4876-8E24-EE310FE41521}" type="parTrans" cxnId="{2F2798AC-D9C4-46B2-8021-F162E6699B64}">
      <dgm:prSet/>
      <dgm:spPr/>
      <dgm:t>
        <a:bodyPr/>
        <a:lstStyle/>
        <a:p>
          <a:endParaRPr lang="tr-TR"/>
        </a:p>
      </dgm:t>
    </dgm:pt>
    <dgm:pt modelId="{2173B99B-5096-4C27-8336-5F246CC2EFC6}" type="sibTrans" cxnId="{2F2798AC-D9C4-46B2-8021-F162E6699B64}">
      <dgm:prSet/>
      <dgm:spPr/>
      <dgm:t>
        <a:bodyPr/>
        <a:lstStyle/>
        <a:p>
          <a:endParaRPr lang="tr-TR"/>
        </a:p>
      </dgm:t>
    </dgm:pt>
    <dgm:pt modelId="{5C10D498-4F1D-44C0-A523-4B46DC49731A}">
      <dgm:prSet phldrT="[Metin]"/>
      <dgm:spPr/>
      <dgm:t>
        <a:bodyPr/>
        <a:lstStyle/>
        <a:p>
          <a:r>
            <a:rPr lang="tr-TR"/>
            <a:t>Koordinatör yardımcısı</a:t>
          </a:r>
        </a:p>
      </dgm:t>
    </dgm:pt>
    <dgm:pt modelId="{7F06B225-C754-4622-BD4A-84023104BE9B}" type="parTrans" cxnId="{28445A14-4E00-4A2C-9B96-39B3F8916BF9}">
      <dgm:prSet/>
      <dgm:spPr/>
      <dgm:t>
        <a:bodyPr/>
        <a:lstStyle/>
        <a:p>
          <a:endParaRPr lang="tr-TR"/>
        </a:p>
      </dgm:t>
    </dgm:pt>
    <dgm:pt modelId="{862F53B2-143F-47D3-AF18-19DB0C331BA0}" type="sibTrans" cxnId="{28445A14-4E00-4A2C-9B96-39B3F8916BF9}">
      <dgm:prSet/>
      <dgm:spPr/>
      <dgm:t>
        <a:bodyPr/>
        <a:lstStyle/>
        <a:p>
          <a:endParaRPr lang="tr-TR"/>
        </a:p>
      </dgm:t>
    </dgm:pt>
    <dgm:pt modelId="{C415209B-6C2D-47F8-B163-3B7A099BBD73}">
      <dgm:prSet phldrT="[Metin]"/>
      <dgm:spPr/>
      <dgm:t>
        <a:bodyPr/>
        <a:lstStyle/>
        <a:p>
          <a:r>
            <a:rPr lang="tr-TR"/>
            <a:t>İş Güvenliği Uzmanları</a:t>
          </a:r>
        </a:p>
      </dgm:t>
    </dgm:pt>
    <dgm:pt modelId="{CAB519D7-E413-453C-89C6-C26E62FD4CFE}" type="parTrans" cxnId="{91FF35E7-16FF-4969-B193-A86B1A1C4738}">
      <dgm:prSet/>
      <dgm:spPr/>
      <dgm:t>
        <a:bodyPr/>
        <a:lstStyle/>
        <a:p>
          <a:endParaRPr lang="tr-TR"/>
        </a:p>
      </dgm:t>
    </dgm:pt>
    <dgm:pt modelId="{636500C1-C30C-46E7-B5AE-9C437B37EAE7}" type="sibTrans" cxnId="{91FF35E7-16FF-4969-B193-A86B1A1C4738}">
      <dgm:prSet/>
      <dgm:spPr/>
      <dgm:t>
        <a:bodyPr/>
        <a:lstStyle/>
        <a:p>
          <a:endParaRPr lang="tr-TR"/>
        </a:p>
      </dgm:t>
    </dgm:pt>
    <dgm:pt modelId="{5BA1AA74-D9D2-468B-A236-858446FEFDE0}" type="pres">
      <dgm:prSet presAssocID="{9C771F72-63B0-40CF-8B3A-188890F16F4E}" presName="outerComposite" presStyleCnt="0">
        <dgm:presLayoutVars>
          <dgm:chMax val="5"/>
          <dgm:dir/>
          <dgm:resizeHandles val="exact"/>
        </dgm:presLayoutVars>
      </dgm:prSet>
      <dgm:spPr/>
    </dgm:pt>
    <dgm:pt modelId="{C29B59D8-5D92-4F53-807E-54BC3CF4B494}" type="pres">
      <dgm:prSet presAssocID="{9C771F72-63B0-40CF-8B3A-188890F16F4E}" presName="dummyMaxCanvas" presStyleCnt="0">
        <dgm:presLayoutVars/>
      </dgm:prSet>
      <dgm:spPr/>
    </dgm:pt>
    <dgm:pt modelId="{B6051F90-94B7-45B9-BD69-72A0942BC1DF}" type="pres">
      <dgm:prSet presAssocID="{9C771F72-63B0-40CF-8B3A-188890F16F4E}" presName="ThreeNodes_1" presStyleLbl="node1" presStyleIdx="0" presStyleCnt="3">
        <dgm:presLayoutVars>
          <dgm:bulletEnabled val="1"/>
        </dgm:presLayoutVars>
      </dgm:prSet>
      <dgm:spPr/>
    </dgm:pt>
    <dgm:pt modelId="{D092F976-3A37-4CE0-BA12-5563505992C1}" type="pres">
      <dgm:prSet presAssocID="{9C771F72-63B0-40CF-8B3A-188890F16F4E}" presName="ThreeNodes_2" presStyleLbl="node1" presStyleIdx="1" presStyleCnt="3">
        <dgm:presLayoutVars>
          <dgm:bulletEnabled val="1"/>
        </dgm:presLayoutVars>
      </dgm:prSet>
      <dgm:spPr/>
    </dgm:pt>
    <dgm:pt modelId="{BD553250-D5A5-4574-9CAB-6DC1EE4C7383}" type="pres">
      <dgm:prSet presAssocID="{9C771F72-63B0-40CF-8B3A-188890F16F4E}" presName="ThreeNodes_3" presStyleLbl="node1" presStyleIdx="2" presStyleCnt="3">
        <dgm:presLayoutVars>
          <dgm:bulletEnabled val="1"/>
        </dgm:presLayoutVars>
      </dgm:prSet>
      <dgm:spPr/>
    </dgm:pt>
    <dgm:pt modelId="{3B3BCDF8-F396-490F-8678-2C73772F8784}" type="pres">
      <dgm:prSet presAssocID="{9C771F72-63B0-40CF-8B3A-188890F16F4E}" presName="ThreeConn_1-2" presStyleLbl="fgAccFollowNode1" presStyleIdx="0" presStyleCnt="2">
        <dgm:presLayoutVars>
          <dgm:bulletEnabled val="1"/>
        </dgm:presLayoutVars>
      </dgm:prSet>
      <dgm:spPr/>
    </dgm:pt>
    <dgm:pt modelId="{854B3194-08AB-4202-BA57-D7BEE93CA5D4}" type="pres">
      <dgm:prSet presAssocID="{9C771F72-63B0-40CF-8B3A-188890F16F4E}" presName="ThreeConn_2-3" presStyleLbl="fgAccFollowNode1" presStyleIdx="1" presStyleCnt="2">
        <dgm:presLayoutVars>
          <dgm:bulletEnabled val="1"/>
        </dgm:presLayoutVars>
      </dgm:prSet>
      <dgm:spPr/>
    </dgm:pt>
    <dgm:pt modelId="{F5DE73AD-8755-433E-9896-F8E5E32F666E}" type="pres">
      <dgm:prSet presAssocID="{9C771F72-63B0-40CF-8B3A-188890F16F4E}" presName="ThreeNodes_1_text" presStyleLbl="node1" presStyleIdx="2" presStyleCnt="3">
        <dgm:presLayoutVars>
          <dgm:bulletEnabled val="1"/>
        </dgm:presLayoutVars>
      </dgm:prSet>
      <dgm:spPr/>
    </dgm:pt>
    <dgm:pt modelId="{1446157A-A572-480D-87A1-857AFDC78DA8}" type="pres">
      <dgm:prSet presAssocID="{9C771F72-63B0-40CF-8B3A-188890F16F4E}" presName="ThreeNodes_2_text" presStyleLbl="node1" presStyleIdx="2" presStyleCnt="3">
        <dgm:presLayoutVars>
          <dgm:bulletEnabled val="1"/>
        </dgm:presLayoutVars>
      </dgm:prSet>
      <dgm:spPr/>
    </dgm:pt>
    <dgm:pt modelId="{823873CA-21C6-439A-AC90-FFC94D01E375}" type="pres">
      <dgm:prSet presAssocID="{9C771F72-63B0-40CF-8B3A-188890F16F4E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28445A14-4E00-4A2C-9B96-39B3F8916BF9}" srcId="{9C771F72-63B0-40CF-8B3A-188890F16F4E}" destId="{5C10D498-4F1D-44C0-A523-4B46DC49731A}" srcOrd="1" destOrd="0" parTransId="{7F06B225-C754-4622-BD4A-84023104BE9B}" sibTransId="{862F53B2-143F-47D3-AF18-19DB0C331BA0}"/>
    <dgm:cxn modelId="{91324DDF-5509-4243-AA6D-6F53F4B6838F}" type="presOf" srcId="{5C10D498-4F1D-44C0-A523-4B46DC49731A}" destId="{D092F976-3A37-4CE0-BA12-5563505992C1}" srcOrd="0" destOrd="0" presId="urn:microsoft.com/office/officeart/2005/8/layout/vProcess5"/>
    <dgm:cxn modelId="{5A0FEEF7-BC1D-4199-BF44-ED267248E1D1}" type="presOf" srcId="{9C771F72-63B0-40CF-8B3A-188890F16F4E}" destId="{5BA1AA74-D9D2-468B-A236-858446FEFDE0}" srcOrd="0" destOrd="0" presId="urn:microsoft.com/office/officeart/2005/8/layout/vProcess5"/>
    <dgm:cxn modelId="{395CC498-9A21-4F70-9F22-0C0A9ED0F204}" type="presOf" srcId="{2173B99B-5096-4C27-8336-5F246CC2EFC6}" destId="{3B3BCDF8-F396-490F-8678-2C73772F8784}" srcOrd="0" destOrd="0" presId="urn:microsoft.com/office/officeart/2005/8/layout/vProcess5"/>
    <dgm:cxn modelId="{0238E96A-3A01-475E-97DE-2C16391805BA}" type="presOf" srcId="{C415209B-6C2D-47F8-B163-3B7A099BBD73}" destId="{823873CA-21C6-439A-AC90-FFC94D01E375}" srcOrd="1" destOrd="0" presId="urn:microsoft.com/office/officeart/2005/8/layout/vProcess5"/>
    <dgm:cxn modelId="{721CEB81-EF0C-4010-8DC7-CD6B44EC4B6E}" type="presOf" srcId="{5C10D498-4F1D-44C0-A523-4B46DC49731A}" destId="{1446157A-A572-480D-87A1-857AFDC78DA8}" srcOrd="1" destOrd="0" presId="urn:microsoft.com/office/officeart/2005/8/layout/vProcess5"/>
    <dgm:cxn modelId="{D913C332-A9D2-4332-BEF2-534483EFFEBE}" type="presOf" srcId="{862F53B2-143F-47D3-AF18-19DB0C331BA0}" destId="{854B3194-08AB-4202-BA57-D7BEE93CA5D4}" srcOrd="0" destOrd="0" presId="urn:microsoft.com/office/officeart/2005/8/layout/vProcess5"/>
    <dgm:cxn modelId="{3566534C-E718-483A-AD6C-AFF242476166}" type="presOf" srcId="{A97D64AA-544A-4131-A4E3-1DEA005856EC}" destId="{F5DE73AD-8755-433E-9896-F8E5E32F666E}" srcOrd="1" destOrd="0" presId="urn:microsoft.com/office/officeart/2005/8/layout/vProcess5"/>
    <dgm:cxn modelId="{5F49FE0D-7B18-49EC-BD48-97711F9523FC}" type="presOf" srcId="{A97D64AA-544A-4131-A4E3-1DEA005856EC}" destId="{B6051F90-94B7-45B9-BD69-72A0942BC1DF}" srcOrd="0" destOrd="0" presId="urn:microsoft.com/office/officeart/2005/8/layout/vProcess5"/>
    <dgm:cxn modelId="{91FF35E7-16FF-4969-B193-A86B1A1C4738}" srcId="{9C771F72-63B0-40CF-8B3A-188890F16F4E}" destId="{C415209B-6C2D-47F8-B163-3B7A099BBD73}" srcOrd="2" destOrd="0" parTransId="{CAB519D7-E413-453C-89C6-C26E62FD4CFE}" sibTransId="{636500C1-C30C-46E7-B5AE-9C437B37EAE7}"/>
    <dgm:cxn modelId="{CD8F1CA7-5C1C-4B57-AEE3-541FCBDE6A74}" type="presOf" srcId="{C415209B-6C2D-47F8-B163-3B7A099BBD73}" destId="{BD553250-D5A5-4574-9CAB-6DC1EE4C7383}" srcOrd="0" destOrd="0" presId="urn:microsoft.com/office/officeart/2005/8/layout/vProcess5"/>
    <dgm:cxn modelId="{2F2798AC-D9C4-46B2-8021-F162E6699B64}" srcId="{9C771F72-63B0-40CF-8B3A-188890F16F4E}" destId="{A97D64AA-544A-4131-A4E3-1DEA005856EC}" srcOrd="0" destOrd="0" parTransId="{C216FC6D-7EE5-4876-8E24-EE310FE41521}" sibTransId="{2173B99B-5096-4C27-8336-5F246CC2EFC6}"/>
    <dgm:cxn modelId="{0922906F-58A7-4B66-AE42-01EE6AED56C4}" type="presParOf" srcId="{5BA1AA74-D9D2-468B-A236-858446FEFDE0}" destId="{C29B59D8-5D92-4F53-807E-54BC3CF4B494}" srcOrd="0" destOrd="0" presId="urn:microsoft.com/office/officeart/2005/8/layout/vProcess5"/>
    <dgm:cxn modelId="{114DA021-3B0B-48D1-8588-4FBE5701065D}" type="presParOf" srcId="{5BA1AA74-D9D2-468B-A236-858446FEFDE0}" destId="{B6051F90-94B7-45B9-BD69-72A0942BC1DF}" srcOrd="1" destOrd="0" presId="urn:microsoft.com/office/officeart/2005/8/layout/vProcess5"/>
    <dgm:cxn modelId="{470CEA71-50D3-4ED7-9448-23552EF238BA}" type="presParOf" srcId="{5BA1AA74-D9D2-468B-A236-858446FEFDE0}" destId="{D092F976-3A37-4CE0-BA12-5563505992C1}" srcOrd="2" destOrd="0" presId="urn:microsoft.com/office/officeart/2005/8/layout/vProcess5"/>
    <dgm:cxn modelId="{A60E9B05-9ECA-41AA-AADC-E632A2970418}" type="presParOf" srcId="{5BA1AA74-D9D2-468B-A236-858446FEFDE0}" destId="{BD553250-D5A5-4574-9CAB-6DC1EE4C7383}" srcOrd="3" destOrd="0" presId="urn:microsoft.com/office/officeart/2005/8/layout/vProcess5"/>
    <dgm:cxn modelId="{C695D528-3E0A-4314-A4CA-8A8B7DF0173B}" type="presParOf" srcId="{5BA1AA74-D9D2-468B-A236-858446FEFDE0}" destId="{3B3BCDF8-F396-490F-8678-2C73772F8784}" srcOrd="4" destOrd="0" presId="urn:microsoft.com/office/officeart/2005/8/layout/vProcess5"/>
    <dgm:cxn modelId="{2FCBC909-D7DA-48AB-9714-64F405494623}" type="presParOf" srcId="{5BA1AA74-D9D2-468B-A236-858446FEFDE0}" destId="{854B3194-08AB-4202-BA57-D7BEE93CA5D4}" srcOrd="5" destOrd="0" presId="urn:microsoft.com/office/officeart/2005/8/layout/vProcess5"/>
    <dgm:cxn modelId="{E2F2B293-D919-4CC4-8C71-D28BFC838CE3}" type="presParOf" srcId="{5BA1AA74-D9D2-468B-A236-858446FEFDE0}" destId="{F5DE73AD-8755-433E-9896-F8E5E32F666E}" srcOrd="6" destOrd="0" presId="urn:microsoft.com/office/officeart/2005/8/layout/vProcess5"/>
    <dgm:cxn modelId="{8EAC4973-C765-441F-8508-C8EC470817A7}" type="presParOf" srcId="{5BA1AA74-D9D2-468B-A236-858446FEFDE0}" destId="{1446157A-A572-480D-87A1-857AFDC78DA8}" srcOrd="7" destOrd="0" presId="urn:microsoft.com/office/officeart/2005/8/layout/vProcess5"/>
    <dgm:cxn modelId="{1A900778-0432-4307-AE8A-BF13CCD85521}" type="presParOf" srcId="{5BA1AA74-D9D2-468B-A236-858446FEFDE0}" destId="{823873CA-21C6-439A-AC90-FFC94D01E37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51F90-94B7-45B9-BD69-72A0942BC1DF}">
      <dsp:nvSpPr>
        <dsp:cNvPr id="0" name=""/>
        <dsp:cNvSpPr/>
      </dsp:nvSpPr>
      <dsp:spPr>
        <a:xfrm>
          <a:off x="0" y="0"/>
          <a:ext cx="2526030" cy="568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Koordinatör</a:t>
          </a:r>
        </a:p>
      </dsp:txBody>
      <dsp:txXfrm>
        <a:off x="16655" y="16655"/>
        <a:ext cx="1912420" cy="535332"/>
      </dsp:txXfrm>
    </dsp:sp>
    <dsp:sp modelId="{D092F976-3A37-4CE0-BA12-5563505992C1}">
      <dsp:nvSpPr>
        <dsp:cNvPr id="0" name=""/>
        <dsp:cNvSpPr/>
      </dsp:nvSpPr>
      <dsp:spPr>
        <a:xfrm>
          <a:off x="222884" y="663416"/>
          <a:ext cx="2526030" cy="568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Koordinatör yardımcısı</a:t>
          </a:r>
        </a:p>
      </dsp:txBody>
      <dsp:txXfrm>
        <a:off x="239539" y="680071"/>
        <a:ext cx="1900217" cy="535332"/>
      </dsp:txXfrm>
    </dsp:sp>
    <dsp:sp modelId="{BD553250-D5A5-4574-9CAB-6DC1EE4C7383}">
      <dsp:nvSpPr>
        <dsp:cNvPr id="0" name=""/>
        <dsp:cNvSpPr/>
      </dsp:nvSpPr>
      <dsp:spPr>
        <a:xfrm>
          <a:off x="445769" y="1326832"/>
          <a:ext cx="2526030" cy="568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İş Güvenliği Uzmanları</a:t>
          </a:r>
        </a:p>
      </dsp:txBody>
      <dsp:txXfrm>
        <a:off x="462424" y="1343487"/>
        <a:ext cx="1900217" cy="535332"/>
      </dsp:txXfrm>
    </dsp:sp>
    <dsp:sp modelId="{3B3BCDF8-F396-490F-8678-2C73772F8784}">
      <dsp:nvSpPr>
        <dsp:cNvPr id="0" name=""/>
        <dsp:cNvSpPr/>
      </dsp:nvSpPr>
      <dsp:spPr>
        <a:xfrm>
          <a:off x="2156412" y="431220"/>
          <a:ext cx="369617" cy="36961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2239576" y="431220"/>
        <a:ext cx="203289" cy="278137"/>
      </dsp:txXfrm>
    </dsp:sp>
    <dsp:sp modelId="{854B3194-08AB-4202-BA57-D7BEE93CA5D4}">
      <dsp:nvSpPr>
        <dsp:cNvPr id="0" name=""/>
        <dsp:cNvSpPr/>
      </dsp:nvSpPr>
      <dsp:spPr>
        <a:xfrm>
          <a:off x="2379297" y="1090845"/>
          <a:ext cx="369617" cy="36961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2462461" y="1090845"/>
        <a:ext cx="203289" cy="2781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2025-07-24T06:33:00Z</dcterms:created>
  <dcterms:modified xsi:type="dcterms:W3CDTF">2025-07-24T06:35:00Z</dcterms:modified>
</cp:coreProperties>
</file>