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68926" w14:textId="77777777" w:rsidR="00E04C6B" w:rsidRDefault="00E04C6B" w:rsidP="00E04C6B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KÜTAHYA DUMLUPINAR ÜNİVERSİTESİ</w:t>
      </w:r>
    </w:p>
    <w:p w14:paraId="226D16F5" w14:textId="5D96F668" w:rsidR="00E04C6B" w:rsidRPr="00E04C6B" w:rsidRDefault="00E04C6B" w:rsidP="00E04C6B">
      <w:pPr>
        <w:pStyle w:val="stBilg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İş Sağlığı ve Güvenliği Koordinatörlüğü</w:t>
      </w:r>
    </w:p>
    <w:p w14:paraId="21F45EE3" w14:textId="4576CAC5" w:rsidR="00806EB2" w:rsidRPr="008B0D56" w:rsidRDefault="00CD6A39" w:rsidP="002A7D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bookmarkStart w:id="0" w:name="_GoBack"/>
      <w:r w:rsidRPr="008B0D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El Al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etleriyle Çalışma</w:t>
      </w:r>
      <w:r w:rsidR="00247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Talimatı</w:t>
      </w:r>
    </w:p>
    <w:bookmarkEnd w:id="0"/>
    <w:p w14:paraId="4794F2E7" w14:textId="59762820" w:rsidR="001E3CDE" w:rsidRPr="002A7DAF" w:rsidRDefault="008719B3" w:rsidP="008719B3">
      <w:pPr>
        <w:spacing w:before="100" w:beforeAutospacing="1" w:after="100" w:afterAutospacing="1" w:line="240" w:lineRule="auto"/>
        <w:ind w:right="-709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1. </w:t>
      </w:r>
      <w:r w:rsidR="00806EB2"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AMAÇ</w:t>
      </w:r>
      <w:r w:rsidR="00806EB2" w:rsidRPr="002A7DA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="00625BEB" w:rsidRPr="00625BEB">
        <w:rPr>
          <w:rFonts w:ascii="Times New Roman" w:hAnsi="Times New Roman" w:cs="Times New Roman"/>
          <w:sz w:val="24"/>
          <w:szCs w:val="24"/>
        </w:rPr>
        <w:t>Bu talimatname, el aletleri kullanılarak yapılan bakım, onarım, montaj, söküm ve üretim gibi işlerde, iş sağlığı ve güvenliği kurallarına uygun şekilde çalışmayı sağlamak amacıyla hazırlanmıştır.</w:t>
      </w:r>
    </w:p>
    <w:p w14:paraId="1E4F7276" w14:textId="12691E8A" w:rsidR="00806EB2" w:rsidRPr="00C46EAE" w:rsidRDefault="008719B3" w:rsidP="0087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2. </w:t>
      </w:r>
      <w:r w:rsidR="00806EB2"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KAPSAM</w:t>
      </w:r>
      <w:r w:rsidR="00806EB2" w:rsidRPr="002A7DA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  <w:r w:rsidR="00C46EAE" w:rsidRPr="00C46EA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Bu talimat, elle kullanılan tüm aletlerin (tornavida, pense, çekiç, testere, matkap, taşlama, kaynak pensesi vb.) ve küçük iş ekipmanlarının kullanımını kapsar. Ayrıca bu ekipmanları kullanan tüm personelin uyması gereken </w:t>
      </w:r>
      <w:r w:rsidR="00C46EAE" w:rsidRPr="00C46E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sorumlulukları, koruyucu önlemleri ve iş güvenliği kurallarını</w:t>
      </w:r>
      <w:r w:rsidR="00C46EAE" w:rsidRPr="00C46EA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içerir.</w:t>
      </w:r>
    </w:p>
    <w:p w14:paraId="68E6DD20" w14:textId="137EAB9B" w:rsidR="00806EB2" w:rsidRPr="002A7DAF" w:rsidRDefault="008719B3" w:rsidP="00871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3.</w:t>
      </w:r>
      <w:r w:rsidR="001E14A6"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806EB2"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YASAL DAYANAK</w:t>
      </w:r>
      <w:r w:rsidR="00806EB2" w:rsidRPr="002A7DA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  <w:t>Bu talimat</w:t>
      </w:r>
      <w:r w:rsidR="00806EB2"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, </w:t>
      </w:r>
      <w:r w:rsidR="00806EB2" w:rsidRPr="00625BE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6331 Sayılı İş Sağlığı ve Güvenliği Kanunu, 4857 Sayılı İş Kanunu, 5510 Sayılı Sosyal Sigortalar ve</w:t>
      </w:r>
      <w:r w:rsidR="00FD03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 xml:space="preserve"> Genel Sağlık Sigortası Kanunu </w:t>
      </w:r>
      <w:r w:rsidR="00806EB2" w:rsidRPr="002A7DA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 bu kanunlara bağlı olarak çıkarılmış olan ikincil mevzuatlar çerçevesinde hazırlanmıştır.</w:t>
      </w:r>
    </w:p>
    <w:p w14:paraId="432C9D7A" w14:textId="2003CBDA" w:rsidR="00806EB2" w:rsidRPr="002A7DAF" w:rsidRDefault="00883F83" w:rsidP="00FD030E">
      <w:pPr>
        <w:spacing w:before="100" w:beforeAutospacing="1" w:after="100" w:afterAutospacing="1" w:line="240" w:lineRule="auto"/>
        <w:ind w:right="143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4.</w:t>
      </w:r>
      <w:r w:rsidRPr="002A7DAF">
        <w:rPr>
          <w:rStyle w:val="Gl"/>
          <w:rFonts w:ascii="Times New Roman" w:eastAsiaTheme="majorEastAsia" w:hAnsi="Times New Roman" w:cs="Times New Roman"/>
          <w:sz w:val="24"/>
          <w:szCs w:val="24"/>
        </w:rPr>
        <w:t xml:space="preserve"> UYULMASI GEREKEN KURALLAR:</w:t>
      </w:r>
    </w:p>
    <w:p w14:paraId="21A226D1" w14:textId="3945EA7B" w:rsidR="00806EB2" w:rsidRPr="002A7DAF" w:rsidRDefault="007143F2" w:rsidP="00714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4.1. </w:t>
      </w:r>
      <w:r w:rsidR="00806EB2"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El Aletlerinin Uygunluğu:</w:t>
      </w:r>
    </w:p>
    <w:p w14:paraId="1C3277E4" w14:textId="77777777" w:rsidR="00C46EAE" w:rsidRPr="007143F2" w:rsidRDefault="00C46EAE" w:rsidP="007143F2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7143F2">
        <w:rPr>
          <w:rFonts w:ascii="Times New Roman" w:hAnsi="Times New Roman" w:cs="Times New Roman"/>
          <w:sz w:val="24"/>
          <w:szCs w:val="24"/>
          <w:lang w:eastAsia="tr-TR"/>
        </w:rPr>
        <w:t xml:space="preserve">Kullanılacak tüm el aletleri </w:t>
      </w:r>
      <w:r w:rsidRPr="00FD030E">
        <w:rPr>
          <w:rFonts w:ascii="Times New Roman" w:hAnsi="Times New Roman" w:cs="Times New Roman"/>
          <w:bCs/>
          <w:sz w:val="24"/>
          <w:szCs w:val="24"/>
          <w:lang w:eastAsia="tr-TR"/>
        </w:rPr>
        <w:t>CE belgeli</w:t>
      </w:r>
      <w:r w:rsidRPr="007143F2">
        <w:rPr>
          <w:rFonts w:ascii="Times New Roman" w:hAnsi="Times New Roman" w:cs="Times New Roman"/>
          <w:sz w:val="24"/>
          <w:szCs w:val="24"/>
          <w:lang w:eastAsia="tr-TR"/>
        </w:rPr>
        <w:t xml:space="preserve"> ve güvenlik standartlarına uygun olmalıdır.</w:t>
      </w:r>
    </w:p>
    <w:p w14:paraId="7CA8B767" w14:textId="34683127" w:rsidR="00806EB2" w:rsidRPr="007143F2" w:rsidRDefault="00806EB2" w:rsidP="007143F2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7143F2">
        <w:rPr>
          <w:rFonts w:ascii="Times New Roman" w:hAnsi="Times New Roman" w:cs="Times New Roman"/>
          <w:sz w:val="24"/>
          <w:szCs w:val="24"/>
          <w:lang w:eastAsia="tr-TR"/>
        </w:rPr>
        <w:t>El aletleri, yapılacak işe uygun olmalı ve amacı dışında kullanılmamalıdır.</w:t>
      </w:r>
    </w:p>
    <w:p w14:paraId="3AAC62CF" w14:textId="28D377A8" w:rsidR="00D30A09" w:rsidRPr="007143F2" w:rsidRDefault="00D30A09" w:rsidP="007143F2">
      <w:pPr>
        <w:pStyle w:val="AralkYo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7143F2">
        <w:rPr>
          <w:rFonts w:ascii="Times New Roman" w:hAnsi="Times New Roman" w:cs="Times New Roman"/>
          <w:sz w:val="24"/>
          <w:szCs w:val="24"/>
          <w:lang w:eastAsia="tr-TR"/>
        </w:rPr>
        <w:t>Kırık, çatlak, gevşek veya deformasyona uğramış aletler kesinlikle kullanılmamalıdır.</w:t>
      </w:r>
    </w:p>
    <w:p w14:paraId="6F90EFA3" w14:textId="0A746808" w:rsidR="00806EB2" w:rsidRPr="007143F2" w:rsidRDefault="007143F2" w:rsidP="007143F2">
      <w:pPr>
        <w:pStyle w:val="ListeParagraf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806EB2" w:rsidRPr="007143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Çalışma Ortamı Güvenliği:</w:t>
      </w:r>
    </w:p>
    <w:p w14:paraId="26463EEC" w14:textId="77777777" w:rsidR="00806EB2" w:rsidRPr="007143F2" w:rsidRDefault="00806EB2" w:rsidP="007143F2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7143F2">
        <w:rPr>
          <w:rFonts w:ascii="Times New Roman" w:hAnsi="Times New Roman" w:cs="Times New Roman"/>
          <w:sz w:val="24"/>
          <w:szCs w:val="24"/>
          <w:lang w:eastAsia="tr-TR"/>
        </w:rPr>
        <w:t>Çalışma alanı kontrol edilmeli ve riskli bölgelerde çalışma yapılmamalıdır.</w:t>
      </w:r>
    </w:p>
    <w:p w14:paraId="6FE89D34" w14:textId="77777777" w:rsidR="00806EB2" w:rsidRPr="007143F2" w:rsidRDefault="00806EB2" w:rsidP="007143F2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7143F2">
        <w:rPr>
          <w:rFonts w:ascii="Times New Roman" w:hAnsi="Times New Roman" w:cs="Times New Roman"/>
          <w:sz w:val="24"/>
          <w:szCs w:val="24"/>
          <w:lang w:eastAsia="tr-TR"/>
        </w:rPr>
        <w:t>Çalışmaya başlamadan önce kullanılacak el aletleri, kişisel koruyucu donanımlar (iş eldiveni, gözlük, maske, iş ayakkabısı, baret vb.), erişim ekipmanları (merdiven vb.) güvenlik açısından kontrol edilmelidir.</w:t>
      </w:r>
    </w:p>
    <w:p w14:paraId="49E3B9F1" w14:textId="3B88E6BA" w:rsidR="00806EB2" w:rsidRPr="007143F2" w:rsidRDefault="007143F2" w:rsidP="007143F2">
      <w:pPr>
        <w:pStyle w:val="ListeParagraf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806EB2" w:rsidRPr="007143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Çalışan Güvenliği:</w:t>
      </w:r>
    </w:p>
    <w:p w14:paraId="219B73D5" w14:textId="4834A77D" w:rsidR="00C46EAE" w:rsidRPr="007143F2" w:rsidRDefault="00C46EAE" w:rsidP="007143F2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7143F2">
        <w:rPr>
          <w:rFonts w:ascii="Times New Roman" w:hAnsi="Times New Roman" w:cs="Times New Roman"/>
          <w:sz w:val="24"/>
          <w:szCs w:val="24"/>
          <w:lang w:eastAsia="tr-TR"/>
        </w:rPr>
        <w:t>El aleti ile çalışmadan önce ilgili makine ve ekipmanlar durdurulmalı ve enerji kesilmelidir.</w:t>
      </w:r>
    </w:p>
    <w:p w14:paraId="6D3B2F9D" w14:textId="77777777" w:rsidR="00806EB2" w:rsidRPr="007143F2" w:rsidRDefault="00806EB2" w:rsidP="007143F2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7143F2">
        <w:rPr>
          <w:rFonts w:ascii="Times New Roman" w:hAnsi="Times New Roman" w:cs="Times New Roman"/>
          <w:sz w:val="24"/>
          <w:szCs w:val="24"/>
          <w:lang w:eastAsia="tr-TR"/>
        </w:rPr>
        <w:t>Çalışma sırasında ilgisiz kişilerin alana girmesine izin verilmemelidir.</w:t>
      </w:r>
    </w:p>
    <w:p w14:paraId="7B16CBEB" w14:textId="6B94AB81" w:rsidR="00C46EAE" w:rsidRPr="007143F2" w:rsidRDefault="00C46EAE" w:rsidP="007143F2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7143F2">
        <w:rPr>
          <w:rFonts w:ascii="Times New Roman" w:hAnsi="Times New Roman" w:cs="Times New Roman"/>
          <w:sz w:val="24"/>
          <w:szCs w:val="24"/>
          <w:lang w:eastAsia="tr-TR"/>
        </w:rPr>
        <w:t>Çalışanlar; bol, sarkık kıyafet, takı, kravat veya atkı gibi tehlike yaratabilecek aksesuarlarla çalışmamalıdır.</w:t>
      </w:r>
    </w:p>
    <w:p w14:paraId="41846BC0" w14:textId="4F52F756" w:rsidR="007143F2" w:rsidRPr="007143F2" w:rsidRDefault="007143F2" w:rsidP="007143F2">
      <w:pPr>
        <w:pStyle w:val="AralkYo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7143F2">
        <w:rPr>
          <w:rFonts w:ascii="Times New Roman" w:hAnsi="Times New Roman" w:cs="Times New Roman"/>
          <w:sz w:val="24"/>
          <w:szCs w:val="24"/>
          <w:lang w:eastAsia="tr-TR"/>
        </w:rPr>
        <w:t>Tansiyon, şeker, baş dönmesi gibi sağlık sorunu olan çalışanlar, doktor onayı ve sağlık raporu olmadan el aleti ile çalışmamalıdır.</w:t>
      </w:r>
    </w:p>
    <w:p w14:paraId="2F34477C" w14:textId="6C95F359" w:rsidR="00806EB2" w:rsidRPr="002A7DAF" w:rsidRDefault="00CF73DB" w:rsidP="007143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806EB2"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El Aletlerinin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Güvenli</w:t>
      </w:r>
      <w:r w:rsidR="00806EB2"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Kullanımı:</w:t>
      </w:r>
    </w:p>
    <w:p w14:paraId="03A73864" w14:textId="350564A7" w:rsidR="00806EB2" w:rsidRPr="00CF73DB" w:rsidRDefault="00D30A09" w:rsidP="00CF73DB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CF73DB">
        <w:rPr>
          <w:rFonts w:ascii="Times New Roman" w:hAnsi="Times New Roman" w:cs="Times New Roman"/>
          <w:sz w:val="24"/>
          <w:szCs w:val="24"/>
          <w:lang w:eastAsia="tr-TR"/>
        </w:rPr>
        <w:t>Saplı aletlerin tutma kısımları düzgün, sağlam, kaymaz olmalıdır</w:t>
      </w:r>
      <w:r w:rsidR="00806EB2" w:rsidRPr="00CF73DB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14:paraId="07F77122" w14:textId="7230293B" w:rsidR="007143F2" w:rsidRPr="00CF73DB" w:rsidRDefault="007143F2" w:rsidP="00CF73DB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CF73DB">
        <w:rPr>
          <w:rFonts w:ascii="Times New Roman" w:hAnsi="Times New Roman" w:cs="Times New Roman"/>
          <w:sz w:val="24"/>
          <w:szCs w:val="24"/>
          <w:lang w:eastAsia="tr-TR"/>
        </w:rPr>
        <w:t xml:space="preserve">Sapı gevşemiş aletler </w:t>
      </w:r>
      <w:r w:rsidRPr="00CF73DB">
        <w:rPr>
          <w:rFonts w:ascii="Times New Roman" w:hAnsi="Times New Roman" w:cs="Times New Roman"/>
          <w:bCs/>
          <w:sz w:val="24"/>
          <w:szCs w:val="24"/>
          <w:lang w:eastAsia="tr-TR"/>
        </w:rPr>
        <w:t>kullanılmadan önce tamir edilmeli veya değiştirilmelidir.</w:t>
      </w:r>
    </w:p>
    <w:p w14:paraId="3CAAA988" w14:textId="661BEB57" w:rsidR="007143F2" w:rsidRPr="00CF73DB" w:rsidRDefault="007143F2" w:rsidP="00CF73DB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CF73DB">
        <w:rPr>
          <w:rFonts w:ascii="Times New Roman" w:hAnsi="Times New Roman" w:cs="Times New Roman"/>
          <w:sz w:val="24"/>
          <w:szCs w:val="24"/>
          <w:lang w:eastAsia="tr-TR"/>
        </w:rPr>
        <w:t xml:space="preserve">Aletlere aşırı kuvvet uygulanmamalı, </w:t>
      </w:r>
      <w:r w:rsidRPr="00CF73DB">
        <w:rPr>
          <w:rFonts w:ascii="Times New Roman" w:hAnsi="Times New Roman" w:cs="Times New Roman"/>
          <w:bCs/>
          <w:sz w:val="24"/>
          <w:szCs w:val="24"/>
          <w:lang w:eastAsia="tr-TR"/>
        </w:rPr>
        <w:t>doğru teknikle ve dikkatli şekilde</w:t>
      </w:r>
      <w:r w:rsidRPr="00CF73DB">
        <w:rPr>
          <w:rFonts w:ascii="Times New Roman" w:hAnsi="Times New Roman" w:cs="Times New Roman"/>
          <w:sz w:val="24"/>
          <w:szCs w:val="24"/>
          <w:lang w:eastAsia="tr-TR"/>
        </w:rPr>
        <w:t xml:space="preserve"> kullanılmalıdır.</w:t>
      </w:r>
    </w:p>
    <w:p w14:paraId="58204E82" w14:textId="7EB2BA8A" w:rsidR="007143F2" w:rsidRDefault="007143F2" w:rsidP="00CF73DB">
      <w:pPr>
        <w:pStyle w:val="AralkYok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CF73DB">
        <w:rPr>
          <w:rFonts w:ascii="Times New Roman" w:hAnsi="Times New Roman" w:cs="Times New Roman"/>
          <w:sz w:val="24"/>
          <w:szCs w:val="24"/>
          <w:lang w:eastAsia="tr-TR"/>
        </w:rPr>
        <w:t>Gerekli kişisel koruyucu donanımlar (gözlük, önlük, eldiven vb.) çalışmaya uygun şekilde kullanılmalıdır.</w:t>
      </w:r>
    </w:p>
    <w:p w14:paraId="29AB3DA4" w14:textId="77777777" w:rsidR="00CF73DB" w:rsidRPr="00CF73DB" w:rsidRDefault="00CF73DB" w:rsidP="00CF73DB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60FC0607" w14:textId="607E4EC9" w:rsidR="00806EB2" w:rsidRPr="002A7DAF" w:rsidRDefault="00A80722" w:rsidP="007143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806EB2"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Elektrikli El Aletlerinin Kullanımı:</w:t>
      </w:r>
    </w:p>
    <w:p w14:paraId="3F801C53" w14:textId="77777777" w:rsidR="00806EB2" w:rsidRPr="00A80722" w:rsidRDefault="00806EB2" w:rsidP="00A80722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Elektrikli el aletleri yalnızca yetkili personel tarafından kullanılmalıdır.</w:t>
      </w:r>
    </w:p>
    <w:p w14:paraId="13D5C422" w14:textId="04079604" w:rsidR="00655444" w:rsidRPr="00A80722" w:rsidRDefault="00655444" w:rsidP="00A80722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Topraklaması yapılmış, izolasyonu sağlam cihazlar tercih edilmelidir.</w:t>
      </w:r>
    </w:p>
    <w:p w14:paraId="3212D7E5" w14:textId="5D282BC0" w:rsidR="007143F2" w:rsidRPr="00A80722" w:rsidRDefault="007143F2" w:rsidP="00A80722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Kablo, fiş ve priz bağlantıları her kullanım öncesinde</w:t>
      </w:r>
      <w:r w:rsidRPr="00A80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Pr="00A807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kontrol edilmelidir.</w:t>
      </w:r>
    </w:p>
    <w:p w14:paraId="6B908449" w14:textId="694E6AB3" w:rsidR="007143F2" w:rsidRPr="00A80722" w:rsidRDefault="007143F2" w:rsidP="00A80722">
      <w:pPr>
        <w:pStyle w:val="ListeParagraf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Elektrikli el aletleri, su, yağ veya nem gibi iletken maddelerden uzak tutulmalı; </w:t>
      </w:r>
      <w:r w:rsidRPr="00A807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ıslak ortamlarda kullanılmamalıdır.</w:t>
      </w:r>
    </w:p>
    <w:p w14:paraId="2BF18DD2" w14:textId="2194AB77" w:rsidR="00806EB2" w:rsidRPr="002A7DAF" w:rsidRDefault="00A80722" w:rsidP="007143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</w:t>
      </w:r>
      <w:r w:rsidR="00806EB2"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El Aletlerinin Bakımı ve Saklanması:</w:t>
      </w:r>
    </w:p>
    <w:p w14:paraId="2F63F4DE" w14:textId="4F37868A" w:rsidR="00655444" w:rsidRPr="00A80722" w:rsidRDefault="00655444" w:rsidP="00A80722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Kullanılmayan</w:t>
      </w:r>
      <w:r w:rsid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el</w:t>
      </w:r>
      <w:r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aletler</w:t>
      </w:r>
      <w:r w:rsid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</w:t>
      </w:r>
      <w:r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uygun dolap</w:t>
      </w:r>
      <w:r w:rsidR="00977C4A"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veya raflarda muhafaza edilmelidir.</w:t>
      </w:r>
    </w:p>
    <w:p w14:paraId="0A790CB2" w14:textId="643BD413" w:rsidR="007143F2" w:rsidRPr="00A80722" w:rsidRDefault="007143F2" w:rsidP="00A80722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Aletler geçiş yollarında, yerlerde veya çalışma masası üzerinde düzensiz şekilde bırakılmamalıdır.</w:t>
      </w:r>
    </w:p>
    <w:p w14:paraId="5EE86F3D" w14:textId="2388A95F" w:rsidR="007143F2" w:rsidRPr="00A80722" w:rsidRDefault="007143F2" w:rsidP="00A80722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Kullanım sonunda aletler kontrol edilmeli; </w:t>
      </w:r>
      <w:r w:rsidRPr="00A807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hasarlı veya çalışmayan ekipmanlar “ARIZALI” etiketiyle işaretlenerek tamire gönderilmelidir.</w:t>
      </w:r>
    </w:p>
    <w:p w14:paraId="79564C7F" w14:textId="34B3ACAB" w:rsidR="00806EB2" w:rsidRPr="002A7DAF" w:rsidRDefault="00806EB2" w:rsidP="007143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Çalışma Alanı</w:t>
      </w:r>
      <w:r w:rsidR="00A80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nın</w:t>
      </w:r>
      <w:r w:rsidRPr="002A7D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Temizliği ve Düzeni:</w:t>
      </w:r>
    </w:p>
    <w:p w14:paraId="0524DE9A" w14:textId="20E9D06E" w:rsidR="00A80722" w:rsidRPr="00A80722" w:rsidRDefault="00A80722" w:rsidP="00A80722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Çalışma tamamlandığında el aletleri yerlerine kaldırılmalı, </w:t>
      </w:r>
      <w:r w:rsidRPr="00A807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çalışma alanı temiz ve düzenli bırakılmalıdır.</w:t>
      </w:r>
    </w:p>
    <w:p w14:paraId="44EDDA7C" w14:textId="2513E3E2" w:rsidR="00A80722" w:rsidRPr="00A80722" w:rsidRDefault="00A80722" w:rsidP="00A80722">
      <w:pPr>
        <w:pStyle w:val="ListeParagraf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A8072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Elektrikli aletlerin fişleri prizden çekilmeli, kablolar toplanmalı ve </w:t>
      </w:r>
      <w:r w:rsidRPr="00A807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  <w:t>gevşek, kıvrılmış halde bırakılmamalıdır.</w:t>
      </w:r>
    </w:p>
    <w:p w14:paraId="62C9CDD4" w14:textId="2855FC97" w:rsidR="005E199C" w:rsidRPr="002A7DAF" w:rsidRDefault="00E71D0C" w:rsidP="00E71D0C">
      <w:pPr>
        <w:ind w:right="142"/>
        <w:jc w:val="both"/>
        <w:rPr>
          <w:rFonts w:ascii="Times New Roman" w:hAnsi="Times New Roman"/>
          <w:sz w:val="24"/>
          <w:szCs w:val="24"/>
        </w:rPr>
      </w:pPr>
      <w:r w:rsidRPr="002A7DAF">
        <w:rPr>
          <w:rFonts w:ascii="Times New Roman" w:hAnsi="Times New Roman"/>
          <w:sz w:val="24"/>
          <w:szCs w:val="24"/>
        </w:rPr>
        <w:t>İlgili personeller, bu talimatta yazılı olmasa dahi iş sağlığı ve güvenliği ile ilgili olarak mevcut kanun ve ilgili yönetmeliklere göre hareket etmek zorundadır. Kanun ve yönetmelikler talimatların daima üstündedirler.</w:t>
      </w:r>
    </w:p>
    <w:p w14:paraId="648AB9C9" w14:textId="77777777" w:rsidR="00E71D0C" w:rsidRPr="002A7DAF" w:rsidRDefault="00E71D0C" w:rsidP="00E71D0C">
      <w:pPr>
        <w:ind w:right="142"/>
        <w:jc w:val="both"/>
        <w:rPr>
          <w:rFonts w:ascii="Times New Roman" w:hAnsi="Times New Roman"/>
          <w:sz w:val="24"/>
          <w:szCs w:val="24"/>
        </w:rPr>
      </w:pPr>
    </w:p>
    <w:p w14:paraId="6B766933" w14:textId="77777777" w:rsidR="005E199C" w:rsidRPr="002A7DAF" w:rsidRDefault="005E199C" w:rsidP="005E199C">
      <w:pPr>
        <w:pStyle w:val="NormalWeb"/>
      </w:pPr>
      <w:r w:rsidRPr="002A7DAF">
        <w:rPr>
          <w:rStyle w:val="Gl"/>
          <w:rFonts w:eastAsiaTheme="majorEastAsia"/>
        </w:rPr>
        <w:t>5. TAAHHÜT:</w:t>
      </w:r>
      <w:r w:rsidRPr="002A7DAF">
        <w:br/>
        <w:t>Yukarıdaki talimatı okuduğumu, anladığımı ve belirtilen iş sağlığı ve güvenliği kurallarına aynen uyacağımı kabul ve taahhüt ederim. Aksi takdirde, doğacak hukuki ve cezai sorumlulukları üstleneceğimi beyan ederim.</w:t>
      </w:r>
    </w:p>
    <w:p w14:paraId="152098CB" w14:textId="77777777" w:rsidR="00CB197F" w:rsidRDefault="00CB197F" w:rsidP="005E199C">
      <w:pPr>
        <w:pStyle w:val="NormalWeb"/>
        <w:rPr>
          <w:rStyle w:val="Gl"/>
          <w:rFonts w:eastAsiaTheme="majorEastAsia"/>
        </w:rPr>
      </w:pPr>
    </w:p>
    <w:p w14:paraId="028DCE6C" w14:textId="77777777" w:rsidR="00F66A90" w:rsidRDefault="00F66A90" w:rsidP="00F66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Tarih: ....../...../20...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2"/>
        <w:gridCol w:w="4877"/>
      </w:tblGrid>
      <w:tr w:rsidR="00F66A90" w14:paraId="48C56144" w14:textId="77777777" w:rsidTr="00F66A90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534A7EE" w14:textId="77777777" w:rsidR="00F66A90" w:rsidRDefault="00F6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Tebliğ Eden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B0CC3" w14:textId="77777777" w:rsidR="00F66A90" w:rsidRDefault="00F66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Tebellüğ Eden</w:t>
            </w:r>
          </w:p>
        </w:tc>
      </w:tr>
      <w:tr w:rsidR="00F66A90" w14:paraId="138E40B5" w14:textId="77777777" w:rsidTr="00F66A9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7315208" w14:textId="77777777" w:rsidR="00F66A90" w:rsidRDefault="00F6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Adı Soyadı: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4DF11" w14:textId="77777777" w:rsidR="00F66A90" w:rsidRDefault="00F6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Adı Soyadı:</w:t>
            </w:r>
          </w:p>
        </w:tc>
      </w:tr>
      <w:tr w:rsidR="00F66A90" w14:paraId="49EBDB97" w14:textId="77777777" w:rsidTr="00F66A9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35515B4" w14:textId="77777777" w:rsidR="00F66A90" w:rsidRDefault="00F6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İmza: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E6BD7" w14:textId="77777777" w:rsidR="00F66A90" w:rsidRDefault="00F66A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İmza:</w:t>
            </w:r>
          </w:p>
        </w:tc>
      </w:tr>
    </w:tbl>
    <w:p w14:paraId="1832585D" w14:textId="1AFFF2B7" w:rsidR="00942D2C" w:rsidRDefault="005E199C" w:rsidP="005E199C">
      <w:pPr>
        <w:pStyle w:val="NormalWeb"/>
      </w:pPr>
      <w:r w:rsidRPr="002A7DAF">
        <w:br/>
      </w:r>
      <w:r w:rsidRPr="002A7DAF">
        <w:br/>
      </w:r>
    </w:p>
    <w:p w14:paraId="0D4F4F08" w14:textId="77777777" w:rsidR="00AE3126" w:rsidRPr="002A7DAF" w:rsidRDefault="00AE3126">
      <w:pPr>
        <w:rPr>
          <w:sz w:val="24"/>
          <w:szCs w:val="24"/>
        </w:rPr>
      </w:pPr>
    </w:p>
    <w:sectPr w:rsidR="00AE3126" w:rsidRPr="002A7DAF" w:rsidSect="006D41D6">
      <w:pgSz w:w="11906" w:h="16838"/>
      <w:pgMar w:top="993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3C1FB" w14:textId="77777777" w:rsidR="00A1161E" w:rsidRDefault="00A1161E" w:rsidP="00910E02">
      <w:pPr>
        <w:spacing w:after="0" w:line="240" w:lineRule="auto"/>
      </w:pPr>
      <w:r>
        <w:separator/>
      </w:r>
    </w:p>
  </w:endnote>
  <w:endnote w:type="continuationSeparator" w:id="0">
    <w:p w14:paraId="09A729D7" w14:textId="77777777" w:rsidR="00A1161E" w:rsidRDefault="00A1161E" w:rsidP="0091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3237F" w14:textId="77777777" w:rsidR="00A1161E" w:rsidRDefault="00A1161E" w:rsidP="00910E02">
      <w:pPr>
        <w:spacing w:after="0" w:line="240" w:lineRule="auto"/>
      </w:pPr>
      <w:r>
        <w:separator/>
      </w:r>
    </w:p>
  </w:footnote>
  <w:footnote w:type="continuationSeparator" w:id="0">
    <w:p w14:paraId="34BB6ED9" w14:textId="77777777" w:rsidR="00A1161E" w:rsidRDefault="00A1161E" w:rsidP="00910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1E15"/>
    <w:multiLevelType w:val="hybridMultilevel"/>
    <w:tmpl w:val="78BEA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44780"/>
    <w:multiLevelType w:val="hybridMultilevel"/>
    <w:tmpl w:val="56600E4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8544AB"/>
    <w:multiLevelType w:val="hybridMultilevel"/>
    <w:tmpl w:val="1382E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D2543"/>
    <w:multiLevelType w:val="hybridMultilevel"/>
    <w:tmpl w:val="59FCB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B4C3B"/>
    <w:multiLevelType w:val="hybridMultilevel"/>
    <w:tmpl w:val="2FD0949A"/>
    <w:lvl w:ilvl="0" w:tplc="26D407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ADF"/>
    <w:multiLevelType w:val="hybridMultilevel"/>
    <w:tmpl w:val="06E25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3BC5"/>
    <w:multiLevelType w:val="hybridMultilevel"/>
    <w:tmpl w:val="451CC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B756D"/>
    <w:multiLevelType w:val="hybridMultilevel"/>
    <w:tmpl w:val="739A6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32333"/>
    <w:multiLevelType w:val="hybridMultilevel"/>
    <w:tmpl w:val="4BA0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A31F3"/>
    <w:multiLevelType w:val="multilevel"/>
    <w:tmpl w:val="81B0D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02114A"/>
    <w:multiLevelType w:val="multilevel"/>
    <w:tmpl w:val="E33AE1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C6"/>
    <w:rsid w:val="001B7039"/>
    <w:rsid w:val="001D4F2C"/>
    <w:rsid w:val="001E14A6"/>
    <w:rsid w:val="001E3CDE"/>
    <w:rsid w:val="001E47CF"/>
    <w:rsid w:val="002151C3"/>
    <w:rsid w:val="00241D34"/>
    <w:rsid w:val="00247E66"/>
    <w:rsid w:val="00290D70"/>
    <w:rsid w:val="002A7DAF"/>
    <w:rsid w:val="00366483"/>
    <w:rsid w:val="005C6A29"/>
    <w:rsid w:val="005E199C"/>
    <w:rsid w:val="00612044"/>
    <w:rsid w:val="00625BEB"/>
    <w:rsid w:val="00625EFC"/>
    <w:rsid w:val="00655444"/>
    <w:rsid w:val="006779AE"/>
    <w:rsid w:val="006D41D6"/>
    <w:rsid w:val="007143F2"/>
    <w:rsid w:val="007221BC"/>
    <w:rsid w:val="0072668A"/>
    <w:rsid w:val="00806EB2"/>
    <w:rsid w:val="008719B3"/>
    <w:rsid w:val="00883F83"/>
    <w:rsid w:val="008B0D56"/>
    <w:rsid w:val="008B34D1"/>
    <w:rsid w:val="00910E02"/>
    <w:rsid w:val="00924DD4"/>
    <w:rsid w:val="00926683"/>
    <w:rsid w:val="00942D2C"/>
    <w:rsid w:val="00976EC6"/>
    <w:rsid w:val="00977C4A"/>
    <w:rsid w:val="00A1161E"/>
    <w:rsid w:val="00A80722"/>
    <w:rsid w:val="00AE3126"/>
    <w:rsid w:val="00B14981"/>
    <w:rsid w:val="00B3450A"/>
    <w:rsid w:val="00B37C03"/>
    <w:rsid w:val="00B63E1F"/>
    <w:rsid w:val="00C46EAE"/>
    <w:rsid w:val="00CB197F"/>
    <w:rsid w:val="00CD6A39"/>
    <w:rsid w:val="00CF73DB"/>
    <w:rsid w:val="00D30A09"/>
    <w:rsid w:val="00DE7950"/>
    <w:rsid w:val="00DF33A1"/>
    <w:rsid w:val="00E04C6B"/>
    <w:rsid w:val="00E71D0C"/>
    <w:rsid w:val="00E903B7"/>
    <w:rsid w:val="00F3038D"/>
    <w:rsid w:val="00F66A90"/>
    <w:rsid w:val="00F839E4"/>
    <w:rsid w:val="00FD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F397"/>
  <w15:chartTrackingRefBased/>
  <w15:docId w15:val="{8C9C2AB9-EFF2-4453-95C0-227D92C0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6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6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6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6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6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6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6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6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6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6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6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6EC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6EC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6EC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6EC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6EC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6EC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6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6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6EC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6EC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6EC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6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6EC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6E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E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883F8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10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0E02"/>
  </w:style>
  <w:style w:type="paragraph" w:styleId="AltBilgi">
    <w:name w:val="footer"/>
    <w:basedOn w:val="Normal"/>
    <w:link w:val="AltBilgiChar"/>
    <w:uiPriority w:val="99"/>
    <w:unhideWhenUsed/>
    <w:rsid w:val="00910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0E02"/>
  </w:style>
  <w:style w:type="paragraph" w:styleId="AralkYok">
    <w:name w:val="No Spacing"/>
    <w:uiPriority w:val="1"/>
    <w:qFormat/>
    <w:rsid w:val="00714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Barut</dc:creator>
  <cp:keywords/>
  <dc:description/>
  <cp:lastModifiedBy>HP</cp:lastModifiedBy>
  <cp:revision>31</cp:revision>
  <dcterms:created xsi:type="dcterms:W3CDTF">2025-02-15T14:06:00Z</dcterms:created>
  <dcterms:modified xsi:type="dcterms:W3CDTF">2026-04-06T07:29:00Z</dcterms:modified>
</cp:coreProperties>
</file>